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4F391E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4F391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9F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4F391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E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4F3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4F391E">
        <w:rPr>
          <w:rFonts w:ascii="Times New Roman" w:hAnsi="Times New Roman" w:cs="Times New Roman"/>
          <w:b/>
          <w:sz w:val="24"/>
          <w:szCs w:val="24"/>
        </w:rPr>
        <w:t>ЫП</w:t>
      </w:r>
      <w:r w:rsidRPr="004F3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91E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D41737" w:rsidRDefault="00D41737" w:rsidP="00DA2A85">
      <w:pPr>
        <w:spacing w:line="240" w:lineRule="auto"/>
        <w:ind w:left="142" w:right="283"/>
        <w:jc w:val="center"/>
        <w:rPr>
          <w:b/>
          <w:sz w:val="20"/>
        </w:rPr>
      </w:pPr>
      <w:r w:rsidRPr="00501E9F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D41737">
        <w:rPr>
          <w:b/>
          <w:sz w:val="20"/>
        </w:rPr>
        <w:t xml:space="preserve">  </w:t>
      </w:r>
    </w:p>
    <w:p w:rsidR="00D41737" w:rsidRPr="00D41737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D417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41737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D41737">
        <w:rPr>
          <w:rFonts w:ascii="Times New Roman" w:hAnsi="Times New Roman" w:cs="Times New Roman"/>
          <w:sz w:val="20"/>
          <w:szCs w:val="20"/>
        </w:rPr>
        <w:t>.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417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D41737" w:rsidRDefault="001630B7" w:rsidP="004F391E">
      <w:pPr>
        <w:pStyle w:val="a4"/>
        <w:ind w:left="-1418" w:right="1559"/>
        <w:contextualSpacing/>
        <w:rPr>
          <w:color w:val="000000"/>
          <w:spacing w:val="-2"/>
          <w:szCs w:val="28"/>
        </w:rPr>
      </w:pPr>
      <w:r w:rsidRPr="001630B7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D41737">
        <w:rPr>
          <w:color w:val="000000"/>
          <w:spacing w:val="-2"/>
          <w:szCs w:val="28"/>
        </w:rPr>
        <w:t xml:space="preserve">                    </w:t>
      </w:r>
      <w:r w:rsidR="004F391E">
        <w:rPr>
          <w:color w:val="000000"/>
          <w:spacing w:val="-2"/>
          <w:szCs w:val="28"/>
        </w:rPr>
        <w:t xml:space="preserve">    </w:t>
      </w:r>
      <w:r w:rsidR="00D41737" w:rsidRPr="00D41737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41737" w:rsidRPr="00DB46EE" w:rsidRDefault="00D41737" w:rsidP="00AC3B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6EE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F2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AF2" w:rsidRPr="00501E9F" w:rsidRDefault="00F84AF2" w:rsidP="00DB46EE">
      <w:pPr>
        <w:pStyle w:val="a3"/>
        <w:spacing w:line="276" w:lineRule="auto"/>
        <w:ind w:right="1985"/>
        <w:rPr>
          <w:rFonts w:ascii="Times New Roman" w:hAnsi="Times New Roman" w:cs="Times New Roman"/>
          <w:sz w:val="28"/>
          <w:szCs w:val="28"/>
        </w:rPr>
      </w:pPr>
      <w:r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501E9F">
        <w:rPr>
          <w:rFonts w:eastAsiaTheme="minorEastAsia"/>
          <w:bCs/>
          <w:color w:val="000000"/>
          <w:sz w:val="28"/>
          <w:szCs w:val="28"/>
          <w:lang w:eastAsia="ru-RU"/>
        </w:rPr>
        <w:br/>
      </w:r>
      <w:r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501E9F">
        <w:rPr>
          <w:rFonts w:eastAsiaTheme="minorEastAsia"/>
          <w:bCs/>
          <w:color w:val="000000"/>
          <w:sz w:val="28"/>
          <w:szCs w:val="28"/>
          <w:lang w:eastAsia="ru-RU"/>
        </w:rPr>
        <w:br/>
      </w:r>
      <w:r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«Утверждение документации по планировке территории»</w:t>
      </w:r>
    </w:p>
    <w:p w:rsidR="00F84AF2" w:rsidRDefault="00F84AF2" w:rsidP="00AC3BE8">
      <w:pPr>
        <w:pStyle w:val="a3"/>
        <w:spacing w:line="276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FB0B80" w:rsidRDefault="00DC3181" w:rsidP="00DB46EE">
      <w:pPr>
        <w:autoSpaceDE w:val="0"/>
        <w:autoSpaceDN w:val="0"/>
        <w:adjustRightInd w:val="0"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DB46EE">
        <w:rPr>
          <w:rFonts w:ascii="Times New Roman" w:hAnsi="Times New Roman" w:cs="Times New Roman"/>
          <w:sz w:val="28"/>
          <w:szCs w:val="28"/>
        </w:rPr>
        <w:t xml:space="preserve">    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В целях  повышения   качества   предоставления  и   доступности муниципальных услуг и создания комфортных условий для получателей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</w:t>
      </w:r>
      <w:r w:rsidR="00AC3B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D06" w:rsidRPr="00D4173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 и постановления  Местной администрации городского поселения Залукокоаже от 05 июля 2019 года  №179 «Об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КБР», руководствуясь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Залукокоаже, местная администрация городского поселения Залукокоаже Зольского муниципального района Кабардино- Балкарской Республики   </w:t>
      </w:r>
      <w:proofErr w:type="gramStart"/>
      <w:r w:rsidR="002F7D06" w:rsidRPr="00DB46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7D06" w:rsidRPr="00DB46E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F84AF2" w:rsidRDefault="00DB46EE" w:rsidP="00DB46EE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B80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</w:t>
      </w:r>
      <w:r w:rsidR="00F84AF2">
        <w:rPr>
          <w:rFonts w:ascii="Times New Roman" w:hAnsi="Times New Roman" w:cs="Times New Roman"/>
          <w:sz w:val="28"/>
          <w:szCs w:val="28"/>
        </w:rPr>
        <w:t>оставлению муниципальной услуги «Утверждения документации по планировке территории».</w:t>
      </w:r>
    </w:p>
    <w:p w:rsidR="00DB46EE" w:rsidRDefault="00DB46EE" w:rsidP="00DB46EE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46EE" w:rsidRPr="00FB0B80" w:rsidRDefault="00DB46EE" w:rsidP="00DB46EE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4F391E" w:rsidRDefault="004F391E" w:rsidP="00AC3BE8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AC3BE8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</w:t>
      </w:r>
      <w:r w:rsidR="00B54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737">
        <w:rPr>
          <w:rFonts w:ascii="Times New Roman" w:hAnsi="Times New Roman" w:cs="Times New Roman"/>
          <w:sz w:val="28"/>
          <w:szCs w:val="28"/>
        </w:rPr>
        <w:t>№ 28/3-6.</w:t>
      </w:r>
    </w:p>
    <w:p w:rsidR="002F7D06" w:rsidRPr="00D41737" w:rsidRDefault="002F7D06" w:rsidP="00AC3BE8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обнародования. </w:t>
      </w:r>
    </w:p>
    <w:p w:rsidR="002F7D06" w:rsidRPr="00D41737" w:rsidRDefault="002F7D06" w:rsidP="00AC3BE8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Default="00D41737" w:rsidP="00AC3BE8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AC3BE8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AC3BE8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501E9F" w:rsidRDefault="00D41737" w:rsidP="00AC3BE8">
      <w:pPr>
        <w:tabs>
          <w:tab w:val="right" w:pos="9781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01E9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501E9F" w:rsidRDefault="00D41737" w:rsidP="00AC3BE8">
      <w:pPr>
        <w:tabs>
          <w:tab w:val="right" w:pos="9781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01E9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501E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01E9F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E9F">
        <w:rPr>
          <w:rFonts w:ascii="Times New Roman" w:hAnsi="Times New Roman" w:cs="Times New Roman"/>
          <w:sz w:val="28"/>
          <w:szCs w:val="28"/>
        </w:rPr>
        <w:t xml:space="preserve">  П.А.</w:t>
      </w:r>
      <w:r w:rsidR="00AC3BE8">
        <w:rPr>
          <w:rFonts w:ascii="Times New Roman" w:hAnsi="Times New Roman" w:cs="Times New Roman"/>
          <w:sz w:val="28"/>
          <w:szCs w:val="28"/>
        </w:rPr>
        <w:t xml:space="preserve"> </w:t>
      </w:r>
      <w:r w:rsidRPr="00501E9F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D41737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D41737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B46EE" w:rsidRDefault="00DB46EE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DB46E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DB46EE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DB46EE">
        <w:rPr>
          <w:rFonts w:ascii="Times New Roman" w:hAnsi="Times New Roman" w:cs="Times New Roman"/>
          <w:sz w:val="26"/>
          <w:szCs w:val="26"/>
        </w:rPr>
        <w:t>естной администрации</w:t>
      </w:r>
      <w:r w:rsidR="002F7D06" w:rsidRPr="00DB46EE">
        <w:rPr>
          <w:rFonts w:ascii="Times New Roman" w:hAnsi="Times New Roman" w:cs="Times New Roman"/>
          <w:sz w:val="26"/>
          <w:szCs w:val="26"/>
        </w:rPr>
        <w:br/>
        <w:t>г.п</w:t>
      </w:r>
      <w:proofErr w:type="gramStart"/>
      <w:r w:rsidR="002F7D06" w:rsidRPr="00DB46E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F7D06" w:rsidRPr="00DB46EE">
        <w:rPr>
          <w:rFonts w:ascii="Times New Roman" w:hAnsi="Times New Roman" w:cs="Times New Roman"/>
          <w:sz w:val="26"/>
          <w:szCs w:val="26"/>
        </w:rPr>
        <w:t>алукокоаже</w:t>
      </w:r>
      <w:r w:rsidR="002F7D06" w:rsidRPr="00DB46EE">
        <w:rPr>
          <w:rFonts w:ascii="Times New Roman" w:hAnsi="Times New Roman" w:cs="Times New Roman"/>
          <w:sz w:val="26"/>
          <w:szCs w:val="26"/>
        </w:rPr>
        <w:br/>
        <w:t>от « ___ » _______ 2021 г. № ______</w:t>
      </w:r>
    </w:p>
    <w:p w:rsidR="001C7FD7" w:rsidRPr="00D41737" w:rsidRDefault="001C7FD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Default="00FB0B80" w:rsidP="00BD7360">
      <w:pPr>
        <w:pStyle w:val="a3"/>
        <w:ind w:left="567" w:right="142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  <w:r w:rsidRPr="00501E9F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="00BD7360" w:rsidRPr="00501E9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«Утверждение документации по планировке территории»</w:t>
      </w:r>
    </w:p>
    <w:p w:rsidR="00BD7360" w:rsidRPr="00501E9F" w:rsidRDefault="00BD7360" w:rsidP="00BD7360">
      <w:pPr>
        <w:pStyle w:val="a3"/>
        <w:ind w:left="567" w:right="142"/>
        <w:jc w:val="both"/>
        <w:rPr>
          <w:rFonts w:eastAsiaTheme="minorEastAsia"/>
          <w:lang w:eastAsia="ru-RU"/>
        </w:rPr>
      </w:pPr>
      <w:bookmarkStart w:id="0" w:name="_GoBack"/>
      <w:bookmarkEnd w:id="0"/>
    </w:p>
    <w:p w:rsidR="009E586E" w:rsidRDefault="009E586E" w:rsidP="009E5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отношения, возникающие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физическими, юридическими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местной администрацией городского поселения Залукокоаже,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утверждению документации по планировке территории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Градостроительным кодексом Российской Федерации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  <w:proofErr w:type="gramEnd"/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предоставлению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«Утверждение </w:t>
      </w:r>
      <w:r w:rsidR="00A7645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планировке</w:t>
      </w:r>
      <w:r w:rsidR="00A76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территории» (далее - административный регламент) разработан в целях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повышения качества предоставления муниципальной услуги, определения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сроков и последовательности действий (административных процедур) пр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данной услуги.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Заявителями являются физические и юридические лица, обратившиеся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заявлением о предоставлении муниципальной услуги (далее - заявитель,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заявители):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1.3.1 полномочиями выступать от имени заявителей для получения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обладают дееспособные граждане, действующие 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основании доверенности, выданной в установленном порядке получателями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(далее - представитель, представители);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1.3.2 при обращении за получением муниципальной услуги заявитель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дополнительно представляет документы, подтверждающие согласие 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обработку персональных данных. В случае обращения представителя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указанные документы должны быть представлены на заявителя и его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представителя. Документы, подтверждающие согласие на обработку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персональных данных, могут быть представлены, в том числе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электронного документа.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 Требования к порядку информирования о правилах предо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услуги: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1.4.1 заявитель либо его представитель может обратиться за получением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необходимой информации по вопросу предоставления муниципальной услуги в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жизнеобеспечения, агропромышленного комплекса и  охраны окружающей среды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Отдел) по адресу: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Кабардино-Балкарская Республика,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Зольский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айон, г.п</w:t>
      </w:r>
      <w:proofErr w:type="gramStart"/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алукокоаже, ул. Калмыкова, 20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 № 3.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Отдела: понедельник -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пятница с 9.00 ч. до 18.00 ч.,</w:t>
      </w:r>
    </w:p>
    <w:p w:rsidR="00A7645A" w:rsidRDefault="00A7645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с 13.00 ч. до 14.00ч.;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приемные дни - вторник с 9.00 ч. до 1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3.00 ч. четверг - с 14.00 ч. До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18.00ч.;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суббо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та, воскресенье - выходные дни;</w:t>
      </w:r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справок: 8(86637) 41-1-88;</w:t>
      </w:r>
    </w:p>
    <w:p w:rsidR="00A7645A" w:rsidRP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 местной администрации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gpzalukokoazhe</w:t>
        </w:r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</w:t>
        </w:r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45A" w:rsidRP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1.4.2 заявитель либо его представитель может также обратиться за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получением необходимой информации в государственное бюджетное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учреждение «Многофункциональный центр по предоставлению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государственных и муниципальных услуг К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абардино-Балкарской Республики»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ГБУ «МФЦ»). Адрес федеральной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«Единый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государственных и муниципальных услу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(функций)» - </w:t>
      </w:r>
      <w:hyperlink r:id="rId10" w:history="1">
        <w:r w:rsidR="00A7645A" w:rsidRPr="0041470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ЕПГУ)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45A" w:rsidRP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1.4.3 инф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проводится в форме:</w:t>
      </w:r>
    </w:p>
    <w:p w:rsidR="00A7645A" w:rsidRPr="00F41600" w:rsidRDefault="00A7645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устного информирования;</w:t>
      </w:r>
    </w:p>
    <w:p w:rsidR="00A7645A" w:rsidRPr="00F41600" w:rsidRDefault="00A7645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письменного информирования.</w:t>
      </w:r>
    </w:p>
    <w:p w:rsidR="00A7645A" w:rsidRP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1.4.4 устное информирование осуществляется специалистами Отдела 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обращении заявителей за информацией личн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по телефону. Специалисты,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осуществляющие устное информирование,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все необходимые меры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полного и оперативного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 на поставленные вопросы.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информирование каждого заявителя ос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 в течение времени,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 для его информирования;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1.4.5 при ответах на телефонные звонки специалисты Отдела подробно,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корректной форме информируют заявителей по интересующим их вопросам.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 должен начинаться с информации о наименовании структурного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подразделения, куда обратился заявитель, фамилии, имени, отчестве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должности специалиста, принявшего телефонный звонок. При устном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обращении заявителя (по телефону) специалисты Отдела дают ответы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самостоятельно. Если специалист, к которому обратился заявитель, не может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ответить на вопрос самостоятельно, то заявитель должен быть направлен к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другому специалисту или же обратившемус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заявителю должен быть сообщен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 номер, по которому можно п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необходимую информацию,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специалист может предложить заявителю обратиться письменно;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1.4.6 письменное информирование осуществляется путем направления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письменных ответов почтовым отправлением или посредством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информационно-телекоммуникационных сетей общего пользования (по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электронной почте, по факсу), исходя из выбранного заявителем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направления ему ответа.</w:t>
      </w:r>
    </w:p>
    <w:p w:rsidR="00A7645A" w:rsidRP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1.4.7 ответ на обращение заявителя предоставляется в простой, четкой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понятной форме с указанием фамилии, инициалов, номера телефона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специалиста Отдела. Ответ направляется в письменном виде в зависимости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 обращения заявителя за информацией или способа дост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авки ответа,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указанного в письменном обращении заявителя.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поступившее в форме электронного документа, направляется в форме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электронного документа по адресу электронной почты, указанному в</w:t>
      </w:r>
      <w:r w:rsidRPr="009E586E">
        <w:rPr>
          <w:rFonts w:ascii="Times New Roman" w:eastAsia="Times New Roman" w:hAnsi="Times New Roman" w:cs="Times New Roman"/>
          <w:sz w:val="24"/>
          <w:szCs w:val="24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обращении, или в письменной форме по почтовому адресу, указанному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1.4.8 заявитель либо его представитель информируются о порядке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в том числе в многофункциональных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центрах, о ходе выполнения запроса о предо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услуги,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 иным вопросам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связанным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предоставлением муниципальной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услуги;</w:t>
      </w:r>
      <w:r w:rsidR="00A7645A"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7645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1.4.9 информация о порядке предоставлении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размещается на официальном сайте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«Интернет»;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1.4.10 перечень необходимых документов для получения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размещается на информационном стенде, размещенном в вестибюле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и на официальном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городского поселения Залукокоаже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7645A" w:rsidRPr="00A7645A" w:rsidRDefault="009E586E" w:rsidP="00A7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2.Стандарт предоставления муниципальной услуги</w:t>
      </w:r>
      <w:r w:rsidRPr="00A76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«Утверждение документации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планировке территории».</w:t>
      </w:r>
    </w:p>
    <w:p w:rsidR="00A7645A" w:rsidRDefault="00A7645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7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местная администрация городского поселения Залукокоаже в лице отдела по вопросам жизнеобеспечения, агропромышленного комплекса и охраны окружающей среды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24B" w:rsidRDefault="0027524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27524B" w:rsidRDefault="0027524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принятие постановления местной администрации городского поселения Залукокоаже об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(далее - ДПТ);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ответ об отказе в утверждении ДПТ.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2.4. Срок предоставления муниципальной услуги с момента регистрации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заявления, с учетом необходимости обращен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организации, участвующие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услуги: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20 рабочих дней (без проведения общественных обсуждений по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проекту ДПТ в случаях, предусмотренных частью 5.1 статьи 46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более 120 календарных дней (с учетом проведения обществен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обсуждений по проекту ДПТ).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муниципальной услуги, размещен на официальном сайте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информационно-телеко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ммуникационной сети «Интернет».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документов, прилагаемых к заявлению для предоставления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услуги: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1) документ, удо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стоверяющий личность заявителя;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документы, удостоверяющие права (полномочия) представителя,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 обращения представителя заявителя (заявителей) за предоставлением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также заявитель дополнительно представляет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документы, подтверждающие его согласие или его законного представителя, на</w:t>
      </w:r>
      <w:r w:rsidR="00275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 персональных данных указанного лица. Документы,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подтверждающие получение согласия, могут 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форме электронного документа;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документ, подтверждающий полномочия представителя юридического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лица действовать от имени этого юридического лица, или копия этого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документа, заверенная печатью и подписью руководителя;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докумен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 по планировке территории.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Видами документации по 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планировке территории являются:</w:t>
      </w:r>
    </w:p>
    <w:p w:rsidR="0027524B" w:rsidRDefault="0027524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планировки территории;</w:t>
      </w:r>
    </w:p>
    <w:p w:rsidR="0027524B" w:rsidRDefault="0027524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межевания территории.</w:t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планировки территории состоит из основной части, которая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подлежит утверждению, и материалов по ее обоснованию.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часть проекта планировки территории включает в себя:</w:t>
      </w:r>
    </w:p>
    <w:p w:rsidR="0027524B" w:rsidRPr="009E586E" w:rsidRDefault="0027524B" w:rsidP="0027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а) 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чертежи планировки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24B" w:rsidRDefault="0027524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красные линии;</w:t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границы существующих и планируемых элементов планировочной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структуры;</w:t>
      </w:r>
    </w:p>
    <w:p w:rsidR="0027524B" w:rsidRPr="009E586E" w:rsidRDefault="0027524B" w:rsidP="0027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24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положение о характеристиках планируемого развития территории,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том числе о плотности и параметрах застройки территории (в пределах,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установленных градостроительным регламент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ом), о характеристиках объектов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строительства жилого, производственного, общественно</w:t>
      </w:r>
      <w:r w:rsidR="00BD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и иного назначения и необход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имых для функционирования таких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и обеспечения жизнедеятельности 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объектов коммунальной,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транспортной, социальной инфраструктур, в т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числе объектов, включенных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комплексного развития сист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>ем коммунальной инфраструктуры</w:t>
      </w:r>
      <w:proofErr w:type="gramEnd"/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комплексного развития транспо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ртной инфраструктуры, программы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 развития социальной и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нфраструктуры и необходимых для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территории в границах эл</w:t>
      </w:r>
      <w:r w:rsid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емента планировочной структуры; </w:t>
      </w:r>
      <w:proofErr w:type="gramEnd"/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положения об очередности планируемого развития территории,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содержащие этапы проектирования, строительства, реконструкции объектов</w:t>
      </w:r>
    </w:p>
    <w:p w:rsidR="005F74FA" w:rsidRDefault="0027524B" w:rsidP="00275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жилого, производственного,</w:t>
      </w:r>
      <w:r w:rsidRPr="0027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 коммунальной, транспортной, 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proofErr w:type="gramEnd"/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по обоснованию проекта планировки территории содержат</w:t>
      </w:r>
    </w:p>
    <w:p w:rsidR="005F74FA" w:rsidRDefault="005F74FA" w:rsidP="00275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карту (фрагмент карты) планировочной структуры территории городского поселения с отображением границ элементов планировочной структуры;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результаты инженерных изысканий в объеме, предусмотренном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разрабатываемой исполнителем работ программой инженерных изысканий;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обоснование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границ зон планируемого размещения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объек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 капитального строительства</w:t>
      </w:r>
      <w:proofErr w:type="gramEnd"/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г) схему организации движения транспорта (включая транспорт общего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пользования) и пешеходов, отражающую местоположение объектов транс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портной инфраструктуры и учитывающую существующие и прогнозные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потребности в транспортном обеспечении на территории, а также схему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улично-дорожной сети;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д) схему границ территорий объектов культурного наследия;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схему границ зон с особыми условиями использования территории;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ж) обоснование соответствия планируемых параметров, местоположения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назначения объектов регионального значения, объектов местного значения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нормативам градостроительного проектирования и требованиям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градостроительных регламентов, а также применительно к территории,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границах которой предусматривается осуществление деятельности по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комплексному и устойчивому развитию терр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итории, установленным правилами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 р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асчетным показателям минимально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допустимого уровня обеспеченности тер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ритории объектами коммунальной,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транспортной, социальной инфрас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труктур и расчетным показателям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допустимого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те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рриториальной доступности таких объектов для населения;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з) схему, отображающую местоположение существующих объектов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капитального строительства, в том числе линейных объектов, объектов,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подлежащих сносу, объектов незавершенного строительства, 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проходы к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водным объектам общего пользования и их береговым полосам; </w:t>
      </w:r>
    </w:p>
    <w:p w:rsidR="005F74FA" w:rsidRDefault="005F74F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варианты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планировочных и (или) объемно-про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странственных решений застройки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в соответствии с проектом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нировки территории (в отношении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планировочной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 расположенных в жилых или общественно-деловых зонах);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к) перечень мероприятий по защите территории от чрезвычайных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ситуаций природного и техногенного характера, в том числе по обеспечению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пожарной безопасности и по гражданской обороне; 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л) перечень мер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 по охране окружающей среды;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м) обоснование очередности планируемого развития территории;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н) схему вертикальной планировки территории, инженерной подготовки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инженерной защиты территории, подготовленную в случаях, установленных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уполномоченным Правительством Российской Федерации федеральным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органом исполнительной власти, и в соответствии с требованиями,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установленными уполномоченным Правительством Российской Федерации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федеральным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исполнительной власти;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о) иные материалы для обоснования положений по планировке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Проект межевания территории состоит из основной части, которая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подлежит утверждению, и материалов по обоснованию этого проекта.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часть проекта межевания территории включает в себя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текстовую часть и чертежи межевания территории. Текстовая часть проекта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межевания территории включает в себя: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перечень и сведения о площади образуемых земельных участков, в том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числе во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зможные способы их образования;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и сведения о площади образуемых земельных участков,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которые будут отнесены к территориям общего пользования или имуществу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общего пользования, в том числе в отношении которых предполагаются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резервирование и (или) изъятие для государственных или муниципальных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нужд;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вид разрешенного использования образуемых земельных участков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соответствии с 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планировки территории;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г) целевое назначение лесов, вид (виды) разрешенного использования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лесного участка, количественные и качественные характеристики лесного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участка, сведения о нахождении лесного участка в границах особо защитных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участков лесов (в случае, если подготовка проекта межевания территории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осуществляется в целях определения местоположения границ образуемых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(ил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и) изменяемых лесных участков);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д) сведения о границах территории, в отношении которой утвержден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проект межевания, содержащие перечень координат характерных точек этих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границ в системе координат, используемой для ведения Единого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реестра недвижимости.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Координаты характерных точек границ территории, в отношении которой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утвержден проект межевания, определяются в соответствии с требованиями к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точности определения координат характерных точек границ, установ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территориальных зон.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чертежах меж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 территории отображаются: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границы планируемых (в случае, если подготовка проекта межевания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территории осуществляется в составе проекта планировки территории)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существующих эле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планировочной структуры;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красные линии, утвержденные в составе проекта планировки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территории, или красные линии, утверждаемые, изменяемые проектом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межевания территории; в) линии отступа от красных линий в целях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определения мест допустимого размещения зданий, строений, сооружений;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границы образуемых и (или) изменяемых земельных участков,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условные номера образуемых земельных участков, в том числе в отношении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которых предполагаются их резервирование и (или) изъятие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 или муниципальных нужд;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д) границы публичных сервитутов. При подготовке проекта межевания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территории в целях определения местоположения границ образуемых и (или)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изменяемых лесных участков их местоположение, границы и площадь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определяются с учетом границ и площади лесных кварталов и (или)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лесотаксационных выделов, частей лесотаксационных выделов.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Материалы по обоснованию проекта межевания территории включают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себя чертежи, на которых отображаются: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границы с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уществующих земельных участков;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границы зон с особыми усло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виями использования территорий;</w:t>
      </w:r>
    </w:p>
    <w:p w:rsidR="005F74F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в) местоположение существующих объек</w:t>
      </w:r>
      <w:r w:rsidR="005F7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 капитального строительства;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г) границы особо 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храняемых природных территорий;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д) границы территорий объектов культурного наследия;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е) границы лесничеств, лесопарков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участковых лесничеств, лесных</w:t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кварталов, лесотаксационных выделов или частей лесотаксационных выделов.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выбору заявителя заявление и документы, указанные в пункте 2.6.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EC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EC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EC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</w:t>
      </w:r>
      <w:r w:rsidR="008B4ECA" w:rsidRP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EC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 </w:t>
      </w:r>
      <w:r w:rsidR="008B4ECA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посредством:</w:t>
      </w:r>
    </w:p>
    <w:p w:rsidR="008B4ECA" w:rsidRDefault="008B4EC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заявителя; </w:t>
      </w:r>
    </w:p>
    <w:p w:rsidR="008B4ECA" w:rsidRDefault="008B4ECA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направления по почте;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с исполь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электронных носителей;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ЕПГУ (http://www.gosuslugi.ru) в форме электронного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документа, подписанного электронной подписью, путем заполнения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установленном порядке формы заявления о предоставлении государс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(муниципальной) услуги.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в электронной форме заявитель вправе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приложить к такому обращению необходимые документы и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в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электронной форме.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2.7. Должностные лица, ответственные за предоставление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не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требовать от заявителя: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представление и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не предусмотрено нормативными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правовыми актами, регулирующими отношения, возникающие в связи 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тавлением муниципальной услуги;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находятся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распоряже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нии Отдела;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получения муниципальной услуги и связанных с обращением в иные органы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местного самоуправления, государственные органы и организации, за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исключением получения документов и информации, предоставляемых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результате предоставления таких услуг, которые являются необходимыми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обязательными для предоставления муниципальной 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представления документов и информации, отсутствие и (или)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недостоверность которых не указывались при 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первоначальном отказе в приеме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необходимых для предоставлен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услуги, либо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услуги, за исключением следующих случаев: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изменения требований нормативных правовых актов, касающихся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после первоначальной подачи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заявления о предо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ставлении муниципальной услуги; 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наличия ошибок в заявлении о предоставлении муниципальной услуги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документах, поданных заявителем после первоначального отказа в приеме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документов, необходимых для предоставления муниципальной услуги, либо в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 и не включенных в представленный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комплект документов;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в) окончания срока действия документов или изменение информации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первоначального отказа в приеме документов, необходимых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либо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выявления документально подтвержденного факта (признаков)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ошибочного или противоправного действия (бездействия) должностного лица</w:t>
      </w:r>
      <w:r w:rsidR="008B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 муниципального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служащего, работника многофункционального центра, при первоначальном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отказе в приеме документов, необходимых д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предоставления муниципальной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либо в предоставлении муниципал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услуги, о чем в письменном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за подписью руководителя органа,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предоставляющего муниципальную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услугу, руководителя многофункционал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центра при первоначальном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документов, необходимых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предоставления муниципальной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уведомляется заявитель, а также принос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ятся извинения за доставленные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Основания для отказа в приеме документов не предусмотрены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2.9. Основания для приостановления предоставления муницип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не предусмотрены.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предостав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услуги: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непредставление или представление не в полном объеме документов,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предусмотренных п.2.6. настоящего административного регламента;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обращение с заявлением об утверждении ДПТ лицом, не указанным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пункте 1.3. настоящего админи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стративного регламента;</w:t>
      </w:r>
    </w:p>
    <w:p w:rsidR="008B4ECA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 ДПТ осуществлена: не на основании документов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территориального планирования, правил землепользования и застройки (за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исключением подготовки документации по планировке территории,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предусматривающей размещение линейных объектов), лесохозяйственного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регламента, положения об особо охраняемой природной территории;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 с программами комплексного развития систем коммунальной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инфраструктуры, программами комплексного развития транспортной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инфраструктуры, программами комплексного развития социальной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инфраструктуры, нормативами градостроительного проектирования,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комплексными схемами организации дорожного движения, требованиями по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обеспечению эффективности организации д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орожного движения, указанными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11 Федерального закона «Об 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дорожного движения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о внесении изменен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ий в отдельные законодательные 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кты Российской Федерации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требований 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регламентов, сводов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правил; без учета материалов и результатов инженерных изы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сканий, границ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объектов культурног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наследия, включенных в единый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реестр объектов культурного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наследия (памятников истории 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культуры) народов Российской Федераци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границ территорий выявленных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культурного наследия, гран</w:t>
      </w:r>
      <w:r w:rsidR="008B4ECA">
        <w:rPr>
          <w:rFonts w:ascii="Times New Roman" w:eastAsia="Times New Roman" w:hAnsi="Times New Roman" w:cs="Times New Roman"/>
          <w:color w:val="000000"/>
          <w:sz w:val="28"/>
          <w:szCs w:val="28"/>
        </w:rPr>
        <w:t>иц зон с особыми условиями использования территорий;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4) отрицательное заключение по результатам общественных обсуждений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пуб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слушаний по проекту ДПТ.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2.11. Муниципальная услуга предоставляется бесплатно.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2.12. Максимальный срок ожидания в очереди при подаче заявления 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и при получении результата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 не должен превышать 15 минут.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2.13. Срок регистрации заявления о предоставлении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должен превышать 30 минут.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2.14. Требования к местам предоставления муниципальной услуги: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муниципальной услуги осуществляется в специально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выдел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для этих целей помещении;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заявителей должно быть обеспечено удобство с точки зрения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пешеходной доступности от остановок общественного транспорта;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путь от остановок общественного транспорта до помещений приема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выдачи документов должен быть оборудован соответствующи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информационными указателями;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если имеется возможность организации стоянки (парковки)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возле здания (строения), в котором размещено помещение приема и выдачи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документов, организовывается стоянка (парко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вка) для личного автомобильного транспорта заявителей;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парковки специальных автотранспортных средств инвалидов 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каждой стоянке выделяются места, которые не должны заним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иные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транспортные средства;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-вход в помещение приема и выдачи документов должен обеспечивать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свободный доступ заявителей, быть оборудован удобной лестницей 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поручнями, широкими проходами, а также пандусами для передвижения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кресел-колясок;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фасад здания должен быть оборудован осветительными приборами,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позволяющими посетителям ознакомиться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информационными табличками; </w:t>
      </w:r>
      <w:proofErr w:type="gramStart"/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 приема и выдачи документов д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олжны предусматривать места для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ожидания, информирования и приема заявителей;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помещение приема и выдачи документов оборудуется стендами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(стойками), содержащими информацию о порядке предоставления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помещение приема и выдачи документов может быть оборудовано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информационным табло, предоставляющем информацию о порядке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местах для ожидания устанавливаются стулья (кресельные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секции,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кресла) для заявителей;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помещении приема и выдачи документов выделяется место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оформления документов, предусматривающее столы (стойки) с бланками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заявлений и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канцелярскими принадлежностями.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Показателями оценки доступности муниципальной услуги являются: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транспортная доступность к месту предоставления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обеспечение беспрепятственного доступа граждан с ограниченными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возможностями передвижения к помещениям, в которых предоставляется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услуга;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возможность беспрепятственного входа в помещения и выхода из них;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 стороны должностных лиц учреждения, 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необходимости, инвалиду при входе в объект и выходе из него;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оборудование на прилегающих к зданию территориях мест для парковки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автотранспортных средств инвалидов;</w:t>
      </w:r>
      <w:proofErr w:type="gramEnd"/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посадки в транспортное средство и высадки из него перед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входом в учреждение, в том числе с использованием кресла-коляски и 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ходимости, с помощью персонала;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объекту в целях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доступа к месту предоставления услуги, а т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с помощью должностных лиц,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вляющих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зрения и самостоятельного передвижения, по территории учреждения;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проведения инструктажа должностных лиц, осуществляющих первичный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 с получателями услуги, по вопросам работы с инвалидами;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размещение носителей информации о порядке предоставления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инвалидам с учетом ограничений их жизнедеятельности, в том числе, 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необходимости, дублирование необходимой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услуги звуковой 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 информации, а также надписей, знаков и иной текстовой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графической информации знаками, выполненными рельефно-точечным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шрифто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м Брайля и на контрастном фоне;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допуска на объект собаки-проводника при наличии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документа, подтверждающего ее специальное обучение, в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ыданного по форме,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федеральным органам исполнительной власти,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осуществляющим функции по выработке и реализации государственной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политики и нормативно-правовому регулиро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в сфере социальной защиты населения;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должностными лицами инвалидам необходимой помощи,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связанной с разъяснением в доступной для н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форме порядка предоставления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получения услуги, оформлением не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обходимых для ее предоставления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ознакомлением инв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алидов с размещением кабинетов,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последовательностью действий, необходимых для получения 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обеспечение допуска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иного ли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ца, владеющего жестовым языком;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условий доступности для инвалидов по зрению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официального сайта учреждения в информационно-телеко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ммуникационной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сети «Интернет»;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должностными лиц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ами учреждения иной необходимой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помощи в преодолении барьеро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в, мешающих получению ими услуг наравне с другими лицами;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муниципальной услуги в ГБУ «МФЦ»;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Заявитель (представитель заявителя) независимо от его места жительства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места пребывания либо места нахождения имеет право на обращение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любой по его выбору филиал ГБУ «МФЦ» в пределах территории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КабардиноБалкарской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для предоставления ему муниципаль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по экстерриториальному принципу.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Показателями оценки качества муниципальной услуги являются: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количество взаимодействий с должностным лицом, ответственным за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муниципальн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услуги - 2 (1 - обращение за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1 - получение конечного результата);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информации о ходе предоставления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том числе с использованием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информационнот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елекоммуникационных</w:t>
      </w:r>
      <w:proofErr w:type="spellEnd"/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должностным лицом, ответственным за предоставление,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сроков предоставления муниципальной 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соблюдение сроков ожидан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очереди при предоставлении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(при подаче заявления на предоставление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- менее 15 минут; при п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олучении конечного результата -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енее 15 минут);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со стороны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заявителей на качество предоставления муниципальной услуги, действия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(бездействия) должностного лица, ответственного за предоставление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при предоставлении муниципальной 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2.16. Организация предоставления муниципальной услуги в электронной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форме утверждена распоряжением Правительства Кабардино-Балкарской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Республики от 29 апреля 2010 года №158-рп «О мерах по обеспечению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перехода на предоставление государственных и муниципальных услуг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(функций) в электронном виде».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информационной системе ЕПГУ размещается следующая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информация: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предоставления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перечень оснований для отказа в предоставлении муниципальной 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сроки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муниципальной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заявлений на предоставление муниципальной 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формам заявлений обеспечивается доступ для копирования 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заполнения в электронном виде.</w:t>
      </w:r>
    </w:p>
    <w:p w:rsidR="00F62E1B" w:rsidRDefault="00F62E1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</w:t>
      </w:r>
      <w:r w:rsidRPr="00F62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процедур, требования к порядку выполнения, в том числе особенности</w:t>
      </w:r>
      <w:r w:rsidRPr="00F62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выполнения административных процедур в электронной форме</w:t>
      </w:r>
      <w:r w:rsidRP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административные процедуры: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заявления и документов, необходимых для предо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заявления и представленных документов;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общественных обсуждений;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принятие постановления местной администрации Майского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муниципального района либо письменного ответа об отказе в предоставлении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ре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зультатов муниципальной услуги;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исправление допущенных опечаток и (или) ошибок в выданных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документах в результате предоставления муниципальной услуги (в случае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наличия).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Административная процедура «Прием и регистрация заявления 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услуги».</w:t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заявителя с заявлением об утверждении ДПТ по установленной форме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(Приложение к настоящему административному регламенту) в приемную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Заявление и комплект документов, в том числе поступившие из ГБУ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«МФЦ», а также посредством почтовой связи или в электронной форме,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регистрируется путем внесения записи в жу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рнал, содержащей входящий номер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 дату приема заявления. Заявление с прил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агаемыми документами передается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местной администрации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в течение 1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дня со дня регистрации.</w:t>
      </w:r>
    </w:p>
    <w:p w:rsidR="00F62E1B" w:rsidRDefault="00F62E1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заявления в журнале регистрации заявлений.</w:t>
      </w:r>
    </w:p>
    <w:p w:rsidR="00F62E1B" w:rsidRDefault="00F62E1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3.3.Административная процедура «Рассмотрение заявления и представленных документов».</w:t>
      </w:r>
    </w:p>
    <w:p w:rsidR="00F62E1B" w:rsidRDefault="00F62E1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 административной процедуры является поступление в Отдел. Ответственный исполнитель (далее – исполнитель)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 со дня регистрации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их требованиям </w:t>
      </w:r>
      <w:proofErr w:type="spellStart"/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ГрК</w:t>
      </w:r>
      <w:proofErr w:type="spellEnd"/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проверяет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документов на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перечню, указанному в пункте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 настоящего административного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 также удостоверяется, что: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тексты 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написаны разборчиво;</w:t>
      </w:r>
    </w:p>
    <w:p w:rsidR="00F62E1B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иных, не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оговоренн</w:t>
      </w:r>
      <w:r w:rsid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>ых, исправлений;</w:t>
      </w:r>
    </w:p>
    <w:p w:rsidR="009E586E" w:rsidRDefault="009E586E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не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позволяет однозначно истолковать их содержание.</w:t>
      </w:r>
    </w:p>
    <w:p w:rsidR="00F62E1B" w:rsidRDefault="00F62E1B" w:rsidP="00F6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документов.</w:t>
      </w:r>
    </w:p>
    <w:p w:rsidR="009E586E" w:rsidRDefault="00F62E1B" w:rsidP="009E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F6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обсуждений». Общественные обсуждения ДПТ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назначаются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городского поселения Залукокоаже.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обсуждений ДПТ осуществляется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статьей 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и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организации и проведения публичных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слушаний, общественных обсуждений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Залукокоаже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выполнения административной процедуры составляет не менее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одного месяца и не более трех месяцев со дня оповещения жителей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общественных обсуждений.</w:t>
      </w:r>
    </w:p>
    <w:p w:rsidR="00774E69" w:rsidRDefault="00774E69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проводятся в случаях,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частью 5.1. статьи 46 </w:t>
      </w:r>
      <w:proofErr w:type="spell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выполнения административной процедуры является 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главе местной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подготовленной ДПТ, протокола общественных обсуждений и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общественных обсуждений в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через пятнадцать </w:t>
      </w:r>
      <w:r w:rsidR="009E586E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 со дня проведения общественных обсуждений.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Административная процедура «Подготовка и принятие постановления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ДПТ либо письменного ответа об отказе в предоставлении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услуги».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Основанием для начала административной процедуры является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проведенная экспертиза документов и результаты общественных обсуждений.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подтверждения права заявителя на получение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исполнитель готовит проект постановления местной администрации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ДПТ. При выявлении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оснований для отказа в предоставлении муниципальной услуги исполнитель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готовит письменный ответ об отказе в предоставлении муниципальной 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выполнения административной процедуры не м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превышать 10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рабочих дней.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постановления местной администрации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об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ДПТ за подписью главы местной администрации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мотивированный письменный ответ об отказе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услуги.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3.6. Административная процедура «Выдача результатов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услуги».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Основанием для начала административной процедуры является наличие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подписанного в установленном порядке пост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 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верждении ДПТ за подписью главы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либо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мотивированного письменного ответа об отказе в предо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муниципальной услуги.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Отдела осуществляет ко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нтакт по телефону с получателем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рекомендует в течени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3 дней получить постановление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ДПТ л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ибо письменный ответ об отказе.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выдача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одного экземпляра постановления либо письменного ответа об отказе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лично заявителю или направление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результата услуги по адресу, указанному в его заявлении. Общий срок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выполнения административной процедуры не может превышать 4 рабочих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дней.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3.7. Административная процедура «Исправление допущенных опечаток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(или) ошибок в результате предоставления муниципальной услуги (при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наличии)».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представление (направление) заявителем в произвольной форме заявления об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исправлении опечаток и (или) ошибок, допущенных в выданных в результате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услуги.</w:t>
      </w:r>
      <w:proofErr w:type="gramEnd"/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 рассматривается заявлени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представленное заявителем, 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проверка указанных в заявлении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в срок, не превышающий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рабочих дней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тствующего заявления. Критерием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решения по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административной процедуре яв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наличие или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таких опечаток и (или) ошибок. В случае выявления допущенных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 и (или) ошибок в выданных докумен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в результате предоставления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должностным лицом,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предоставление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осуществляется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исправление и замена указанных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 в срок, не превышающий 7 раб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очих дней с момента регистрации соответствующего заявления.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опечаток и (или) ошибок в выданных в результате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долж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ностным лицом, ответственным за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услуги, пи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сьменно сообщается заявителю об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таких опечаток и (или) ошибок в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срок, не превышающий 7 рабочих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 момента регистрации соответствующего заявления.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Результатом административной процедуры является выдача (направление)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заявителю исправленного взамен ранее выд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анного уведомления, являющегося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услуги, или сообщение об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таких опечаток и (или) ошибок.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3.8. Порядок осуществления в электронной форме, в том числе 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использованием ЕПГУ, административных процедур.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обращения заявителя за получением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посредством использования ЕПГУ путем заполнения формы заявления 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прикреплением сканированных копий необходимых документов,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ответственный специалист просматривает заявление (контроль целостности),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присваивает ему статус «ПОДАНО» и выполняет следующие действия: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фиксирует дату получения электронного документа;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распечатывает заявление с приложенными копиями документов;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направляет заявителю подтверждение получения заявления с копиями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 и передает заявление в соответствующий отдел для учета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регистрации;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заявление передается в соответствующем порядке специалисту Отдела,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ответственному за предоставление муниципальной 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 Отдела, ответственный за предоставление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направляет заявителю уведомление о необходимости представить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сверки оригиналы (надлежащим образом заверенные копии) документов,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указанных в пункте 2.6. настоящего административного регламента,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формирует пакет документов. Максимальный срок выполнения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административного действия по рассмотрению обращения заявителя,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поступившего в адрес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должен превышать 3 (трех) рабо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чих дней со дня присвоения делу статуса «ПОДАНО».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принятия начальником отдела решения о предоставлении либо об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отказе в предоставлении муниципальной услу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специалист отдела уведомляет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о месте и времени получения результата пр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едоставления муниципальной услуги. 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3.9. Особенности предоставления муниципальной услуги в ГБУ «МФЦ»: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3.9.1 основанием для начала административной процедуры является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поступление в ГБУ «МФЦ» заявления, предусмотренного приложением к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настоящему регламенту, в одном экземпляре на бумажном носителе.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Административное действие по приему от заявителя запроса и иных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услуги,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включает в себя: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личности заявителя (законного представителя или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доверенного лица заявителя), а также проверку документа, подтверждающего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полномочия законного представителя или доверенного лица (в случае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обращения законного представителя или доверенного лица);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проверку комплектности представленных документов;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регистрацию заявления в автоматизированной информационной с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(далее - АИС) ГБУ «МФЦ»;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вручение расписки о получении заявления и документов;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3.9.2 при обращении заявителя за оказанием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специалисты ГБУ «МФЦ» осуществляют постановку заявителя в систему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электронной очереди с выдачей пронумерован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талона. Заявление с описью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 распиской в получении документов на предоставление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муниципальной услуги (услуг)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специалистами сектора приема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заявителей в программе АИС ГБУ «МФЦ». Вс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принятые заявления с пакетами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передаются в сектор обработ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документов, где к комплектам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формируются два экземпляра со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проводительных реестра, один из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возвращается в ГБУ «МФЦ»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отметкой специалиста местной администрации городского поселения Залукокоаже</w:t>
      </w:r>
      <w:r w:rsidR="00774E69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приеме указанных в сопроводительном реестре дел;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3.9.3 ГБУ «МФЦ» направляет в 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и документы, полученные от заявителя,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течение 2 рабочих дней с момента получения запроса от заявителя 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услуги;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3.9.4 после поступления результатов оказания муниципальной услуги из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городского поселения Залукокоаже, специалисты ГБУ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«МФЦ» оповещают заявителя посредством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SMS-сообщений либо телефонного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звонка о готовности результата предост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муниципальной услуги,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желания заявителя. Для выдачи результата оказания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заявителю также выдается пронумерованный талон,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свидетельствующий о постановке в системе электронной очереди. Результат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выдается при предъявлении документа, удостоверяющего личность,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доверенности (в случае обращения представителя заявителя) и расписки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получении документов, выданной заявителю при приеме заявления 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муниципальной услуги. В расписке принятых документов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заявителем ставится отметка о получении результата, которая ос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 на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хранении в ГБУ «МФЦ»;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3.9.5 основанием для отказа в приеме документов для предоставления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выдачи результата оказания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отсутствие у заявителя документа, удостоверяющего личность,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доверенности (в случае обращения представителя заявителя);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3.9.6 сроки предоставления и причины отказа в предоставлении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регламентируются настоящим административным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регламентом.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Осуществление оценки качества предоставления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предоставления муниципальной услуги в электронной форме с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использованием ЕПГУ, заявителям обе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спечивается возможность оценить</w:t>
      </w:r>
    </w:p>
    <w:p w:rsid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</w:t>
      </w:r>
      <w:r w:rsidR="0077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муниципальной услуги.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  <w:r w:rsidRPr="00B067BB">
        <w:rPr>
          <w:rFonts w:ascii="Times New Roman" w:hAnsi="Times New Roman"/>
          <w:sz w:val="28"/>
          <w:szCs w:val="28"/>
        </w:rPr>
        <w:t xml:space="preserve">  </w:t>
      </w:r>
      <w:r w:rsidRPr="00B067BB">
        <w:rPr>
          <w:rFonts w:ascii="Times New Roman" w:hAnsi="Times New Roman" w:cs="Times New Roman"/>
          <w:sz w:val="28"/>
          <w:szCs w:val="28"/>
        </w:rPr>
        <w:t xml:space="preserve">Выдача  дубликата 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При утрате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заявителю на основании его письменного заявления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документации по планировке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выдается его дубликат.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.2. Основанием для начала административной процедуры является поступление в Администрацию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>Заявление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документации по планировке территории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(образец заявления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479" w:history="1">
        <w:r w:rsidRPr="00B067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7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proofErr w:type="gramEnd"/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Срок выдачи дубли</w:t>
      </w:r>
      <w:r>
        <w:rPr>
          <w:rFonts w:ascii="Times New Roman" w:hAnsi="Times New Roman" w:cs="Times New Roman"/>
          <w:sz w:val="28"/>
          <w:szCs w:val="28"/>
        </w:rPr>
        <w:t>ката 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не может превышать 5 дней с момента регистрации заявления.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E3137">
        <w:rPr>
          <w:rFonts w:ascii="Times New Roman" w:hAnsi="Times New Roman" w:cs="Times New Roman"/>
          <w:sz w:val="28"/>
          <w:szCs w:val="28"/>
        </w:rPr>
        <w:t>.4. Дубл</w:t>
      </w:r>
      <w:r>
        <w:rPr>
          <w:rFonts w:ascii="Times New Roman" w:hAnsi="Times New Roman" w:cs="Times New Roman"/>
          <w:sz w:val="28"/>
          <w:szCs w:val="28"/>
        </w:rPr>
        <w:t>икат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выдается в соответствии со вторым экземпл</w:t>
      </w:r>
      <w:r>
        <w:rPr>
          <w:rFonts w:ascii="Times New Roman" w:hAnsi="Times New Roman" w:cs="Times New Roman"/>
          <w:sz w:val="28"/>
          <w:szCs w:val="28"/>
        </w:rPr>
        <w:t>яром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>, нахо</w:t>
      </w:r>
      <w:r>
        <w:rPr>
          <w:rFonts w:ascii="Times New Roman" w:hAnsi="Times New Roman" w:cs="Times New Roman"/>
          <w:sz w:val="28"/>
          <w:szCs w:val="28"/>
        </w:rPr>
        <w:t xml:space="preserve">дящимся в архиве Администрации. </w:t>
      </w:r>
      <w:r w:rsidRPr="009E3137">
        <w:rPr>
          <w:rFonts w:ascii="Times New Roman" w:hAnsi="Times New Roman" w:cs="Times New Roman"/>
          <w:sz w:val="28"/>
          <w:szCs w:val="28"/>
        </w:rPr>
        <w:t>На лицевой стороне дубли</w:t>
      </w:r>
      <w:r>
        <w:rPr>
          <w:rFonts w:ascii="Times New Roman" w:hAnsi="Times New Roman" w:cs="Times New Roman"/>
          <w:sz w:val="28"/>
          <w:szCs w:val="28"/>
        </w:rPr>
        <w:t>ката 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правом верхнем углу проставляется штамп "Дубликат" (образец штампа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629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31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выдачу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позднее 5 дней, следующих за днем регистрации поступившего заявления, в зависимости от способа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9E3137">
        <w:rPr>
          <w:rFonts w:ascii="Times New Roman" w:hAnsi="Times New Roman" w:cs="Times New Roman"/>
          <w:sz w:val="28"/>
          <w:szCs w:val="28"/>
        </w:rPr>
        <w:t xml:space="preserve"> услуги, указанного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E3137">
        <w:rPr>
          <w:rFonts w:ascii="Times New Roman" w:hAnsi="Times New Roman" w:cs="Times New Roman"/>
          <w:sz w:val="28"/>
          <w:szCs w:val="28"/>
        </w:rPr>
        <w:t>услуги, вручает дубл</w:t>
      </w:r>
      <w:r>
        <w:rPr>
          <w:rFonts w:ascii="Times New Roman" w:hAnsi="Times New Roman" w:cs="Times New Roman"/>
          <w:sz w:val="28"/>
          <w:szCs w:val="28"/>
        </w:rPr>
        <w:t>икат 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заявителю либо его уполномоченному представителю лично под роспись или направляет его в адрес заявителя почтовым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отправлением с уведомлением либо на адрес электронной почты заявителя.</w:t>
      </w:r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получение дубликата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в форме электронного документа, подписанного главой местной администрации городского поселения Залукокоаже.</w:t>
      </w:r>
      <w:proofErr w:type="gramEnd"/>
    </w:p>
    <w:p w:rsidR="00D31000" w:rsidRDefault="00D31000" w:rsidP="00D31000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(выдача) заявителю дубликата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>.</w:t>
      </w:r>
    </w:p>
    <w:p w:rsidR="00D31000" w:rsidRPr="005563DB" w:rsidRDefault="00D31000" w:rsidP="00D3100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46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услуг, Личного кабинета дубл</w:t>
      </w:r>
      <w:r>
        <w:rPr>
          <w:rFonts w:ascii="Times New Roman" w:hAnsi="Times New Roman" w:cs="Times New Roman"/>
          <w:sz w:val="28"/>
          <w:szCs w:val="28"/>
        </w:rPr>
        <w:t>икат утвержденной документации по планировке территории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D31000" w:rsidRDefault="00D31000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E69" w:rsidRDefault="00774E69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000" w:rsidRPr="00D31000" w:rsidRDefault="009E586E" w:rsidP="00D3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муниципальной услуги</w:t>
      </w: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определенных административными процедурами по предоставлению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и принятием решений работниками Отдела,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осуществляется начальником Отдела путем п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роведения проверок соблюдения 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положений настоящего адм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инистративного регламента, иных правовых актов.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Проверки могут быть плановые (осуществляются на основании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годовых планов работы Отдела) и внеплановые. Проверка может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осуществляться на основании жалоб заявителей.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 Все должностные лица, участвующие в предоставлении данной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несут ответственность за выполнение своих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обязанностей и соблюдение сроков выполнения административных процедур.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 Персональная ответственность специалиста закрепляется в его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должностной инструкции в соответствии с требованиями законодательства.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4.5.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ю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 лиц не предусмотрен.</w:t>
      </w:r>
    </w:p>
    <w:p w:rsidR="00D31000" w:rsidRDefault="00D31000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000" w:rsidRPr="00D31000" w:rsidRDefault="009E586E" w:rsidP="00D3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</w:t>
      </w: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(бездействие) структурного подразделения, предоставляющего муниципальную</w:t>
      </w: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услугу, а также должностных лиц</w:t>
      </w:r>
      <w:r w:rsidRPr="00D31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или бездействий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должностных лиц местной администрации 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должностного лица Отдела, ГБУ «МФЦ»,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ГБУ «МФЦ».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Предметом жалобы является решения или действия (бездействия)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ответственного должностного лица при предоставлении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Заявитель имеет право обратиться с жалобой лично (устно) или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направить обращение в письменной форме, или в форме электронного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документа главе </w:t>
      </w:r>
      <w:r w:rsidR="00D31000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заместител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руководителю Отдела.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 почте, через ГБУ «МФЦ», с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информационно-телеко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ммуникационной сети «Интернет»,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сайта </w:t>
      </w:r>
      <w:r w:rsidR="00D31000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сети «Интернет», ЕПГУ.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подачи и рассмотрения жалобы: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5.4.1 основанием для начала процедуры досудебного обжалован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регистрация жалобы;</w:t>
      </w:r>
    </w:p>
    <w:p w:rsidR="00D31000" w:rsidRDefault="00D31000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5.4.2 жалоба должна содержать: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органа, предоставляющего муниципальную услугу,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муниципального служащего, многофункциона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центра, его руководителя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работника, решения и действия (бездействие) которых обжалуются;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жительства заявителя - физического лица либо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наименование, сведения о месте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заявителя - юридического лица, а также номер (номера)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сведения об обжалуемых решениях и действиях (бездействии) органа,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предоставляющего муниципальную услугу, должностного лица органа,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предоставляющего муниципальную услугу, либо муниципального служащего,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многофункционального центра, работника многофункционального центра;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доводы, на основании которых заявитель не согласен с решением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действием (бездействием) органа, предост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авляющего муниципальную услугу,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 органа, предоставляю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муниципальную услугу, либо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служащего, многофу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нкционального центра, работника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центра, зая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вителем могут быть представлены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(при наличии), подтверждающие доводы заявителя, либо их коп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5.5. Заявитель может обратиться с жалобой, в том числе в случаях: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нарушения срока регистрации запроса о предоставлении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предоставляемой при однократном обращении заявителя в ГБУ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«МФЦ»;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нарушения срока предоставления муниципальной услуги при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через ГБУ «МФЦ»;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осуществления действий, представление или осуществление которых не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предусмотрено нормативными правовыми актами Российской Федерации,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нормативными правовыми актами Кабардино-Балкарской Республики,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муниципальными правовыми актами для предоставления муниципальной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отказа в приеме документов, предоставление которых предусмотрено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правовыми актами Кабардино-Балкарской Республики, муниципальными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правовыми актами для предоставления муниципальной услуги;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для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отказа не предусмотрены федеральными законами и принят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в соответствии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иными нормативными правовы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актами Российской Федерации,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иными нормативными правовы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актами Кабардино- Балкарской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Республики, муниципальными правовыми актами;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требования с заявителя при предоставлении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платы, не предусмотренной нормативными правовыми актами Российской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нормативными правовыми актами Кабардино-Балкарской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Республики, муниципальными правовыми актами;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отказа органа, предоставляющего муниципальную услугу, должностного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лица органа, предоставляющего муниципальную услугу,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многофункционального центра, работника многофункционального центра,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исправлении допущенных ими опечаток и ошибок в выданных в результате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 документах либо нарушение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срока таких исправлений;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срока или порядка выдачи документов по результатам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приостановления предоставления муниципальной услуги, если основания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приостановления не предусмотрены федеральными законами и принятыми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 с ними иными нормативными правовыми актами Российской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законами и иными нормативными правовыми актами КБР,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правовыми актами;</w:t>
      </w:r>
      <w:proofErr w:type="gramEnd"/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у заявителя при предоставлении муниципальной услуги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 или информации, отсутствие и (или) недостоверность которых не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указывались при первоначальном отказе в приеме документов, необходимых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услуги, либо в предоставлении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за исключением случаев, предусмотренны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пунктом 4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7 Федерального закона от 27 июля 2010 года № 210-ФЗ «Об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организации предоставления государственных и муниципальных услуг»;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5.5.1 в случае подачи жалобы при личном приеме заявитель представляет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документ, удостоверяющий его личность, в с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законодательством Российской Федерации;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5.5.2 в случае, если жалоба подается через представителя заявителя, также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представляется документ, подтверждающий полномочия на осуществлен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действий от имени заявителя;</w:t>
      </w:r>
    </w:p>
    <w:p w:rsidR="00D31000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5.5.3 прием жалоб в письменной форме осуществляется в месте, где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заявитель подавал запрос на получение муниципальной услуги, нарушение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порядка которой обжалуется либо в месте, где заявителем получен результат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указанной муниципальной услуги. Жалоба в письменной форме может быть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</w:t>
      </w:r>
      <w:r w:rsidR="00D31000">
        <w:rPr>
          <w:rFonts w:ascii="Times New Roman" w:eastAsia="Times New Roman" w:hAnsi="Times New Roman" w:cs="Times New Roman"/>
          <w:color w:val="000000"/>
          <w:sz w:val="28"/>
          <w:szCs w:val="28"/>
        </w:rPr>
        <w:t>же направлена по почте;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5.5.4 в электронном виде жалоба может быть подана заявителем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посредством информационно-телекоммуникационной сети «Интернет»,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федеральной государственной информационной системы ЕПГУ, а также на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официального сайта </w:t>
      </w:r>
      <w:r w:rsidR="00333D63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«Интернет»;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5.5.6 при подаче жалобы в электронном виде документ, указанный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подпункте 5.5.2 настоящего административного регламента, может быть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представлен в форме электронного документа, подписанного электронной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подписью, вид которой предусмотрен законодательством Российской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при этом документ, удостоверяющий личность заявителя, не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требуется.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3D63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="00333D63" w:rsidRPr="00F07F6B">
        <w:rPr>
          <w:rFonts w:ascii="Times New Roman" w:hAnsi="Times New Roman" w:cs="Times New Roman"/>
          <w:sz w:val="28"/>
          <w:szCs w:val="28"/>
        </w:rPr>
        <w:t>Жалоба рассматривается Главой местной администрации городского поселения Залукокоаже Зольского муниципального района Кабардино- Балкарской Республики. Жалобы на решения и действия (бездействие) Главы местной администрации городского поселения Залукокоаже Зольского муниципального района Кабардино- Балкарской Республики, подаются в Совет местного самоуправления городского поселения Залукокоаже на имя председателя Совета местного самоуправления городского поселения Залукокоаже - главы городского поселения Залукокоаже и рассматриваются им в соответствии с настоящим Регламентом</w:t>
      </w:r>
      <w:r w:rsidR="00333D63"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Жалоба, поступившая в </w:t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предоставляющий муниципальную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услугу, многофункциональный центр, учредителю многофункционального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центра либо в вышестоящий орган (при его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наличии), подлежит рассмотрению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пятнадцати рабочих дней со дня ее р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егистрации, а в случае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обжалования отказа органа, предост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авляющего муниципальную услугу,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центра, в прием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документов у заявителя либо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исправлении допущенных опечаток и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или в случае обжалования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установленного срока таких испра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влений - в течение пяти рабочих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ее регистрации.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5.8. Уполномоченный на рассмотрение жалобы орган отказывает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довлетворении жалобы в случаях: 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вступившего в законную силу решения суда, арбитражного суда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жалобе о том же предмете и по тем же основаниям;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подачи жалобы лицом, полномочия которого не подтверждены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порядке, установленном законодательством Российской Федерации;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наличия решения по жалобе, принятого ранее в отношении того 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заявителя и по тому же предмету жалоб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5.9. Уполномоченный на рассмотрение жалобы орган вправе оставить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жалобу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ответа в следующих случаях: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жизни, здоровью и имуществу должностного лица, а также членам его семьи;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отсутствия возможности прочитать какую-либо часть текста жалобы,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фамилию, имя, отчество (при наличии) и (или) почтовый адрес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заявителя,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указанные в жалобе.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5.10. По результатам рассмотрения жалобы принима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одно из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следующих решений: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 удовлетворяется, в том числе в форме отмены принятого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решения, исправления допущенных опечаток и ошибок в выданных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документах;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удов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летворении жалобы отказывается.</w:t>
      </w:r>
    </w:p>
    <w:p w:rsidR="00333D63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5.11. Не позднее дня, следующего за днем принятия решения, заявителю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письменной форме и по желанию заявителя в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форме направляется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ответ о результатах рассмотрения жалобы.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5.12. В случае признания жалобы подлежащей удовлетворению, в ответе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заявителю дается информация о действиях, осуществляемых органом,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предоставляющим муниципальную услугу,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многофункциональным центром, в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незамедлительного устранения выявленных нарушений при оказании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а также приносятся извинения за доставленные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совершить заявителю в целях получения муниципальной услуги.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5.13. В случае признания жалобы, не подлежащей удовлетворению, в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ответе заявителю даются аргументированные разъяснения о причинах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принятого решения, а также информация о порядке обжалования принятого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решения.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5.14. Заявитель имеет право на получение информации и документов,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необходимых ему для обоснования и рассмотрения жалобы.</w:t>
      </w:r>
      <w:r w:rsidRPr="009E58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5.15. Заявитель имеет право обжаловать в судебном порядке решение,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принятое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рассмотрения его жалобы.</w:t>
      </w:r>
    </w:p>
    <w:p w:rsidR="00FB0B80" w:rsidRPr="00774E69" w:rsidRDefault="009E586E" w:rsidP="007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5.16. Порядок досудебного (внесудебного) обжалования решений и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действия (бездействия) местной администрации 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, ГБУ «МФЦ», а также их должностн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лиц регулируется Федеральным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27 июля 2010 года № 210-ФЗ «Об организации предоставле</w:t>
      </w:r>
      <w:r w:rsidR="0033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9E586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муниципальных услуг».</w:t>
      </w:r>
      <w:r w:rsidRPr="009E58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0B80" w:rsidRDefault="00FB0B80" w:rsidP="00F805AC">
      <w:pPr>
        <w:pStyle w:val="a3"/>
        <w:tabs>
          <w:tab w:val="left" w:pos="0"/>
        </w:tabs>
        <w:ind w:left="-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3B46" w:rsidRDefault="00FF3B46" w:rsidP="00FF3B46">
      <w:pPr>
        <w:pStyle w:val="a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D112D" w:rsidRDefault="00501E9F" w:rsidP="00FF3B46">
      <w:pPr>
        <w:pStyle w:val="a3"/>
        <w:tabs>
          <w:tab w:val="left" w:pos="3969"/>
        </w:tabs>
        <w:ind w:left="396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4D112D" w:rsidRDefault="004D112D" w:rsidP="00FF3B46">
      <w:pPr>
        <w:pStyle w:val="a3"/>
        <w:tabs>
          <w:tab w:val="left" w:pos="3969"/>
        </w:tabs>
        <w:ind w:left="396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60387" w:rsidRDefault="00260387" w:rsidP="004D112D">
      <w:pPr>
        <w:pStyle w:val="a3"/>
        <w:tabs>
          <w:tab w:val="left" w:pos="2835"/>
        </w:tabs>
        <w:ind w:left="28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60387" w:rsidRDefault="00260387" w:rsidP="004D112D">
      <w:pPr>
        <w:pStyle w:val="a3"/>
        <w:tabs>
          <w:tab w:val="left" w:pos="2835"/>
        </w:tabs>
        <w:ind w:left="28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60387" w:rsidRDefault="00260387" w:rsidP="004D112D">
      <w:pPr>
        <w:pStyle w:val="a3"/>
        <w:tabs>
          <w:tab w:val="left" w:pos="2835"/>
        </w:tabs>
        <w:ind w:left="28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563DB" w:rsidRDefault="005563DB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60387" w:rsidRDefault="00260387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№ 1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по предоставлению муниципальной услуги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«Утверждение документации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по планировке территории»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</w:p>
    <w:p w:rsidR="00260387" w:rsidRDefault="00260387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Главе</w:t>
      </w:r>
      <w:r w:rsidRPr="0026038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местн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ой администрации</w:t>
      </w:r>
      <w:r w:rsidRPr="00260387">
        <w:rPr>
          <w:rFonts w:eastAsiaTheme="minorEastAsia"/>
          <w:color w:val="000000"/>
          <w:sz w:val="26"/>
          <w:szCs w:val="26"/>
          <w:lang w:eastAsia="ru-RU"/>
        </w:rPr>
        <w:br/>
      </w:r>
      <w:proofErr w:type="spellStart"/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г.п</w:t>
      </w:r>
      <w:proofErr w:type="gramStart"/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алукокоаже</w:t>
      </w:r>
      <w:proofErr w:type="spellEnd"/>
    </w:p>
    <w:p w:rsidR="00260387" w:rsidRDefault="00260387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260387" w:rsidRDefault="00260387" w:rsidP="00260387">
      <w:pPr>
        <w:pStyle w:val="a3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260387" w:rsidRDefault="00260387" w:rsidP="00260387">
      <w:pPr>
        <w:pStyle w:val="a3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Заявитель _______________________________________________</w:t>
      </w:r>
      <w:r w:rsidRPr="00260387">
        <w:rPr>
          <w:rFonts w:eastAsiaTheme="minorEastAsia"/>
          <w:color w:val="00000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для физических лиц - фамилия, имя, отчество,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для юридических лиц - полное наименование,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Адрес:_________________________________________________</w:t>
      </w:r>
      <w:r w:rsidRPr="00260387">
        <w:rPr>
          <w:rFonts w:eastAsiaTheme="minorEastAsia"/>
          <w:color w:val="00000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место регистрации физического лица или</w:t>
      </w:r>
      <w:r w:rsidRPr="00260387">
        <w:rPr>
          <w:rFonts w:eastAsiaTheme="minorEastAsia"/>
          <w:color w:val="000000"/>
          <w:sz w:val="18"/>
          <w:szCs w:val="1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  <w:r w:rsidRPr="00260387">
        <w:rPr>
          <w:rFonts w:eastAsiaTheme="minorEastAsia"/>
          <w:color w:val="00000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место нахождения юридического лица</w:t>
      </w:r>
      <w:r w:rsidRPr="00260387">
        <w:rPr>
          <w:rFonts w:eastAsiaTheme="minorEastAsia"/>
          <w:color w:val="000000"/>
          <w:sz w:val="18"/>
          <w:szCs w:val="18"/>
          <w:lang w:eastAsia="ru-RU"/>
        </w:rPr>
        <w:br/>
      </w: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387" w:rsidRDefault="00260387" w:rsidP="00260387">
      <w:pPr>
        <w:pStyle w:val="a3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3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2603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  <w:r w:rsidRPr="00260387">
        <w:rPr>
          <w:rFonts w:eastAsiaTheme="minorEastAsia"/>
          <w:b/>
          <w:bCs/>
          <w:color w:val="000000"/>
          <w:sz w:val="28"/>
          <w:szCs w:val="28"/>
          <w:lang w:eastAsia="ru-RU"/>
        </w:rPr>
        <w:br/>
      </w: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Прошу утвердить прилагаемую документацию по планировке территории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260387">
        <w:rPr>
          <w:rFonts w:eastAsiaTheme="minorEastAsia"/>
          <w:color w:val="00000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наименование документации по планировке территории</w:t>
      </w:r>
      <w:r w:rsidRPr="00260387">
        <w:rPr>
          <w:rFonts w:eastAsiaTheme="minorEastAsia"/>
          <w:color w:val="000000"/>
          <w:sz w:val="20"/>
          <w:szCs w:val="20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выполненную на основании постановления местной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Залукокоаже</w:t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Start"/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______________ №________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 возражаю против использования местной администрацией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Залукокоаже</w:t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переданной документации по планировке территории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интересах муниципального образования.</w:t>
      </w:r>
    </w:p>
    <w:p w:rsidR="00260387" w:rsidRDefault="00260387" w:rsidP="00F07F6B">
      <w:pPr>
        <w:pStyle w:val="a3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Приложение: (документация по планировке территории с полным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перечнем прилагаемых документов):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«О персональных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данных» от 27.07.2006 г. №152-ФЗ, даю согласие на обработку моих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  <w:r w:rsidRPr="00260387">
        <w:rPr>
          <w:rFonts w:eastAsiaTheme="minorEastAsia"/>
          <w:color w:val="000000"/>
          <w:sz w:val="28"/>
          <w:szCs w:val="28"/>
          <w:lang w:eastAsia="ru-RU"/>
        </w:rPr>
        <w:br/>
      </w:r>
    </w:p>
    <w:p w:rsidR="00260387" w:rsidRDefault="00260387" w:rsidP="00260387">
      <w:pPr>
        <w:pStyle w:val="a3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2603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 ____________________ __________________________</w:t>
      </w:r>
      <w:r w:rsidRPr="00260387">
        <w:rPr>
          <w:rFonts w:eastAsiaTheme="minorEastAsia"/>
          <w:color w:val="000000"/>
          <w:lang w:eastAsia="ru-RU"/>
        </w:rPr>
        <w:br/>
      </w:r>
      <w:r w:rsidR="00702E7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260387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должность для юр. лиц подпись ФИО</w:t>
      </w:r>
      <w:r w:rsidRPr="00260387">
        <w:rPr>
          <w:rFonts w:eastAsiaTheme="minorEastAsia"/>
          <w:color w:val="000000"/>
          <w:sz w:val="18"/>
          <w:szCs w:val="18"/>
          <w:lang w:eastAsia="ru-RU"/>
        </w:rPr>
        <w:br/>
      </w:r>
    </w:p>
    <w:p w:rsidR="00260387" w:rsidRDefault="00260387" w:rsidP="00260387">
      <w:pPr>
        <w:pStyle w:val="a3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</w:p>
    <w:p w:rsidR="00260387" w:rsidRDefault="00260387" w:rsidP="00260387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60387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_________________</w:t>
      </w:r>
      <w:r w:rsidRPr="00260387">
        <w:rPr>
          <w:rFonts w:eastAsiaTheme="minorEastAsia"/>
          <w:color w:val="000000"/>
          <w:sz w:val="18"/>
          <w:szCs w:val="18"/>
          <w:lang w:eastAsia="ru-RU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дата</w:t>
      </w: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0387" w:rsidRDefault="00260387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60387" w:rsidRDefault="00260387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563DB" w:rsidRDefault="005563DB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563DB" w:rsidRDefault="005563DB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60387" w:rsidRPr="00F21E9F" w:rsidRDefault="00260387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260387" w:rsidRPr="00F21E9F" w:rsidRDefault="00260387" w:rsidP="0026038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387" w:rsidRPr="00586A6F" w:rsidRDefault="005563DB" w:rsidP="00260387">
      <w:pPr>
        <w:pStyle w:val="ConsPlusNormal"/>
        <w:ind w:left="4820"/>
        <w:jc w:val="center"/>
        <w:rPr>
          <w:rFonts w:ascii="Courier New" w:hAnsi="Courier New" w:cs="Courier New"/>
          <w:sz w:val="20"/>
        </w:rPr>
      </w:pPr>
      <w:r w:rsidRPr="00260387">
        <w:rPr>
          <w:rFonts w:ascii="Times New Roman" w:eastAsiaTheme="minorEastAsia" w:hAnsi="Times New Roman" w:cs="Times New Roman"/>
          <w:color w:val="000000"/>
          <w:sz w:val="20"/>
        </w:rPr>
        <w:lastRenderedPageBreak/>
        <w:t>по предоставлению муниципальной услуги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«Утверждение документации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по планировке территории»</w:t>
      </w:r>
    </w:p>
    <w:p w:rsidR="005563DB" w:rsidRDefault="005563DB" w:rsidP="00260387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563DB" w:rsidRDefault="005563DB" w:rsidP="00260387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60387" w:rsidRPr="005805C4" w:rsidRDefault="00260387" w:rsidP="00260387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t xml:space="preserve">ОБРАЗЕЦ </w:t>
      </w:r>
    </w:p>
    <w:p w:rsidR="00260387" w:rsidRPr="005805C4" w:rsidRDefault="00260387" w:rsidP="005563DB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t xml:space="preserve">Заявления об исправлении технической ошибки в сведениях, указанных в </w:t>
      </w:r>
      <w:r w:rsidR="005563DB">
        <w:rPr>
          <w:rFonts w:ascii="Courier New" w:hAnsi="Courier New" w:cs="Courier New"/>
          <w:b/>
          <w:sz w:val="24"/>
          <w:szCs w:val="24"/>
        </w:rPr>
        <w:t xml:space="preserve">Утвержденной документации </w:t>
      </w:r>
      <w:r w:rsidR="005563DB" w:rsidRPr="005563DB">
        <w:rPr>
          <w:rFonts w:ascii="Courier New" w:hAnsi="Courier New" w:cs="Courier New"/>
          <w:b/>
          <w:sz w:val="24"/>
          <w:szCs w:val="24"/>
        </w:rPr>
        <w:t>по планировке территории</w:t>
      </w:r>
    </w:p>
    <w:p w:rsidR="00260387" w:rsidRPr="00586A6F" w:rsidRDefault="00260387" w:rsidP="0026038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Главе местной администрации г.п</w:t>
      </w:r>
      <w:proofErr w:type="gramStart"/>
      <w:r w:rsidRPr="00586A6F">
        <w:t>.З</w:t>
      </w:r>
      <w:proofErr w:type="gramEnd"/>
      <w:r w:rsidRPr="00586A6F">
        <w:t>алукокоаже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</w:t>
      </w:r>
      <w:proofErr w:type="gramStart"/>
      <w:r w:rsidRPr="00586A6F">
        <w:t>(орган, предоставляющий муниципальную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      услугу - Администрация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</w:t>
      </w:r>
      <w:proofErr w:type="gramStart"/>
      <w:r w:rsidRPr="00586A6F">
        <w:t>(фамилия, имя, отчество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руководителя органа, предоставляющего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       муниципальную услугу)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center"/>
        <w:rPr>
          <w:b/>
        </w:rPr>
      </w:pPr>
      <w:r w:rsidRPr="00586A6F">
        <w:rPr>
          <w:b/>
        </w:rPr>
        <w:t>ЗАЯВЛЕНИЕ</w:t>
      </w:r>
    </w:p>
    <w:p w:rsidR="00260387" w:rsidRPr="00586A6F" w:rsidRDefault="00260387" w:rsidP="00260387">
      <w:pPr>
        <w:pStyle w:val="ConsPlusNonformat"/>
        <w:jc w:val="center"/>
        <w:rPr>
          <w:b/>
        </w:rPr>
      </w:pPr>
      <w:r w:rsidRPr="00586A6F">
        <w:rPr>
          <w:b/>
        </w:rPr>
        <w:t xml:space="preserve">об исправлении допущенных опечаток и ошибок в сведениях,                      указанных в </w:t>
      </w:r>
      <w:r w:rsidR="005563DB" w:rsidRPr="005563DB">
        <w:rPr>
          <w:b/>
        </w:rPr>
        <w:t>Утвержденной документации по планировке территории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</w:t>
      </w:r>
      <w:proofErr w:type="gramStart"/>
      <w:r w:rsidRPr="00586A6F">
        <w:t>(полное наименование заявителя, включая организационно-правовую форму,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или фамилия, имя, отчество (при наличии) - для физического лица)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Данные  документа,  удостоверяющего  личность  заявителя, - </w:t>
      </w:r>
      <w:proofErr w:type="gramStart"/>
      <w:r w:rsidRPr="00586A6F">
        <w:t>для</w:t>
      </w:r>
      <w:proofErr w:type="gramEnd"/>
      <w:r w:rsidRPr="00586A6F">
        <w:t xml:space="preserve"> физического</w:t>
      </w:r>
    </w:p>
    <w:p w:rsidR="00260387" w:rsidRPr="00586A6F" w:rsidRDefault="00260387" w:rsidP="00260387">
      <w:pPr>
        <w:pStyle w:val="ConsPlusNonformat"/>
        <w:jc w:val="both"/>
      </w:pPr>
      <w:r w:rsidRPr="00586A6F">
        <w:t>лица 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>ИНН ______________________ ОГРН/ОГРНИП 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       </w:t>
      </w:r>
      <w:proofErr w:type="gramStart"/>
      <w:r w:rsidRPr="00586A6F">
        <w:t>(для юридического лица/для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    индивидуального предпринимателя)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Адрес (место нахождения или место жительства) заявителя: 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(индекс, наименование субъекта Российской Федерации)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(район)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260387" w:rsidRPr="00586A6F" w:rsidRDefault="00260387" w:rsidP="00260387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Почтовый адрес заявителя: 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</w:t>
      </w:r>
      <w:proofErr w:type="gramStart"/>
      <w:r w:rsidRPr="00586A6F">
        <w:t>(индекс, наименование субъекта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      </w:t>
      </w:r>
      <w:proofErr w:type="gramStart"/>
      <w:r w:rsidRPr="00586A6F">
        <w:t>Российской Федерации)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      (район)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260387" w:rsidRPr="00586A6F" w:rsidRDefault="00260387" w:rsidP="00260387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Контактный телефон: 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Адрес электронной почты: 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</w:p>
    <w:p w:rsidR="00260387" w:rsidRPr="00586A6F" w:rsidRDefault="00260387" w:rsidP="00260387">
      <w:pPr>
        <w:pStyle w:val="ConsPlusNonformat"/>
        <w:jc w:val="both"/>
      </w:pPr>
      <w:r w:rsidRPr="00586A6F">
        <w:t>Просит  исправить  техническую  ошибку  в</w:t>
      </w:r>
      <w:r w:rsidRPr="00586A6F">
        <w:rPr>
          <w:color w:val="FF0000"/>
        </w:rPr>
        <w:t xml:space="preserve">  </w:t>
      </w:r>
      <w:r w:rsidR="005563DB" w:rsidRPr="005563DB">
        <w:rPr>
          <w:b/>
        </w:rPr>
        <w:t>Утвержденной документации по планировке территории</w:t>
      </w:r>
      <w:r w:rsidRPr="00586A6F">
        <w:t xml:space="preserve"> от</w:t>
      </w:r>
      <w:r w:rsidR="005563DB">
        <w:t xml:space="preserve"> </w:t>
      </w:r>
      <w:r w:rsidRPr="00586A6F">
        <w:t xml:space="preserve">"__" __________ ____ г. N ____, </w:t>
      </w:r>
      <w:proofErr w:type="gramStart"/>
      <w:r w:rsidRPr="00586A6F">
        <w:t>выданного</w:t>
      </w:r>
      <w:proofErr w:type="gramEnd"/>
      <w:r w:rsidRPr="00586A6F">
        <w:t xml:space="preserve"> _______________________________,</w:t>
      </w:r>
    </w:p>
    <w:p w:rsidR="005563DB" w:rsidRDefault="00260387" w:rsidP="00260387">
      <w:pPr>
        <w:pStyle w:val="ConsPlusNonformat"/>
        <w:jc w:val="both"/>
      </w:pPr>
      <w:r w:rsidRPr="00586A6F">
        <w:t xml:space="preserve">       (наименование органа, выдавшего </w:t>
      </w:r>
      <w:r w:rsidR="005563DB">
        <w:rPr>
          <w:b/>
        </w:rPr>
        <w:t>Утвержденную документацию</w:t>
      </w:r>
      <w:r w:rsidR="005563DB" w:rsidRPr="005563DB">
        <w:rPr>
          <w:b/>
        </w:rPr>
        <w:t xml:space="preserve"> </w:t>
      </w:r>
      <w:r w:rsidR="005563DB">
        <w:rPr>
          <w:b/>
        </w:rPr>
        <w:t xml:space="preserve">по </w:t>
      </w:r>
      <w:r w:rsidR="005563DB" w:rsidRPr="005563DB">
        <w:rPr>
          <w:b/>
        </w:rPr>
        <w:t>планировке территории</w:t>
      </w:r>
      <w:r w:rsidRPr="00586A6F">
        <w:t>)</w:t>
      </w:r>
    </w:p>
    <w:p w:rsidR="00260387" w:rsidRPr="00586A6F" w:rsidRDefault="00260387" w:rsidP="00260387">
      <w:pPr>
        <w:pStyle w:val="ConsPlusNonformat"/>
        <w:jc w:val="both"/>
      </w:pPr>
      <w:r w:rsidRPr="00586A6F">
        <w:lastRenderedPageBreak/>
        <w:t>по объекту _____________________________________________________________.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               (наименование и место расположения объекта)</w:t>
      </w:r>
    </w:p>
    <w:p w:rsidR="00260387" w:rsidRPr="00586A6F" w:rsidRDefault="00260387" w:rsidP="00260387">
      <w:pPr>
        <w:pStyle w:val="ConsPlusNonformat"/>
        <w:jc w:val="both"/>
      </w:pPr>
      <w:r w:rsidRPr="00586A6F">
        <w:t>Характер технической ошибки и место расположения 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__________________________________________________________________________.</w:t>
      </w:r>
    </w:p>
    <w:p w:rsidR="00260387" w:rsidRPr="00586A6F" w:rsidRDefault="00260387" w:rsidP="00260387">
      <w:pPr>
        <w:pStyle w:val="ConsPlusNonformat"/>
        <w:jc w:val="both"/>
      </w:pPr>
      <w:r w:rsidRPr="00586A6F">
        <w:t xml:space="preserve">Необходимость  исправления технической ошибки в </w:t>
      </w:r>
      <w:r w:rsidR="005563DB" w:rsidRPr="005563DB">
        <w:rPr>
          <w:b/>
        </w:rPr>
        <w:t>Утвержденной документации по планировке территории</w:t>
      </w:r>
      <w:r w:rsidR="005563DB" w:rsidRPr="005563DB">
        <w:t xml:space="preserve"> </w:t>
      </w:r>
      <w:r w:rsidRPr="00586A6F">
        <w:t>обусловлена следующими обстоятельствами 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>Результат предоставления муниципальной услуги прошу: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выдать лично на руки;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по почтовому адресу заявителя;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на адрес электронной почты;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260387" w:rsidRDefault="00260387" w:rsidP="00260387">
      <w:pPr>
        <w:pStyle w:val="ConsPlusNonformat"/>
        <w:jc w:val="both"/>
      </w:pPr>
      <w:r>
        <w:t>портала государственных и муниципальных услуг);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proofErr w:type="gramStart"/>
      <w:r>
        <w:t>│ │ направить  посредством  Личного  кабинета (в случае</w:t>
      </w:r>
      <w:proofErr w:type="gramEnd"/>
    </w:p>
    <w:p w:rsidR="00260387" w:rsidRDefault="00260387" w:rsidP="00260387">
      <w:pPr>
        <w:pStyle w:val="ConsPlusNonformat"/>
        <w:jc w:val="both"/>
      </w:pPr>
      <w:r>
        <w:t>└─┘ подачи    заявления    посредством   использования   Личного   кабинета;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260387" w:rsidRDefault="00260387" w:rsidP="00260387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260387" w:rsidRDefault="00260387" w:rsidP="00260387">
      <w:pPr>
        <w:pStyle w:val="ConsPlusNonformat"/>
        <w:jc w:val="both"/>
      </w:pPr>
      <w:r>
        <w:t>государственных и муниципальных услуг).</w:t>
      </w:r>
    </w:p>
    <w:p w:rsidR="00260387" w:rsidRDefault="00260387" w:rsidP="00260387">
      <w:pPr>
        <w:pStyle w:val="ConsPlusNonformat"/>
        <w:jc w:val="both"/>
      </w:pPr>
      <w:r>
        <w:t>Приложение: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260387" w:rsidRDefault="00260387" w:rsidP="00260387">
      <w:pPr>
        <w:pStyle w:val="ConsPlusNonformat"/>
        <w:jc w:val="both"/>
      </w:pPr>
      <w:r>
        <w:t>└─┘ от имени заявителя - физического лица;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260387" w:rsidRDefault="00260387" w:rsidP="00260387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260387" w:rsidRDefault="00260387" w:rsidP="0026038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260387" w:rsidRDefault="00260387" w:rsidP="00260387">
      <w:pPr>
        <w:pStyle w:val="ConsPlusNonformat"/>
        <w:jc w:val="both"/>
      </w:pPr>
      <w:r>
        <w:t>от имени заявителя без доверенности);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Pr="00586A6F" w:rsidRDefault="00260387" w:rsidP="00260387">
      <w:pPr>
        <w:pStyle w:val="ConsPlusNonformat"/>
        <w:jc w:val="both"/>
      </w:pPr>
      <w:r w:rsidRPr="00586A6F">
        <w:t>│ │ доверенность  на  осуществление действий от имени заявителя, заверенная</w:t>
      </w:r>
    </w:p>
    <w:p w:rsidR="00260387" w:rsidRPr="00586A6F" w:rsidRDefault="00260387" w:rsidP="00260387">
      <w:pPr>
        <w:pStyle w:val="ConsPlusNonformat"/>
        <w:jc w:val="both"/>
      </w:pPr>
      <w:proofErr w:type="gramStart"/>
      <w:r w:rsidRPr="00586A6F">
        <w:t>└─┘ печатью  заявителя  (при  наличии)  и  подписанная  руководителем  (для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юридического лица) или уполномоченным руководителем лицом (в случае если </w:t>
      </w:r>
      <w:proofErr w:type="gramStart"/>
      <w:r w:rsidRPr="00586A6F">
        <w:t>от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>имени заявителя действует иное лицо);</w:t>
      </w:r>
    </w:p>
    <w:p w:rsidR="00260387" w:rsidRPr="00586A6F" w:rsidRDefault="00260387" w:rsidP="00260387">
      <w:pPr>
        <w:pStyle w:val="ConsPlusNonformat"/>
        <w:jc w:val="both"/>
      </w:pPr>
      <w:r w:rsidRPr="00586A6F">
        <w:t>┌─┐</w:t>
      </w:r>
    </w:p>
    <w:p w:rsidR="00260387" w:rsidRPr="00586A6F" w:rsidRDefault="00260387" w:rsidP="00260387">
      <w:pPr>
        <w:pStyle w:val="ConsPlusNonformat"/>
        <w:jc w:val="both"/>
      </w:pPr>
      <w:r w:rsidRPr="00586A6F">
        <w:t>│ │ документ, подтверждающий полномочия лица, уполномоченного руководителем</w:t>
      </w:r>
    </w:p>
    <w:p w:rsidR="00260387" w:rsidRPr="00586A6F" w:rsidRDefault="00260387" w:rsidP="00260387">
      <w:pPr>
        <w:pStyle w:val="ConsPlusNonformat"/>
        <w:jc w:val="both"/>
      </w:pPr>
      <w:proofErr w:type="gramStart"/>
      <w:r w:rsidRPr="00586A6F">
        <w:t>└─┘ юридического лица   (в   случае   если   доверенность  на осуществление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действий  от имени заявителя </w:t>
      </w:r>
      <w:proofErr w:type="gramStart"/>
      <w:r w:rsidRPr="00586A6F">
        <w:t>подписана</w:t>
      </w:r>
      <w:proofErr w:type="gramEnd"/>
      <w:r w:rsidRPr="00586A6F">
        <w:t xml:space="preserve"> лицом, уполномоченным руководителем)</w:t>
      </w:r>
    </w:p>
    <w:p w:rsidR="00260387" w:rsidRPr="00586A6F" w:rsidRDefault="00260387" w:rsidP="00260387">
      <w:pPr>
        <w:pStyle w:val="ConsPlusNonformat"/>
        <w:jc w:val="both"/>
      </w:pPr>
      <w:r w:rsidRPr="00586A6F">
        <w:t>- для юридического лица;</w:t>
      </w:r>
    </w:p>
    <w:p w:rsidR="00260387" w:rsidRPr="00586A6F" w:rsidRDefault="00260387" w:rsidP="00260387">
      <w:pPr>
        <w:pStyle w:val="ConsPlusNonformat"/>
        <w:jc w:val="both"/>
      </w:pPr>
      <w:r w:rsidRPr="00586A6F">
        <w:t>┌─┐</w:t>
      </w:r>
    </w:p>
    <w:p w:rsidR="00260387" w:rsidRPr="00586A6F" w:rsidRDefault="00260387" w:rsidP="00260387">
      <w:pPr>
        <w:pStyle w:val="ConsPlusNonformat"/>
        <w:jc w:val="both"/>
        <w:rPr>
          <w:color w:val="FF0000"/>
        </w:rPr>
      </w:pPr>
      <w:r w:rsidRPr="00586A6F">
        <w:t xml:space="preserve">│ │  документы,  имеющие  юридическую силу,  свидетельствующие  о наличии </w:t>
      </w:r>
      <w:proofErr w:type="gramStart"/>
      <w:r w:rsidRPr="00586A6F">
        <w:rPr>
          <w:color w:val="FF0000"/>
        </w:rPr>
        <w:t>в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rPr>
          <w:color w:val="FF0000"/>
        </w:rPr>
        <w:t xml:space="preserve">└─┘ </w:t>
      </w:r>
      <w:r w:rsidRPr="00586A6F">
        <w:t xml:space="preserve">градостроительном </w:t>
      </w:r>
      <w:proofErr w:type="gramStart"/>
      <w:r w:rsidRPr="00586A6F">
        <w:t>плане</w:t>
      </w:r>
      <w:proofErr w:type="gramEnd"/>
      <w:r w:rsidRPr="00586A6F">
        <w:t xml:space="preserve"> земельного участка и содержащие правильные данные;</w:t>
      </w:r>
    </w:p>
    <w:p w:rsidR="00260387" w:rsidRPr="00586A6F" w:rsidRDefault="00260387" w:rsidP="00260387">
      <w:pPr>
        <w:pStyle w:val="ConsPlusNonformat"/>
        <w:jc w:val="both"/>
      </w:pPr>
      <w:r w:rsidRPr="00586A6F">
        <w:t>┌─┐</w:t>
      </w:r>
    </w:p>
    <w:p w:rsidR="00260387" w:rsidRPr="00586A6F" w:rsidRDefault="00260387" w:rsidP="00260387">
      <w:pPr>
        <w:pStyle w:val="ConsPlusNonformat"/>
        <w:jc w:val="both"/>
        <w:rPr>
          <w:color w:val="FF0000"/>
        </w:rPr>
      </w:pPr>
      <w:r w:rsidRPr="00586A6F">
        <w:t>│ │ выданный Администрацией градостроительный план земельного участка, в котором содержится техническая ошибка;</w:t>
      </w:r>
    </w:p>
    <w:p w:rsidR="00260387" w:rsidRPr="00586A6F" w:rsidRDefault="00260387" w:rsidP="00260387">
      <w:pPr>
        <w:pStyle w:val="ConsPlusNonformat"/>
        <w:jc w:val="both"/>
      </w:pPr>
      <w:r w:rsidRPr="00586A6F">
        <w:t>┌─┐</w:t>
      </w:r>
    </w:p>
    <w:p w:rsidR="00260387" w:rsidRPr="00586A6F" w:rsidRDefault="00260387" w:rsidP="00260387">
      <w:pPr>
        <w:pStyle w:val="ConsPlusNonformat"/>
        <w:jc w:val="both"/>
      </w:pPr>
      <w:r w:rsidRPr="00586A6F">
        <w:t>│ │ иные документы: _______________________________________________________</w:t>
      </w:r>
    </w:p>
    <w:p w:rsidR="00260387" w:rsidRPr="00586A6F" w:rsidRDefault="00260387" w:rsidP="00260387">
      <w:pPr>
        <w:pStyle w:val="ConsPlusNonformat"/>
        <w:jc w:val="both"/>
      </w:pPr>
      <w:r w:rsidRPr="00586A6F">
        <w:t>└─┘</w:t>
      </w:r>
    </w:p>
    <w:p w:rsidR="00260387" w:rsidRPr="00586A6F" w:rsidRDefault="00260387" w:rsidP="00260387">
      <w:pPr>
        <w:pStyle w:val="ConsPlusNonformat"/>
        <w:jc w:val="both"/>
      </w:pPr>
      <w:r w:rsidRPr="00586A6F">
        <w:t>_______________________ _____________________ _____________________________</w:t>
      </w:r>
    </w:p>
    <w:p w:rsidR="00260387" w:rsidRPr="00586A6F" w:rsidRDefault="00260387" w:rsidP="00260387">
      <w:pPr>
        <w:pStyle w:val="ConsPlusNonformat"/>
        <w:jc w:val="both"/>
      </w:pPr>
      <w:proofErr w:type="gramStart"/>
      <w:r w:rsidRPr="00586A6F">
        <w:t>(подпись заявителя или  (расшифровка подписи) (дата, печать - при наличии)</w:t>
      </w:r>
      <w:proofErr w:type="gramEnd"/>
    </w:p>
    <w:p w:rsidR="00260387" w:rsidRPr="00586A6F" w:rsidRDefault="00260387" w:rsidP="00260387">
      <w:pPr>
        <w:pStyle w:val="ConsPlusNonformat"/>
        <w:jc w:val="both"/>
      </w:pPr>
      <w:r w:rsidRPr="00586A6F">
        <w:t xml:space="preserve"> уполномоченного лица)</w:t>
      </w:r>
    </w:p>
    <w:p w:rsidR="00260387" w:rsidRPr="00526F31" w:rsidRDefault="00260387" w:rsidP="00260387">
      <w:pPr>
        <w:pStyle w:val="a9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260387" w:rsidRPr="00F21E9F" w:rsidRDefault="00260387" w:rsidP="0026038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260387" w:rsidRPr="00F21E9F" w:rsidRDefault="00260387" w:rsidP="0026038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63DB" w:rsidRPr="00586A6F" w:rsidRDefault="005563DB" w:rsidP="005563DB">
      <w:pPr>
        <w:pStyle w:val="ConsPlusNormal"/>
        <w:ind w:left="4820"/>
        <w:jc w:val="center"/>
        <w:rPr>
          <w:rFonts w:ascii="Courier New" w:hAnsi="Courier New" w:cs="Courier New"/>
          <w:sz w:val="20"/>
        </w:rPr>
      </w:pPr>
      <w:r w:rsidRPr="00260387">
        <w:rPr>
          <w:rFonts w:ascii="Times New Roman" w:eastAsiaTheme="minorEastAsia" w:hAnsi="Times New Roman" w:cs="Times New Roman"/>
          <w:color w:val="000000"/>
          <w:sz w:val="20"/>
        </w:rPr>
        <w:lastRenderedPageBreak/>
        <w:t>по предоставлению муниципальной услуги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«Утверждение документации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по планировке территории»</w:t>
      </w:r>
    </w:p>
    <w:p w:rsidR="00260387" w:rsidRDefault="00260387" w:rsidP="00260387">
      <w:pPr>
        <w:pStyle w:val="ConsPlusNormal"/>
        <w:ind w:left="5245" w:firstLine="540"/>
      </w:pPr>
    </w:p>
    <w:p w:rsidR="00260387" w:rsidRDefault="00260387" w:rsidP="00260387">
      <w:pPr>
        <w:pStyle w:val="ConsPlusNormal"/>
        <w:ind w:firstLine="540"/>
        <w:jc w:val="both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Default="00260387" w:rsidP="002603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2A">
        <w:rPr>
          <w:rFonts w:ascii="Times New Roman" w:hAnsi="Times New Roman" w:cs="Times New Roman"/>
          <w:b/>
          <w:szCs w:val="22"/>
        </w:rPr>
        <w:t xml:space="preserve">ОБРАЗЕЦ                                                                                                                                                        </w:t>
      </w:r>
      <w:r w:rsidRPr="0015452A">
        <w:rPr>
          <w:rFonts w:ascii="Times New Roman" w:hAnsi="Times New Roman" w:cs="Times New Roman"/>
          <w:b/>
          <w:sz w:val="24"/>
          <w:szCs w:val="24"/>
        </w:rPr>
        <w:t xml:space="preserve">заявления о выдаче дубликата  </w:t>
      </w:r>
    </w:p>
    <w:p w:rsidR="00260387" w:rsidRPr="005805C4" w:rsidRDefault="005563DB" w:rsidP="00260387">
      <w:pPr>
        <w:pStyle w:val="ConsPlusNormal"/>
        <w:ind w:firstLine="540"/>
        <w:jc w:val="both"/>
        <w:rPr>
          <w:b/>
        </w:rPr>
      </w:pPr>
      <w:r w:rsidRPr="005563DB">
        <w:rPr>
          <w:rFonts w:ascii="Courier New" w:hAnsi="Courier New" w:cs="Courier New"/>
          <w:b/>
          <w:sz w:val="24"/>
          <w:szCs w:val="24"/>
        </w:rPr>
        <w:t>Утвержденной документации по планировке территории</w:t>
      </w:r>
    </w:p>
    <w:p w:rsidR="005563DB" w:rsidRDefault="00260387" w:rsidP="00260387">
      <w:pPr>
        <w:pStyle w:val="ConsPlusNonformat"/>
        <w:ind w:left="4536" w:hanging="4536"/>
        <w:jc w:val="both"/>
      </w:pPr>
      <w:r>
        <w:t xml:space="preserve">                                    </w:t>
      </w:r>
    </w:p>
    <w:p w:rsidR="005563DB" w:rsidRDefault="005563DB" w:rsidP="00260387">
      <w:pPr>
        <w:pStyle w:val="ConsPlusNonformat"/>
        <w:ind w:left="4536" w:hanging="4536"/>
        <w:jc w:val="both"/>
      </w:pPr>
    </w:p>
    <w:p w:rsidR="00260387" w:rsidRDefault="005563DB" w:rsidP="00260387">
      <w:pPr>
        <w:pStyle w:val="ConsPlusNonformat"/>
        <w:ind w:left="4536" w:hanging="4536"/>
        <w:jc w:val="both"/>
      </w:pPr>
      <w:r>
        <w:t xml:space="preserve">                                      </w:t>
      </w:r>
      <w:r w:rsidR="00260387">
        <w:t xml:space="preserve"> Главе местной администрации                     г.п</w:t>
      </w:r>
      <w:proofErr w:type="gramStart"/>
      <w:r w:rsidR="00260387">
        <w:t>.З</w:t>
      </w:r>
      <w:proofErr w:type="gramEnd"/>
      <w:r w:rsidR="00260387">
        <w:t>алукокоаже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(орган, предоставляющий муниципальную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       услугу - Администрация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        муниципальную услугу)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</w:t>
      </w:r>
    </w:p>
    <w:p w:rsidR="00260387" w:rsidRDefault="00260387" w:rsidP="00260387">
      <w:pPr>
        <w:pStyle w:val="ConsPlusNonformat"/>
        <w:jc w:val="center"/>
      </w:pPr>
    </w:p>
    <w:p w:rsidR="00260387" w:rsidRDefault="00260387" w:rsidP="00260387">
      <w:pPr>
        <w:pStyle w:val="ConsPlusNonformat"/>
        <w:jc w:val="center"/>
      </w:pPr>
    </w:p>
    <w:p w:rsidR="00260387" w:rsidRPr="00EC7A98" w:rsidRDefault="00260387" w:rsidP="00260387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>ЗАЯВЛЕНИЕ</w:t>
      </w:r>
    </w:p>
    <w:p w:rsidR="00260387" w:rsidRPr="00EC7A98" w:rsidRDefault="00260387" w:rsidP="00260387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 xml:space="preserve">о выдаче дубликата </w:t>
      </w:r>
      <w:r w:rsidR="005563DB" w:rsidRPr="005563DB">
        <w:rPr>
          <w:b/>
          <w:sz w:val="24"/>
          <w:szCs w:val="24"/>
        </w:rPr>
        <w:t>Утвержденной документации по планировке территории</w:t>
      </w:r>
    </w:p>
    <w:p w:rsidR="00260387" w:rsidRPr="00EC7A98" w:rsidRDefault="00260387" w:rsidP="00260387">
      <w:pPr>
        <w:pStyle w:val="ConsPlusNonformat"/>
        <w:jc w:val="both"/>
        <w:rPr>
          <w:b/>
        </w:rPr>
      </w:pPr>
      <w:r w:rsidRPr="00EC7A98">
        <w:rPr>
          <w:b/>
        </w:rP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260387" w:rsidRDefault="00260387" w:rsidP="00260387">
      <w:pPr>
        <w:pStyle w:val="ConsPlusNonformat"/>
        <w:jc w:val="both"/>
      </w:pPr>
      <w:r>
        <w:t xml:space="preserve">Данные  документа,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260387" w:rsidRDefault="00260387" w:rsidP="00260387">
      <w:pPr>
        <w:pStyle w:val="ConsPlusNonformat"/>
        <w:jc w:val="both"/>
      </w:pPr>
      <w:r>
        <w:t>лица 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>ИНН ______________________ ОГРН/ОГРНИП 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(для юридического лица/для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(район)</w:t>
      </w:r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(населенный пункт)</w:t>
      </w:r>
    </w:p>
    <w:p w:rsidR="00260387" w:rsidRDefault="00260387" w:rsidP="00260387">
      <w:pPr>
        <w:pStyle w:val="ConsPlusNonformat"/>
        <w:jc w:val="both"/>
      </w:pPr>
      <w:r>
        <w:t>улица ________________________________ д. ____ корп. ____ кв./офис ________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      (район)</w:t>
      </w:r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 xml:space="preserve">                            (населенный пункт)</w:t>
      </w:r>
    </w:p>
    <w:p w:rsidR="00260387" w:rsidRDefault="00260387" w:rsidP="00260387">
      <w:pPr>
        <w:pStyle w:val="ConsPlusNonformat"/>
        <w:jc w:val="both"/>
      </w:pPr>
      <w:r>
        <w:t>улица ________________________________ д. ____ корп. ____ кв./офис ________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Контактный телефон: _______________________________________________________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Адрес электронной почты: __________________________________________________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 xml:space="preserve">Просит выдать дубликат </w:t>
      </w:r>
      <w:r w:rsidR="005563DB" w:rsidRPr="005563DB">
        <w:rPr>
          <w:b/>
        </w:rPr>
        <w:t>Утвержденной документации по планировке территории</w:t>
      </w:r>
      <w:r w:rsidR="005563DB" w:rsidRPr="005563DB">
        <w:t xml:space="preserve"> </w:t>
      </w:r>
      <w:r>
        <w:t>от "__" _______ _____ г.</w:t>
      </w:r>
      <w:r w:rsidR="005563DB">
        <w:t xml:space="preserve"> </w:t>
      </w:r>
      <w:r>
        <w:t xml:space="preserve">N ____, </w:t>
      </w:r>
      <w:proofErr w:type="gramStart"/>
      <w:r>
        <w:t>выданного</w:t>
      </w:r>
      <w:proofErr w:type="gramEnd"/>
      <w:r>
        <w:t>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>__________________________________________________________________________,</w:t>
      </w:r>
    </w:p>
    <w:p w:rsidR="00260387" w:rsidRDefault="00260387" w:rsidP="00260387">
      <w:pPr>
        <w:pStyle w:val="ConsPlusNonformat"/>
        <w:jc w:val="both"/>
      </w:pPr>
      <w:r>
        <w:lastRenderedPageBreak/>
        <w:t xml:space="preserve">       (наименование органа, выдавшего градостроительный план</w:t>
      </w:r>
      <w:r w:rsidRPr="0015452A">
        <w:t xml:space="preserve"> земельного участка</w:t>
      </w:r>
      <w:r>
        <w:t>)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</w:pPr>
      <w:r>
        <w:t xml:space="preserve">Необходимость  выдачи  дубликата  </w:t>
      </w:r>
      <w:r w:rsidR="005563DB" w:rsidRPr="005563DB">
        <w:rPr>
          <w:b/>
        </w:rPr>
        <w:t xml:space="preserve">Утвержденной документации </w:t>
      </w:r>
      <w:r w:rsidR="005563DB">
        <w:rPr>
          <w:b/>
        </w:rPr>
        <w:t xml:space="preserve">по планировке </w:t>
      </w:r>
      <w:r w:rsidR="005563DB" w:rsidRPr="005563DB">
        <w:rPr>
          <w:b/>
        </w:rPr>
        <w:t>территории</w:t>
      </w:r>
      <w:r w:rsidR="005563DB" w:rsidRPr="005563DB">
        <w:t xml:space="preserve"> </w:t>
      </w:r>
      <w:r w:rsidR="005563DB">
        <w:t xml:space="preserve"> </w:t>
      </w:r>
      <w:r>
        <w:t>обусловлена следующими обстоятельствами ____________________________________.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выдать лично на руки;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по почтовому адресу заявителя;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на адрес электронной почты;</w:t>
      </w:r>
    </w:p>
    <w:p w:rsidR="00260387" w:rsidRDefault="00260387" w:rsidP="00260387">
      <w:pPr>
        <w:pStyle w:val="ConsPlusNonformat"/>
        <w:jc w:val="both"/>
      </w:pPr>
      <w:r>
        <w:t>└─┘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260387" w:rsidRDefault="00260387" w:rsidP="00260387">
      <w:pPr>
        <w:pStyle w:val="ConsPlusNonformat"/>
        <w:jc w:val="both"/>
      </w:pPr>
      <w:r>
        <w:t>портала государственных и муниципальных услуг);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proofErr w:type="gramStart"/>
      <w:r>
        <w:t>│ │ направить  посредством  Личного  кабинета  (в случае</w:t>
      </w:r>
      <w:proofErr w:type="gramEnd"/>
    </w:p>
    <w:p w:rsidR="00260387" w:rsidRDefault="00260387" w:rsidP="00260387">
      <w:pPr>
        <w:pStyle w:val="ConsPlusNonformat"/>
        <w:jc w:val="both"/>
      </w:pPr>
      <w:r>
        <w:t>└─┘ подачи    заявления    посредством   использования   Личного   кабинета);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260387" w:rsidRDefault="00260387" w:rsidP="00260387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260387" w:rsidRDefault="00260387" w:rsidP="00260387">
      <w:pPr>
        <w:pStyle w:val="ConsPlusNonformat"/>
        <w:jc w:val="both"/>
      </w:pPr>
      <w:r>
        <w:t>государственных и муниципальных услуг).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nformat"/>
        <w:jc w:val="both"/>
      </w:pPr>
      <w:r>
        <w:t>Приложение: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260387" w:rsidRDefault="00260387" w:rsidP="00260387">
      <w:pPr>
        <w:pStyle w:val="ConsPlusNonformat"/>
        <w:jc w:val="both"/>
      </w:pPr>
      <w:r>
        <w:t>└─┘ от имени заявителя - физического лица;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260387" w:rsidRDefault="00260387" w:rsidP="00260387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260387" w:rsidRDefault="00260387" w:rsidP="0026038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260387" w:rsidRDefault="00260387" w:rsidP="00260387">
      <w:pPr>
        <w:pStyle w:val="ConsPlusNonformat"/>
        <w:jc w:val="both"/>
      </w:pPr>
      <w:r>
        <w:t>от имени заявителя без доверенности);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доверенность  на  осуществление действий от имени заявителя, заверенная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печатью  заявителя  (при  наличии)  и  подписанная  руководителем  (для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260387" w:rsidRDefault="00260387" w:rsidP="00260387">
      <w:pPr>
        <w:pStyle w:val="ConsPlusNonformat"/>
        <w:jc w:val="both"/>
      </w:pPr>
      <w:r>
        <w:t>имени заявителя действует иное лицо);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документ, подтверждающий полномочия лица, уполномоченного руководителем</w:t>
      </w:r>
    </w:p>
    <w:p w:rsidR="00260387" w:rsidRDefault="00260387" w:rsidP="00260387">
      <w:pPr>
        <w:pStyle w:val="ConsPlusNonformat"/>
        <w:jc w:val="both"/>
      </w:pPr>
      <w:proofErr w:type="gramStart"/>
      <w:r>
        <w:t>└─┘ юридического лица   (в   случае   если   доверенность  на осуществление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действий  от имени заявителя </w:t>
      </w:r>
      <w:proofErr w:type="gramStart"/>
      <w:r>
        <w:t>подписана</w:t>
      </w:r>
      <w:proofErr w:type="gramEnd"/>
      <w:r>
        <w:t xml:space="preserve"> лицом, уполномоченным руководителем)</w:t>
      </w:r>
    </w:p>
    <w:p w:rsidR="00260387" w:rsidRDefault="00260387" w:rsidP="00260387">
      <w:pPr>
        <w:pStyle w:val="ConsPlusNonformat"/>
        <w:jc w:val="both"/>
      </w:pPr>
      <w:r>
        <w:t>- для юридического лица;</w:t>
      </w:r>
    </w:p>
    <w:p w:rsidR="00260387" w:rsidRDefault="00260387" w:rsidP="00260387">
      <w:pPr>
        <w:pStyle w:val="ConsPlusNonformat"/>
        <w:jc w:val="both"/>
      </w:pPr>
      <w:r>
        <w:t>┌─┐</w:t>
      </w:r>
    </w:p>
    <w:p w:rsidR="00260387" w:rsidRDefault="00260387" w:rsidP="00260387">
      <w:pPr>
        <w:pStyle w:val="ConsPlusNonformat"/>
        <w:jc w:val="both"/>
      </w:pPr>
      <w:r>
        <w:t>│ │ иные документы: 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>└─┘ ______________________________________________________________________</w:t>
      </w:r>
    </w:p>
    <w:p w:rsidR="00260387" w:rsidRDefault="00260387" w:rsidP="00260387">
      <w:pPr>
        <w:pStyle w:val="ConsPlusNonformat"/>
        <w:jc w:val="both"/>
      </w:pPr>
      <w:r>
        <w:t>_______________________ _____________________ _____________________________</w:t>
      </w:r>
    </w:p>
    <w:p w:rsidR="00260387" w:rsidRDefault="00260387" w:rsidP="00260387">
      <w:pPr>
        <w:pStyle w:val="ConsPlusNonformat"/>
        <w:jc w:val="both"/>
      </w:pPr>
      <w:proofErr w:type="gramStart"/>
      <w:r>
        <w:t>(подпись заявителя или  (расшифровка подписи) (дата, печать - при наличии)</w:t>
      </w:r>
      <w:proofErr w:type="gramEnd"/>
    </w:p>
    <w:p w:rsidR="00260387" w:rsidRDefault="00260387" w:rsidP="00260387">
      <w:pPr>
        <w:pStyle w:val="ConsPlusNonformat"/>
        <w:jc w:val="both"/>
      </w:pPr>
      <w:r>
        <w:t xml:space="preserve"> уполномоченного лица)</w:t>
      </w:r>
    </w:p>
    <w:p w:rsidR="00260387" w:rsidRDefault="00260387" w:rsidP="00260387">
      <w:pPr>
        <w:pStyle w:val="ConsPlusNonformat"/>
        <w:jc w:val="both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Pr="00C05730" w:rsidRDefault="00260387" w:rsidP="0026038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60387" w:rsidRPr="00C05730" w:rsidRDefault="00260387" w:rsidP="0026038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63DB" w:rsidRPr="00586A6F" w:rsidRDefault="005563DB" w:rsidP="005563DB">
      <w:pPr>
        <w:pStyle w:val="ConsPlusNormal"/>
        <w:ind w:left="4820"/>
        <w:jc w:val="center"/>
        <w:rPr>
          <w:rFonts w:ascii="Courier New" w:hAnsi="Courier New" w:cs="Courier New"/>
          <w:sz w:val="20"/>
        </w:rPr>
      </w:pPr>
      <w:r w:rsidRPr="00260387">
        <w:rPr>
          <w:rFonts w:ascii="Times New Roman" w:eastAsiaTheme="minorEastAsia" w:hAnsi="Times New Roman" w:cs="Times New Roman"/>
          <w:color w:val="000000"/>
          <w:sz w:val="20"/>
        </w:rPr>
        <w:t>по предоставлению муниципальной услуги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«Утверждение документации</w:t>
      </w:r>
      <w:r w:rsidRPr="00260387">
        <w:rPr>
          <w:rFonts w:eastAsiaTheme="minorEastAsia"/>
          <w:color w:val="000000"/>
          <w:sz w:val="20"/>
        </w:rPr>
        <w:br/>
      </w:r>
      <w:r w:rsidRPr="00260387">
        <w:rPr>
          <w:rFonts w:ascii="Times New Roman" w:eastAsiaTheme="minorEastAsia" w:hAnsi="Times New Roman" w:cs="Times New Roman"/>
          <w:color w:val="000000"/>
          <w:sz w:val="20"/>
        </w:rPr>
        <w:t>по планировке территории»</w:t>
      </w:r>
    </w:p>
    <w:p w:rsidR="00260387" w:rsidRDefault="00260387" w:rsidP="00260387">
      <w:pPr>
        <w:pStyle w:val="ConsPlusNormal"/>
        <w:ind w:left="5103"/>
        <w:jc w:val="center"/>
      </w:pPr>
    </w:p>
    <w:p w:rsidR="00260387" w:rsidRDefault="00260387" w:rsidP="00260387">
      <w:pPr>
        <w:pStyle w:val="ConsPlusNormal"/>
        <w:spacing w:before="240"/>
        <w:ind w:firstLine="540"/>
        <w:jc w:val="both"/>
      </w:pPr>
    </w:p>
    <w:p w:rsidR="00260387" w:rsidRDefault="00260387" w:rsidP="0026038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053B">
        <w:rPr>
          <w:rFonts w:ascii="Times New Roman" w:hAnsi="Times New Roman" w:cs="Times New Roman"/>
          <w:szCs w:val="22"/>
        </w:rPr>
        <w:t>ОБРАЗЕЦ ШТАМПА ДУБЛИ</w:t>
      </w:r>
      <w:r>
        <w:rPr>
          <w:rFonts w:ascii="Times New Roman" w:hAnsi="Times New Roman" w:cs="Times New Roman"/>
          <w:szCs w:val="22"/>
        </w:rPr>
        <w:t xml:space="preserve">КАТА </w:t>
      </w:r>
    </w:p>
    <w:p w:rsidR="00260387" w:rsidRPr="0027053B" w:rsidRDefault="00260387" w:rsidP="002603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60387" w:rsidRPr="0027053B" w:rsidTr="009E586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регистрирующий орган</w:t>
            </w:r>
          </w:p>
        </w:tc>
      </w:tr>
      <w:tr w:rsidR="00260387" w:rsidRPr="0027053B" w:rsidTr="009E586E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ДУБЛИКАТ</w:t>
            </w:r>
          </w:p>
        </w:tc>
      </w:tr>
      <w:tr w:rsidR="00260387" w:rsidRPr="0027053B" w:rsidTr="009E586E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260387" w:rsidRPr="0027053B" w:rsidTr="009E586E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(подпись уполномоченного регистратора)</w:t>
            </w:r>
          </w:p>
        </w:tc>
      </w:tr>
      <w:tr w:rsidR="00260387" w:rsidRPr="0027053B" w:rsidTr="009E586E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260387" w:rsidRPr="0027053B" w:rsidRDefault="00260387" w:rsidP="009E5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(фамилия, имя, отчество регистратора)</w:t>
            </w:r>
          </w:p>
        </w:tc>
      </w:tr>
    </w:tbl>
    <w:p w:rsidR="00260387" w:rsidRPr="00F07F6B" w:rsidRDefault="00260387" w:rsidP="00F07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0387" w:rsidRPr="00F07F6B" w:rsidSect="00F41600">
      <w:footerReference w:type="default" r:id="rId11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E0" w:rsidRDefault="009C66E0" w:rsidP="00F41600">
      <w:pPr>
        <w:spacing w:after="0" w:line="240" w:lineRule="auto"/>
      </w:pPr>
      <w:r>
        <w:separator/>
      </w:r>
    </w:p>
  </w:endnote>
  <w:endnote w:type="continuationSeparator" w:id="0">
    <w:p w:rsidR="009C66E0" w:rsidRDefault="009C66E0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59"/>
      <w:docPartObj>
        <w:docPartGallery w:val="Page Numbers (Bottom of Page)"/>
        <w:docPartUnique/>
      </w:docPartObj>
    </w:sdtPr>
    <w:sdtContent>
      <w:p w:rsidR="00F41600" w:rsidRDefault="00F41600">
        <w:pPr>
          <w:pStyle w:val="ad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F41600" w:rsidRDefault="00F416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E0" w:rsidRDefault="009C66E0" w:rsidP="00F41600">
      <w:pPr>
        <w:spacing w:after="0" w:line="240" w:lineRule="auto"/>
      </w:pPr>
      <w:r>
        <w:separator/>
      </w:r>
    </w:p>
  </w:footnote>
  <w:footnote w:type="continuationSeparator" w:id="0">
    <w:p w:rsidR="009C66E0" w:rsidRDefault="009C66E0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B634F"/>
    <w:rsid w:val="000C022C"/>
    <w:rsid w:val="000D11CF"/>
    <w:rsid w:val="001143DF"/>
    <w:rsid w:val="001630B7"/>
    <w:rsid w:val="001C7FD7"/>
    <w:rsid w:val="00252DE7"/>
    <w:rsid w:val="00260387"/>
    <w:rsid w:val="0027524B"/>
    <w:rsid w:val="00285A28"/>
    <w:rsid w:val="002F7D06"/>
    <w:rsid w:val="00333D63"/>
    <w:rsid w:val="0038121E"/>
    <w:rsid w:val="004D112D"/>
    <w:rsid w:val="004F391E"/>
    <w:rsid w:val="00501E9F"/>
    <w:rsid w:val="005563DB"/>
    <w:rsid w:val="005F74FA"/>
    <w:rsid w:val="00621BB3"/>
    <w:rsid w:val="0065398F"/>
    <w:rsid w:val="006F5A66"/>
    <w:rsid w:val="00702E74"/>
    <w:rsid w:val="00751198"/>
    <w:rsid w:val="00774E69"/>
    <w:rsid w:val="00791811"/>
    <w:rsid w:val="008B4ECA"/>
    <w:rsid w:val="008C3C62"/>
    <w:rsid w:val="008F2608"/>
    <w:rsid w:val="009204BB"/>
    <w:rsid w:val="00973FD5"/>
    <w:rsid w:val="009C66E0"/>
    <w:rsid w:val="009E586E"/>
    <w:rsid w:val="009F1EF5"/>
    <w:rsid w:val="00A366AD"/>
    <w:rsid w:val="00A7645A"/>
    <w:rsid w:val="00AC3BE8"/>
    <w:rsid w:val="00B0639A"/>
    <w:rsid w:val="00B54A97"/>
    <w:rsid w:val="00B61DA2"/>
    <w:rsid w:val="00BD7360"/>
    <w:rsid w:val="00C03D1A"/>
    <w:rsid w:val="00C61094"/>
    <w:rsid w:val="00D31000"/>
    <w:rsid w:val="00D41737"/>
    <w:rsid w:val="00DA2A85"/>
    <w:rsid w:val="00DB46EE"/>
    <w:rsid w:val="00DC3181"/>
    <w:rsid w:val="00DE02CD"/>
    <w:rsid w:val="00E006FB"/>
    <w:rsid w:val="00E61247"/>
    <w:rsid w:val="00E723F3"/>
    <w:rsid w:val="00E76684"/>
    <w:rsid w:val="00F07F6B"/>
    <w:rsid w:val="00F41600"/>
    <w:rsid w:val="00F62E1B"/>
    <w:rsid w:val="00F805AC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60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16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zalukokoazh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2B73-737C-4A17-BDB6-ED95970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5</cp:revision>
  <cp:lastPrinted>2021-05-18T08:11:00Z</cp:lastPrinted>
  <dcterms:created xsi:type="dcterms:W3CDTF">2021-05-14T14:50:00Z</dcterms:created>
  <dcterms:modified xsi:type="dcterms:W3CDTF">2021-05-18T08:12:00Z</dcterms:modified>
</cp:coreProperties>
</file>