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муниципального района на 2019-2024 годы» </w:t>
      </w:r>
    </w:p>
    <w:p w:rsidR="002659E8" w:rsidRDefault="002659E8" w:rsidP="0026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5" w:rsidRDefault="00D658B5" w:rsidP="002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7D1" w:rsidRPr="002659E8" w:rsidRDefault="00DD77D1" w:rsidP="002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7D1" w:rsidRDefault="00D658B5" w:rsidP="002659E8">
      <w:pPr>
        <w:pStyle w:val="21"/>
        <w:shd w:val="clear" w:color="auto" w:fill="auto"/>
        <w:spacing w:after="8" w:line="276" w:lineRule="auto"/>
        <w:ind w:left="140"/>
        <w:jc w:val="center"/>
        <w:rPr>
          <w:b/>
          <w:sz w:val="28"/>
          <w:szCs w:val="32"/>
        </w:rPr>
      </w:pPr>
      <w:r w:rsidRPr="00DD77D1">
        <w:rPr>
          <w:b/>
          <w:sz w:val="28"/>
          <w:szCs w:val="32"/>
        </w:rPr>
        <w:t>Адрес</w:t>
      </w:r>
      <w:r w:rsidR="00480005" w:rsidRPr="00DD77D1">
        <w:rPr>
          <w:b/>
          <w:sz w:val="28"/>
          <w:szCs w:val="32"/>
        </w:rPr>
        <w:t>ный перечень дворовых территорий</w:t>
      </w:r>
      <w:r w:rsidR="00CE7BE3" w:rsidRPr="00DD77D1">
        <w:rPr>
          <w:b/>
          <w:sz w:val="28"/>
          <w:szCs w:val="32"/>
        </w:rPr>
        <w:t xml:space="preserve"> </w:t>
      </w:r>
      <w:r w:rsidR="00DD77D1">
        <w:rPr>
          <w:b/>
          <w:sz w:val="28"/>
          <w:szCs w:val="32"/>
        </w:rPr>
        <w:t xml:space="preserve">благоустроенных </w:t>
      </w:r>
    </w:p>
    <w:p w:rsidR="00D658B5" w:rsidRPr="00DD77D1" w:rsidRDefault="002659E8" w:rsidP="002659E8">
      <w:pPr>
        <w:pStyle w:val="21"/>
        <w:shd w:val="clear" w:color="auto" w:fill="auto"/>
        <w:spacing w:after="8" w:line="276" w:lineRule="auto"/>
        <w:ind w:left="140"/>
        <w:jc w:val="center"/>
        <w:rPr>
          <w:b/>
          <w:sz w:val="28"/>
          <w:szCs w:val="32"/>
        </w:rPr>
      </w:pPr>
      <w:bookmarkStart w:id="0" w:name="_GoBack"/>
      <w:bookmarkEnd w:id="0"/>
      <w:r w:rsidRPr="00DD77D1">
        <w:rPr>
          <w:b/>
          <w:sz w:val="28"/>
          <w:szCs w:val="32"/>
        </w:rPr>
        <w:t>многоквартирных домов,</w:t>
      </w:r>
      <w:r w:rsidR="00CE7BE3" w:rsidRPr="00DD77D1">
        <w:rPr>
          <w:b/>
          <w:sz w:val="28"/>
          <w:szCs w:val="32"/>
        </w:rPr>
        <w:t xml:space="preserve"> </w:t>
      </w:r>
    </w:p>
    <w:p w:rsidR="00D658B5" w:rsidRPr="00DD77D1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1"/>
        <w:tblW w:w="81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418"/>
      </w:tblGrid>
      <w:tr w:rsidR="000C0551" w:rsidRPr="00DD77D1" w:rsidTr="000C0551">
        <w:trPr>
          <w:trHeight w:val="13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№</w:t>
            </w:r>
          </w:p>
          <w:p w:rsidR="000C0551" w:rsidRPr="00DD77D1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0E66A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D77D1"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Общая площадь общественной территории</w:t>
            </w:r>
          </w:p>
          <w:p w:rsidR="000C0551" w:rsidRPr="00DD77D1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DD77D1">
              <w:rPr>
                <w:sz w:val="24"/>
                <w:szCs w:val="24"/>
              </w:rPr>
              <w:t>кв.м</w:t>
            </w:r>
            <w:proofErr w:type="spellEnd"/>
            <w:r w:rsidRPr="00DD77D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0551" w:rsidRPr="00DD77D1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D77D1">
              <w:rPr>
                <w:rStyle w:val="11pt"/>
                <w:sz w:val="24"/>
                <w:szCs w:val="24"/>
              </w:rPr>
              <w:t>Численность проживающих в многоквартирных домах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Пятигорская 1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Озерная,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203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Озерная,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27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Озерная,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84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ул. Озерная, 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71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Озерная,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45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Озерная,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237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proofErr w:type="spellStart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ул.И.Ц</w:t>
            </w:r>
            <w:proofErr w:type="spellEnd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. Котова, 24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B5B6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57</w:t>
            </w:r>
          </w:p>
        </w:tc>
      </w:tr>
      <w:tr w:rsidR="000C0551" w:rsidRPr="00DD77D1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proofErr w:type="spellStart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ул.И.Ц</w:t>
            </w:r>
            <w:proofErr w:type="spellEnd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. Котова, 60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1845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164</w:t>
            </w:r>
          </w:p>
        </w:tc>
      </w:tr>
      <w:tr w:rsidR="000C0551" w:rsidRPr="00DD77D1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Промышленная,3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143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ул. З.И. Хакирова, 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FA3A9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23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З.И. Хакирова,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84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proofErr w:type="spellStart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233</w:t>
            </w:r>
          </w:p>
        </w:tc>
      </w:tr>
      <w:tr w:rsidR="000C055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Залукокоаже, ул. Комсомольская,50А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320</w:t>
            </w:r>
          </w:p>
        </w:tc>
      </w:tr>
      <w:tr w:rsidR="00DD77D1" w:rsidRPr="00DD77D1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Pr="00DD77D1">
              <w:rPr>
                <w:rFonts w:ascii="Times New Roman" w:hAnsi="Times New Roman" w:cs="Times New Roman"/>
              </w:rPr>
              <w:t xml:space="preserve"> </w:t>
            </w:r>
            <w:r w:rsidRPr="00DD77D1">
              <w:rPr>
                <w:rFonts w:ascii="Times New Roman" w:hAnsi="Times New Roman" w:cs="Times New Roman"/>
              </w:rPr>
              <w:t>ул. Хакирова,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t>910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22</w:t>
            </w:r>
          </w:p>
        </w:tc>
      </w:tr>
      <w:tr w:rsidR="00DD77D1" w:rsidRPr="00DD77D1" w:rsidTr="002B7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Pr="00DD7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7D1">
              <w:rPr>
                <w:rFonts w:ascii="Times New Roman" w:hAnsi="Times New Roman" w:cs="Times New Roman"/>
              </w:rPr>
              <w:t>ул.Хакирова</w:t>
            </w:r>
            <w:proofErr w:type="spellEnd"/>
            <w:r w:rsidRPr="00DD77D1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jc w:val="center"/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19</w:t>
            </w:r>
          </w:p>
        </w:tc>
      </w:tr>
      <w:tr w:rsidR="00DD77D1" w:rsidRPr="00DD77D1" w:rsidTr="002B7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Pr="00DD77D1">
              <w:rPr>
                <w:rFonts w:ascii="Times New Roman" w:hAnsi="Times New Roman" w:cs="Times New Roman"/>
              </w:rPr>
              <w:t xml:space="preserve"> </w:t>
            </w:r>
            <w:r w:rsidRPr="00DD77D1">
              <w:rPr>
                <w:rFonts w:ascii="Times New Roman" w:hAnsi="Times New Roman" w:cs="Times New Roman"/>
              </w:rPr>
              <w:t>ул.Комсомольская,123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jc w:val="center"/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317</w:t>
            </w:r>
          </w:p>
        </w:tc>
      </w:tr>
      <w:tr w:rsidR="00DD77D1" w:rsidRPr="00DD77D1" w:rsidTr="002B7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Pr="00DD77D1">
              <w:rPr>
                <w:rFonts w:ascii="Times New Roman" w:hAnsi="Times New Roman" w:cs="Times New Roman"/>
              </w:rPr>
              <w:t xml:space="preserve"> </w:t>
            </w:r>
            <w:r w:rsidRPr="00DD77D1">
              <w:rPr>
                <w:rFonts w:ascii="Times New Roman" w:hAnsi="Times New Roman" w:cs="Times New Roman"/>
              </w:rPr>
              <w:t>ул.Комсомольская,121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jc w:val="center"/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420</w:t>
            </w:r>
          </w:p>
        </w:tc>
      </w:tr>
      <w:tr w:rsidR="00DD77D1" w:rsidRPr="00DD77D1" w:rsidTr="002B7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</w:rPr>
              <w:t xml:space="preserve"> </w:t>
            </w:r>
            <w:r w:rsidRPr="00DD77D1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Pr="00DD77D1">
              <w:rPr>
                <w:rFonts w:ascii="Times New Roman" w:hAnsi="Times New Roman" w:cs="Times New Roman"/>
              </w:rPr>
              <w:t xml:space="preserve"> </w:t>
            </w:r>
            <w:r w:rsidRPr="00DD77D1">
              <w:rPr>
                <w:rFonts w:ascii="Times New Roman" w:hAnsi="Times New Roman" w:cs="Times New Roman"/>
              </w:rPr>
              <w:t>ул.Комсомольская,48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D1" w:rsidRPr="00DD77D1" w:rsidRDefault="00DD77D1" w:rsidP="00DD77D1">
            <w:pPr>
              <w:jc w:val="center"/>
              <w:rPr>
                <w:rFonts w:ascii="Times New Roman" w:hAnsi="Times New Roman" w:cs="Times New Roman"/>
              </w:rPr>
            </w:pPr>
            <w:r w:rsidRPr="00DD77D1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7D1" w:rsidRPr="00DD77D1" w:rsidRDefault="00DD77D1" w:rsidP="00DD77D1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DD77D1">
              <w:rPr>
                <w:sz w:val="24"/>
                <w:szCs w:val="24"/>
              </w:rPr>
              <w:t>366</w:t>
            </w:r>
          </w:p>
        </w:tc>
      </w:tr>
      <w:tr w:rsidR="000C0551" w:rsidRPr="00DD77D1" w:rsidTr="000C0551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DD77D1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DD77D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DD77D1" w:rsidRDefault="00DD77D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2940</w:t>
            </w:r>
          </w:p>
        </w:tc>
      </w:tr>
    </w:tbl>
    <w:p w:rsidR="000E66A9" w:rsidRPr="00DD77D1" w:rsidRDefault="000E66A9" w:rsidP="002659E8">
      <w:pPr>
        <w:pStyle w:val="21"/>
        <w:shd w:val="clear" w:color="auto" w:fill="auto"/>
        <w:spacing w:after="8" w:line="360" w:lineRule="auto"/>
        <w:ind w:left="140"/>
        <w:rPr>
          <w:sz w:val="24"/>
          <w:szCs w:val="24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0C0551" w:rsidRPr="002659E8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C0551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</w:p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Default="00DD77D1" w:rsidP="00DD77D1">
      <w:r>
        <w:t>1</w:t>
      </w:r>
      <w:r>
        <w:tab/>
      </w:r>
      <w:r>
        <w:tab/>
      </w:r>
    </w:p>
    <w:p w:rsidR="00062577" w:rsidRPr="000C0551" w:rsidRDefault="00062577" w:rsidP="000C0551">
      <w:pPr>
        <w:tabs>
          <w:tab w:val="left" w:pos="1335"/>
        </w:tabs>
      </w:pPr>
    </w:p>
    <w:sectPr w:rsidR="00062577" w:rsidRPr="000C0551" w:rsidSect="002659E8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5"/>
    <w:rsid w:val="000047A1"/>
    <w:rsid w:val="00062577"/>
    <w:rsid w:val="000B5B6E"/>
    <w:rsid w:val="000C0551"/>
    <w:rsid w:val="000E66A9"/>
    <w:rsid w:val="000F48AA"/>
    <w:rsid w:val="00155C40"/>
    <w:rsid w:val="00201EE1"/>
    <w:rsid w:val="002236EF"/>
    <w:rsid w:val="002659E8"/>
    <w:rsid w:val="003277D7"/>
    <w:rsid w:val="003E069C"/>
    <w:rsid w:val="00480005"/>
    <w:rsid w:val="004F5D78"/>
    <w:rsid w:val="00557ED4"/>
    <w:rsid w:val="005D33EB"/>
    <w:rsid w:val="006238DA"/>
    <w:rsid w:val="006B7478"/>
    <w:rsid w:val="00872474"/>
    <w:rsid w:val="00A07278"/>
    <w:rsid w:val="00B27B72"/>
    <w:rsid w:val="00BF2E8D"/>
    <w:rsid w:val="00C51434"/>
    <w:rsid w:val="00C730F0"/>
    <w:rsid w:val="00CE7BE3"/>
    <w:rsid w:val="00D658B5"/>
    <w:rsid w:val="00DD77D1"/>
    <w:rsid w:val="00DF46F9"/>
    <w:rsid w:val="00F02BF5"/>
    <w:rsid w:val="00F65C72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D26"/>
  <w15:docId w15:val="{706BBAD9-D49B-4D67-8388-2E54217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5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8B5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65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8B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D65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6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2023-03-06T11:44:00Z</cp:lastPrinted>
  <dcterms:created xsi:type="dcterms:W3CDTF">2023-03-06T11:45:00Z</dcterms:created>
  <dcterms:modified xsi:type="dcterms:W3CDTF">2023-03-06T11:45:00Z</dcterms:modified>
</cp:coreProperties>
</file>