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CD" w:rsidRDefault="00B75ACD" w:rsidP="00B75ACD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6765" cy="775335"/>
            <wp:effectExtent l="19050" t="0" r="0" b="0"/>
            <wp:docPr id="3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D" w:rsidRDefault="00B75ACD" w:rsidP="00B75ACD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B75ACD" w:rsidRDefault="00B75ACD" w:rsidP="00B75ACD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>
        <w:rPr>
          <w:sz w:val="24"/>
          <w:szCs w:val="24"/>
        </w:rPr>
        <w:t>ДЗЭЛЫКЪУЭКЪУАЖЭ  КЪАЛЭ</w:t>
      </w:r>
      <w:proofErr w:type="gramEnd"/>
      <w:r>
        <w:rPr>
          <w:sz w:val="24"/>
          <w:szCs w:val="24"/>
        </w:rPr>
        <w:t xml:space="preserve"> ЖЫЛАГЪУЭМ И  Щ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B75ACD" w:rsidRDefault="00B75ACD" w:rsidP="00B75ACD">
      <w:pPr>
        <w:spacing w:after="0"/>
        <w:rPr>
          <w:sz w:val="4"/>
          <w:szCs w:val="4"/>
        </w:rPr>
      </w:pPr>
    </w:p>
    <w:p w:rsidR="00B75ACD" w:rsidRDefault="00B75ACD" w:rsidP="00B75ACD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75ACD" w:rsidRDefault="00B75ACD" w:rsidP="00B75ACD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75ACD" w:rsidRDefault="00B75ACD" w:rsidP="00B75ACD">
      <w:pPr>
        <w:jc w:val="center"/>
        <w:rPr>
          <w:sz w:val="20"/>
        </w:rPr>
      </w:pPr>
      <w:proofErr w:type="gramStart"/>
      <w:r>
        <w:rPr>
          <w:rFonts w:ascii="Times New Roman" w:hAnsi="Times New Roman" w:cs="Times New Roman"/>
        </w:rPr>
        <w:t>361700,  Кабардино</w:t>
      </w:r>
      <w:proofErr w:type="gramEnd"/>
      <w:r>
        <w:rPr>
          <w:rFonts w:ascii="Times New Roman" w:hAnsi="Times New Roman" w:cs="Times New Roman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rFonts w:ascii="Times New Roman" w:hAnsi="Times New Roman" w:cs="Times New Roman"/>
        </w:rPr>
        <w:t>Zalukokoage</w:t>
      </w:r>
      <w:proofErr w:type="spellEnd"/>
      <w:r>
        <w:rPr>
          <w:rFonts w:ascii="Times New Roman" w:hAnsi="Times New Roman" w:cs="Times New Roman"/>
        </w:rPr>
        <w:t xml:space="preserve"> @ </w:t>
      </w:r>
      <w:proofErr w:type="spellStart"/>
      <w:r>
        <w:rPr>
          <w:rFonts w:ascii="Times New Roman" w:hAnsi="Times New Roman" w:cs="Times New Roman"/>
          <w:lang w:val="en-US"/>
        </w:rPr>
        <w:t>kbr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ACD" w:rsidRDefault="0014746B" w:rsidP="00B75ACD">
      <w:pPr>
        <w:pStyle w:val="a3"/>
        <w:ind w:right="0"/>
        <w:contextualSpacing/>
        <w:rPr>
          <w:color w:val="000000"/>
          <w:spacing w:val="-2"/>
          <w:sz w:val="18"/>
        </w:rPr>
      </w:pPr>
      <w:r>
        <w:pict>
          <v:line id="_x0000_s1028" style="position:absolute;z-index:251658240" from="-25.35pt,5.3pt" to="498.45pt,5.3pt" o:allowincell="f" strokeweight="4.5pt">
            <v:stroke linestyle="thickThin"/>
          </v:line>
        </w:pict>
      </w:r>
      <w:r w:rsidR="00B75ACD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5ACD" w:rsidRDefault="00DC313C" w:rsidP="00B75ACD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27.07.2020</w:t>
      </w:r>
      <w:r w:rsidR="00B75A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B7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6E019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РАСПОРЯЖЕНИЕ </w:t>
      </w:r>
      <w:r w:rsidR="00220EC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132</w:t>
      </w:r>
    </w:p>
    <w:p w:rsidR="00B75ACD" w:rsidRDefault="00B75ACD" w:rsidP="00B75ACD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 w:rsidR="00220EC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DC31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132</w:t>
      </w:r>
      <w:r w:rsidR="006E019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220EC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B75ACD" w:rsidRDefault="00B75ACD" w:rsidP="00B75ACD">
      <w:pPr>
        <w:ind w:right="-1" w:firstLine="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БЕГИМ </w:t>
      </w:r>
      <w:r w:rsidR="00220EC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</w:t>
      </w:r>
      <w:r w:rsidR="00DC31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132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</w:t>
      </w:r>
    </w:p>
    <w:p w:rsidR="00B75ACD" w:rsidRDefault="00B75ACD" w:rsidP="00824AB6">
      <w:pPr>
        <w:pStyle w:val="a5"/>
        <w:tabs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24AB6" w:rsidRPr="007A2665" w:rsidRDefault="00824AB6" w:rsidP="006E019B">
      <w:pPr>
        <w:pStyle w:val="a5"/>
        <w:tabs>
          <w:tab w:val="righ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2665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6E019B" w:rsidRPr="007A2665">
        <w:rPr>
          <w:rFonts w:ascii="Times New Roman" w:hAnsi="Times New Roman" w:cs="Times New Roman"/>
          <w:b/>
          <w:sz w:val="24"/>
          <w:szCs w:val="28"/>
        </w:rPr>
        <w:t>создании комиссии</w:t>
      </w:r>
    </w:p>
    <w:p w:rsidR="006E019B" w:rsidRPr="007A2665" w:rsidRDefault="006E019B" w:rsidP="006E019B">
      <w:pPr>
        <w:pStyle w:val="a5"/>
        <w:tabs>
          <w:tab w:val="righ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2665">
        <w:rPr>
          <w:rFonts w:ascii="Times New Roman" w:hAnsi="Times New Roman" w:cs="Times New Roman"/>
          <w:b/>
          <w:sz w:val="24"/>
          <w:szCs w:val="28"/>
        </w:rPr>
        <w:t>по оценке готовности</w:t>
      </w:r>
    </w:p>
    <w:p w:rsidR="006E019B" w:rsidRPr="007A2665" w:rsidRDefault="006E019B" w:rsidP="006E019B">
      <w:pPr>
        <w:pStyle w:val="a5"/>
        <w:tabs>
          <w:tab w:val="righ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2665">
        <w:rPr>
          <w:rFonts w:ascii="Times New Roman" w:hAnsi="Times New Roman" w:cs="Times New Roman"/>
          <w:b/>
          <w:sz w:val="24"/>
          <w:szCs w:val="28"/>
        </w:rPr>
        <w:t>к отопительному периоду</w:t>
      </w:r>
    </w:p>
    <w:p w:rsidR="006E019B" w:rsidRPr="007A2665" w:rsidRDefault="005B435F" w:rsidP="006E019B">
      <w:pPr>
        <w:pStyle w:val="a5"/>
        <w:tabs>
          <w:tab w:val="righ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2020-2021</w:t>
      </w:r>
      <w:r w:rsidR="006E019B" w:rsidRPr="007A2665">
        <w:rPr>
          <w:rFonts w:ascii="Times New Roman" w:hAnsi="Times New Roman" w:cs="Times New Roman"/>
          <w:b/>
          <w:sz w:val="24"/>
          <w:szCs w:val="28"/>
        </w:rPr>
        <w:t>г.</w:t>
      </w:r>
    </w:p>
    <w:p w:rsidR="006E019B" w:rsidRDefault="006E019B" w:rsidP="006E019B">
      <w:pPr>
        <w:pStyle w:val="a5"/>
        <w:tabs>
          <w:tab w:val="right" w:pos="9355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AB6" w:rsidRPr="007A2665" w:rsidRDefault="009860B0" w:rsidP="007A2665">
      <w:pPr>
        <w:pStyle w:val="a5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В соответствии с «Правилами оценки готовности к отопительному периоду» утвержденными Приказом Министерства энергетики Российской Федерации от 12 марта 2013г. №103</w:t>
      </w:r>
      <w:r w:rsidR="00B66190" w:rsidRPr="007A2665">
        <w:rPr>
          <w:rFonts w:ascii="Times New Roman" w:hAnsi="Times New Roman" w:cs="Times New Roman"/>
          <w:sz w:val="26"/>
          <w:szCs w:val="26"/>
        </w:rPr>
        <w:t>:</w:t>
      </w:r>
    </w:p>
    <w:p w:rsidR="009860B0" w:rsidRPr="007A2665" w:rsidRDefault="009860B0" w:rsidP="007A2665">
      <w:pPr>
        <w:pStyle w:val="a5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66190" w:rsidRPr="007A2665" w:rsidRDefault="009860B0" w:rsidP="007A2665">
      <w:pPr>
        <w:pStyle w:val="a5"/>
        <w:numPr>
          <w:ilvl w:val="0"/>
          <w:numId w:val="3"/>
        </w:num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Создать комиссию по оценке готовности</w:t>
      </w:r>
      <w:r w:rsidR="001E2B23" w:rsidRPr="007A2665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B66190" w:rsidRPr="007A2665">
        <w:rPr>
          <w:rFonts w:ascii="Times New Roman" w:hAnsi="Times New Roman" w:cs="Times New Roman"/>
          <w:sz w:val="26"/>
          <w:szCs w:val="26"/>
        </w:rPr>
        <w:t xml:space="preserve"> г.п. Залукокоаже</w:t>
      </w:r>
      <w:r w:rsidRPr="007A2665">
        <w:rPr>
          <w:rFonts w:ascii="Times New Roman" w:hAnsi="Times New Roman" w:cs="Times New Roman"/>
          <w:sz w:val="26"/>
          <w:szCs w:val="26"/>
        </w:rPr>
        <w:t xml:space="preserve"> к ото</w:t>
      </w:r>
      <w:r w:rsidR="005B435F">
        <w:rPr>
          <w:rFonts w:ascii="Times New Roman" w:hAnsi="Times New Roman" w:cs="Times New Roman"/>
          <w:sz w:val="26"/>
          <w:szCs w:val="26"/>
        </w:rPr>
        <w:t>пительному периоду 2020-2021</w:t>
      </w:r>
      <w:r w:rsidR="00B66190" w:rsidRPr="007A2665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B66190" w:rsidRPr="007A2665" w:rsidRDefault="00B66190" w:rsidP="007A2665">
      <w:pPr>
        <w:pStyle w:val="a5"/>
        <w:numPr>
          <w:ilvl w:val="0"/>
          <w:numId w:val="3"/>
        </w:num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824AB6" w:rsidRPr="007A2665" w:rsidRDefault="00B66190" w:rsidP="007A2665">
      <w:pPr>
        <w:pStyle w:val="a5"/>
        <w:numPr>
          <w:ilvl w:val="1"/>
          <w:numId w:val="3"/>
        </w:num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Состав комиссии по оценке готовно</w:t>
      </w:r>
      <w:r w:rsidR="005B435F">
        <w:rPr>
          <w:rFonts w:ascii="Times New Roman" w:hAnsi="Times New Roman" w:cs="Times New Roman"/>
          <w:sz w:val="26"/>
          <w:szCs w:val="26"/>
        </w:rPr>
        <w:t>сти к отопительному периоду 2020</w:t>
      </w:r>
      <w:r w:rsidRPr="007A2665">
        <w:rPr>
          <w:rFonts w:ascii="Times New Roman" w:hAnsi="Times New Roman" w:cs="Times New Roman"/>
          <w:sz w:val="26"/>
          <w:szCs w:val="26"/>
        </w:rPr>
        <w:t xml:space="preserve">- </w:t>
      </w:r>
      <w:r w:rsidR="005B435F">
        <w:rPr>
          <w:rFonts w:ascii="Times New Roman" w:hAnsi="Times New Roman" w:cs="Times New Roman"/>
          <w:sz w:val="26"/>
          <w:szCs w:val="26"/>
        </w:rPr>
        <w:t>2021</w:t>
      </w:r>
      <w:r w:rsidR="001E2B23" w:rsidRPr="007A2665">
        <w:rPr>
          <w:rFonts w:ascii="Times New Roman" w:hAnsi="Times New Roman" w:cs="Times New Roman"/>
          <w:sz w:val="26"/>
          <w:szCs w:val="26"/>
        </w:rPr>
        <w:t xml:space="preserve"> гг. теплоснабжающих организаций и потребителей тепловой энергии на территории г.п. Залукокоаже Зольского муниципального района КБР;</w:t>
      </w:r>
    </w:p>
    <w:p w:rsidR="001E2B23" w:rsidRPr="007A2665" w:rsidRDefault="001E2B23" w:rsidP="007A2665">
      <w:pPr>
        <w:pStyle w:val="a5"/>
        <w:numPr>
          <w:ilvl w:val="1"/>
          <w:numId w:val="3"/>
        </w:num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Программу проведения проверки готовно</w:t>
      </w:r>
      <w:r w:rsidR="005B435F">
        <w:rPr>
          <w:rFonts w:ascii="Times New Roman" w:hAnsi="Times New Roman" w:cs="Times New Roman"/>
          <w:sz w:val="26"/>
          <w:szCs w:val="26"/>
        </w:rPr>
        <w:t>сти к отопительному периоду 2020-2021</w:t>
      </w:r>
      <w:r w:rsidRPr="007A2665">
        <w:rPr>
          <w:rFonts w:ascii="Times New Roman" w:hAnsi="Times New Roman" w:cs="Times New Roman"/>
          <w:sz w:val="26"/>
          <w:szCs w:val="26"/>
        </w:rPr>
        <w:t xml:space="preserve"> гг. теплоснабжающих организаций и потребителей тепловой энергии на территории г.п. Залукокоаже Зольского муниципального района КБР;</w:t>
      </w:r>
    </w:p>
    <w:p w:rsidR="001E2B23" w:rsidRPr="007A2665" w:rsidRDefault="001E2B23" w:rsidP="001E2B23">
      <w:pPr>
        <w:pStyle w:val="a5"/>
        <w:numPr>
          <w:ilvl w:val="0"/>
          <w:numId w:val="3"/>
        </w:numPr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665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Афауновой Э.А – начальника отдела жизнеобеспечения, АПК и охраны окружающей среды местной администрации г.п. Залукокоаже.</w:t>
      </w:r>
    </w:p>
    <w:p w:rsidR="007A2665" w:rsidRPr="007A2665" w:rsidRDefault="007A2665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665" w:rsidRDefault="007A2665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B6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824AB6" w:rsidRPr="001E6F38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                                  П.А. Бжахов</w:t>
      </w:r>
    </w:p>
    <w:p w:rsidR="00383938" w:rsidRDefault="00383938"/>
    <w:p w:rsidR="007A2665" w:rsidRDefault="007A2665"/>
    <w:p w:rsidR="00CB4055" w:rsidRP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B4055">
        <w:rPr>
          <w:rFonts w:ascii="Times New Roman" w:hAnsi="Times New Roman" w:cs="Times New Roman"/>
          <w:sz w:val="24"/>
          <w:szCs w:val="26"/>
        </w:rPr>
        <w:t>УТВЕРЖДЕН</w:t>
      </w:r>
    </w:p>
    <w:p w:rsidR="00CB4055" w:rsidRP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CB4055">
        <w:rPr>
          <w:rFonts w:ascii="Times New Roman" w:hAnsi="Times New Roman" w:cs="Times New Roman"/>
          <w:szCs w:val="26"/>
        </w:rPr>
        <w:t>Распоряжением главы местной</w:t>
      </w: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CB4055">
        <w:rPr>
          <w:rFonts w:ascii="Times New Roman" w:hAnsi="Times New Roman" w:cs="Times New Roman"/>
          <w:szCs w:val="26"/>
        </w:rPr>
        <w:t>Администрации г.п. Залукокоаже</w:t>
      </w: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Зольского муниципального района КБР</w:t>
      </w:r>
    </w:p>
    <w:p w:rsidR="00CB4055" w:rsidRDefault="0014746B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№ 132 от 27.07.2020</w:t>
      </w:r>
      <w:bookmarkStart w:id="0" w:name="_GoBack"/>
      <w:bookmarkEnd w:id="0"/>
      <w:r w:rsidR="00CB4055">
        <w:rPr>
          <w:rFonts w:ascii="Times New Roman" w:hAnsi="Times New Roman" w:cs="Times New Roman"/>
          <w:szCs w:val="26"/>
        </w:rPr>
        <w:t>г</w:t>
      </w: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p w:rsidR="00CB4055" w:rsidRDefault="00CB4055" w:rsidP="00CB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комиссии по оценке готовности </w:t>
      </w:r>
    </w:p>
    <w:p w:rsidR="00CB4055" w:rsidRDefault="00280F11" w:rsidP="00CB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отопительному периоду 2020-2021</w:t>
      </w:r>
      <w:r w:rsidR="00CB4055">
        <w:rPr>
          <w:rFonts w:ascii="Times New Roman" w:hAnsi="Times New Roman" w:cs="Times New Roman"/>
          <w:b/>
          <w:sz w:val="26"/>
          <w:szCs w:val="26"/>
        </w:rPr>
        <w:t xml:space="preserve"> гг. теплоснабжающих</w:t>
      </w:r>
    </w:p>
    <w:p w:rsidR="00CB4055" w:rsidRDefault="00CB4055" w:rsidP="00CB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организации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потребителей тепловой энергии на </w:t>
      </w:r>
    </w:p>
    <w:p w:rsidR="00CB4055" w:rsidRDefault="00CB4055" w:rsidP="00CB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г.п. Залукокоаже Зольского муниципального района КБР.</w:t>
      </w:r>
    </w:p>
    <w:p w:rsidR="00CB4055" w:rsidRDefault="00CB4055" w:rsidP="00CB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055" w:rsidRDefault="00CB4055" w:rsidP="00CB40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055" w:rsidRDefault="00CB4055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Бжахов П.А. – Глава местной администрации г.п. Залукокоаже Зольского муниципального района КБР;</w:t>
      </w:r>
    </w:p>
    <w:p w:rsidR="00CB4055" w:rsidRDefault="00CB4055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Афаунова Э.А. – Начальник отдела жизнеобеспечения, АПК и охраны окружающей среды местной администрации г.п. Залукокоаже;</w:t>
      </w:r>
    </w:p>
    <w:p w:rsidR="00CB4055" w:rsidRDefault="00CB4055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Бжахов З.Х –Генеральный директор ООО «Водоканал плюс» (по согласованию);</w:t>
      </w:r>
    </w:p>
    <w:p w:rsidR="00CB4055" w:rsidRDefault="00AF2E3D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Джантуев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Мухадинович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4055">
        <w:rPr>
          <w:rFonts w:ascii="Times New Roman" w:hAnsi="Times New Roman" w:cs="Times New Roman"/>
          <w:sz w:val="26"/>
          <w:szCs w:val="26"/>
        </w:rPr>
        <w:t xml:space="preserve">– Главный государственный инспектор </w:t>
      </w:r>
      <w:proofErr w:type="spellStart"/>
      <w:r w:rsidR="00CB4055">
        <w:rPr>
          <w:rFonts w:ascii="Times New Roman" w:hAnsi="Times New Roman" w:cs="Times New Roman"/>
          <w:sz w:val="26"/>
          <w:szCs w:val="26"/>
        </w:rPr>
        <w:t>НЭСиС</w:t>
      </w:r>
      <w:proofErr w:type="spellEnd"/>
      <w:r w:rsidR="00CB4055">
        <w:rPr>
          <w:rFonts w:ascii="Times New Roman" w:hAnsi="Times New Roman" w:cs="Times New Roman"/>
          <w:sz w:val="26"/>
          <w:szCs w:val="26"/>
        </w:rPr>
        <w:t>, ГТС и ТУ по КБР (по согласованию);</w:t>
      </w:r>
    </w:p>
    <w:p w:rsidR="00AF2E3D" w:rsidRDefault="00AF2E3D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Евсеев Алим Владимирович – Главный государственный инспектор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НЭСиС</w:t>
      </w:r>
      <w:proofErr w:type="spellEnd"/>
      <w:r>
        <w:rPr>
          <w:rFonts w:ascii="Times New Roman" w:hAnsi="Times New Roman" w:cs="Times New Roman"/>
          <w:sz w:val="26"/>
          <w:szCs w:val="26"/>
        </w:rPr>
        <w:t>, ГТС и ТУ по КБР (по согласованию);</w:t>
      </w:r>
    </w:p>
    <w:p w:rsidR="00CB4055" w:rsidRDefault="00CB4055" w:rsidP="00CB405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Кашежев Л.А. –Директор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B4055" w:rsidRPr="00CB4055" w:rsidRDefault="00CB4055" w:rsidP="00CB405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4055">
        <w:rPr>
          <w:rFonts w:ascii="Times New Roman" w:hAnsi="Times New Roman" w:cs="Times New Roman"/>
          <w:sz w:val="26"/>
          <w:szCs w:val="26"/>
        </w:rPr>
        <w:t>Махошева</w:t>
      </w:r>
      <w:proofErr w:type="spellEnd"/>
      <w:r w:rsidRPr="00CB4055">
        <w:rPr>
          <w:rFonts w:ascii="Times New Roman" w:hAnsi="Times New Roman" w:cs="Times New Roman"/>
          <w:sz w:val="26"/>
          <w:szCs w:val="26"/>
        </w:rPr>
        <w:t xml:space="preserve"> Т.К – директор МКОУ «СОШ №1» (по согласованию)</w:t>
      </w:r>
    </w:p>
    <w:p w:rsidR="00CB4055" w:rsidRPr="00CB4055" w:rsidRDefault="00CB4055" w:rsidP="00CB405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055">
        <w:rPr>
          <w:rFonts w:ascii="Times New Roman" w:hAnsi="Times New Roman" w:cs="Times New Roman"/>
          <w:sz w:val="26"/>
          <w:szCs w:val="26"/>
        </w:rPr>
        <w:t>Бженикова М.А – директор МКОУ «СОШ №2» (по согласованию)</w:t>
      </w:r>
    </w:p>
    <w:p w:rsidR="00CB4055" w:rsidRPr="00CB4055" w:rsidRDefault="00CB4055" w:rsidP="00CB4055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2665" w:rsidRDefault="007A2665" w:rsidP="00CB4055">
      <w:pPr>
        <w:spacing w:after="0"/>
      </w:pPr>
    </w:p>
    <w:p w:rsidR="007A2665" w:rsidRDefault="007A2665"/>
    <w:p w:rsidR="007A2665" w:rsidRDefault="007A2665"/>
    <w:p w:rsidR="007A2665" w:rsidRDefault="007A2665"/>
    <w:p w:rsidR="007A2665" w:rsidRDefault="007A2665"/>
    <w:p w:rsidR="007A2665" w:rsidRDefault="007A2665"/>
    <w:p w:rsidR="007A2665" w:rsidRDefault="007A2665"/>
    <w:p w:rsidR="007A2665" w:rsidRDefault="007A2665"/>
    <w:p w:rsidR="007A2665" w:rsidRDefault="007A2665"/>
    <w:p w:rsidR="007A2665" w:rsidRDefault="007A2665"/>
    <w:p w:rsidR="00CB4055" w:rsidRDefault="00CB4055"/>
    <w:p w:rsidR="00CB4055" w:rsidRDefault="00CB4055"/>
    <w:p w:rsidR="00CB4055" w:rsidRDefault="00CB4055"/>
    <w:p w:rsidR="00CB4055" w:rsidRDefault="00CB4055"/>
    <w:p w:rsidR="00CB4055" w:rsidRDefault="00CB4055"/>
    <w:p w:rsidR="00CB4055" w:rsidRP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B4055">
        <w:rPr>
          <w:rFonts w:ascii="Times New Roman" w:hAnsi="Times New Roman" w:cs="Times New Roman"/>
          <w:sz w:val="24"/>
          <w:szCs w:val="26"/>
        </w:rPr>
        <w:t>УТВЕРЖДЕН</w:t>
      </w:r>
    </w:p>
    <w:p w:rsidR="00CB4055" w:rsidRP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CB4055">
        <w:rPr>
          <w:rFonts w:ascii="Times New Roman" w:hAnsi="Times New Roman" w:cs="Times New Roman"/>
          <w:szCs w:val="26"/>
        </w:rPr>
        <w:t>Распоряжением главы местной</w:t>
      </w: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CB4055">
        <w:rPr>
          <w:rFonts w:ascii="Times New Roman" w:hAnsi="Times New Roman" w:cs="Times New Roman"/>
          <w:szCs w:val="26"/>
        </w:rPr>
        <w:t>Администрации г.п. Залукокоаже</w:t>
      </w:r>
    </w:p>
    <w:p w:rsidR="00CB4055" w:rsidRDefault="00CB4055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Зольского муниципального района КБР</w:t>
      </w:r>
    </w:p>
    <w:p w:rsidR="00CB4055" w:rsidRDefault="00BE3E60" w:rsidP="00CB405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№ 132 от 27.07.2020</w:t>
      </w:r>
      <w:r w:rsidR="00CB4055">
        <w:rPr>
          <w:rFonts w:ascii="Times New Roman" w:hAnsi="Times New Roman" w:cs="Times New Roman"/>
          <w:szCs w:val="26"/>
        </w:rPr>
        <w:t>г</w:t>
      </w:r>
    </w:p>
    <w:p w:rsidR="00CB4055" w:rsidRDefault="00CB4055" w:rsidP="00CB4055">
      <w:pPr>
        <w:jc w:val="right"/>
      </w:pPr>
    </w:p>
    <w:p w:rsidR="00CB4055" w:rsidRDefault="00CB4055" w:rsidP="00CB40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456DB" w:rsidRDefault="00CB4055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проведения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проверки готовности к отопительному периоду</w:t>
      </w:r>
      <w:r w:rsidR="00280F11">
        <w:rPr>
          <w:rFonts w:ascii="Times New Roman" w:hAnsi="Times New Roman" w:cs="Times New Roman"/>
          <w:b/>
          <w:sz w:val="26"/>
          <w:szCs w:val="26"/>
        </w:rPr>
        <w:t xml:space="preserve"> 2020-2021</w:t>
      </w:r>
      <w:r w:rsidR="004456DB">
        <w:rPr>
          <w:rFonts w:ascii="Times New Roman" w:hAnsi="Times New Roman" w:cs="Times New Roman"/>
          <w:b/>
          <w:sz w:val="26"/>
          <w:szCs w:val="26"/>
        </w:rPr>
        <w:t xml:space="preserve"> гг. теплоснабжающих организации и потребителей тепловой энергии на </w:t>
      </w:r>
    </w:p>
    <w:p w:rsidR="004456DB" w:rsidRDefault="004456DB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г.п. Залукокоаже Зольского муниципального района КБР.</w:t>
      </w:r>
    </w:p>
    <w:p w:rsidR="004456DB" w:rsidRDefault="004456DB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DB" w:rsidRDefault="004456DB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DB" w:rsidRDefault="004456DB" w:rsidP="00445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0E4">
        <w:rPr>
          <w:rFonts w:ascii="Times New Roman" w:hAnsi="Times New Roman" w:cs="Times New Roman"/>
          <w:sz w:val="26"/>
          <w:szCs w:val="26"/>
          <w:u w:val="single"/>
        </w:rPr>
        <w:t xml:space="preserve">Объекты подлежащие проверке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8110E4">
        <w:rPr>
          <w:rFonts w:ascii="Times New Roman" w:hAnsi="Times New Roman" w:cs="Times New Roman"/>
          <w:sz w:val="26"/>
          <w:szCs w:val="26"/>
          <w:u w:val="single"/>
        </w:rPr>
        <w:t>Сроки проведения</w:t>
      </w:r>
    </w:p>
    <w:p w:rsidR="004456DB" w:rsidRDefault="004456DB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6DB">
        <w:rPr>
          <w:rFonts w:ascii="Times New Roman" w:hAnsi="Times New Roman" w:cs="Times New Roman"/>
          <w:b/>
          <w:sz w:val="26"/>
          <w:szCs w:val="26"/>
        </w:rPr>
        <w:t>Теплоснабжающая организация</w:t>
      </w:r>
    </w:p>
    <w:p w:rsidR="004456DB" w:rsidRPr="004456DB" w:rsidRDefault="004456DB" w:rsidP="00445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6DB">
        <w:rPr>
          <w:rFonts w:ascii="Times New Roman" w:hAnsi="Times New Roman" w:cs="Times New Roman"/>
          <w:b/>
          <w:sz w:val="26"/>
          <w:szCs w:val="26"/>
        </w:rPr>
        <w:t>Потребители тепловой энергии</w:t>
      </w:r>
    </w:p>
    <w:p w:rsidR="004456DB" w:rsidRPr="004456DB" w:rsidRDefault="004456DB" w:rsidP="004456DB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ГБУЗ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ЦРБ»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                    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Ростелеком                        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ГКОУ ПУ – 19                                                                    до 15.09.20</w:t>
      </w:r>
      <w:r w:rsidR="00280F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Многоквартирные жилые дома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20.08.2020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4456DB" w:rsidP="004456DB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6DB">
        <w:rPr>
          <w:rFonts w:ascii="Times New Roman" w:hAnsi="Times New Roman" w:cs="Times New Roman"/>
          <w:b/>
          <w:sz w:val="26"/>
          <w:szCs w:val="26"/>
        </w:rPr>
        <w:t>Объекты ЖКХ</w:t>
      </w:r>
    </w:p>
    <w:p w:rsidR="004456DB" w:rsidRDefault="004456DB" w:rsidP="004456D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DB" w:rsidRDefault="004456DB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Котельная МКОУ СОШ №1 г.п. Залукоко</w:t>
      </w:r>
      <w:r w:rsidR="00280F11">
        <w:rPr>
          <w:rFonts w:ascii="Times New Roman" w:hAnsi="Times New Roman" w:cs="Times New Roman"/>
          <w:sz w:val="26"/>
          <w:szCs w:val="26"/>
        </w:rPr>
        <w:t>аже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8110E4" w:rsidRDefault="004456DB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Котельная МКОУ СОШ №2 г.п. Залукоко</w:t>
      </w:r>
      <w:r w:rsidR="00280F11">
        <w:rPr>
          <w:rFonts w:ascii="Times New Roman" w:hAnsi="Times New Roman" w:cs="Times New Roman"/>
          <w:sz w:val="26"/>
          <w:szCs w:val="26"/>
        </w:rPr>
        <w:t>аже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8110E4" w:rsidRDefault="008110E4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Котельная Прогимназия   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4456DB" w:rsidRDefault="008110E4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Котельная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Центральная»</w:t>
      </w:r>
      <w:r w:rsidR="004456D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445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8110E4" w:rsidRDefault="008110E4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Котельная ПУ- 19                                                                до 15.09.</w:t>
      </w:r>
      <w:r w:rsidR="00280F11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8110E4" w:rsidRDefault="008110E4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Котельная Промышленная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8110E4" w:rsidRPr="004456DB" w:rsidRDefault="008110E4" w:rsidP="004456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водокачки                                             </w:t>
      </w:r>
      <w:r w:rsidR="00280F11">
        <w:rPr>
          <w:rFonts w:ascii="Times New Roman" w:hAnsi="Times New Roman" w:cs="Times New Roman"/>
          <w:sz w:val="26"/>
          <w:szCs w:val="26"/>
        </w:rPr>
        <w:t xml:space="preserve">                   до 15.09.2020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CB4055" w:rsidRPr="00CB4055" w:rsidRDefault="00CB4055" w:rsidP="00CB40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B4055" w:rsidRPr="00CB4055" w:rsidSect="007A26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583A"/>
    <w:multiLevelType w:val="hybridMultilevel"/>
    <w:tmpl w:val="A03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6BC"/>
    <w:multiLevelType w:val="hybridMultilevel"/>
    <w:tmpl w:val="AB3E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6523"/>
    <w:multiLevelType w:val="hybridMultilevel"/>
    <w:tmpl w:val="041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F0E"/>
    <w:multiLevelType w:val="hybridMultilevel"/>
    <w:tmpl w:val="5BE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65B98"/>
    <w:multiLevelType w:val="multilevel"/>
    <w:tmpl w:val="0046D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FC7062"/>
    <w:multiLevelType w:val="multilevel"/>
    <w:tmpl w:val="46F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27C18"/>
    <w:multiLevelType w:val="hybridMultilevel"/>
    <w:tmpl w:val="3CC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AB6"/>
    <w:rsid w:val="00042A76"/>
    <w:rsid w:val="000B5C71"/>
    <w:rsid w:val="0014746B"/>
    <w:rsid w:val="00172084"/>
    <w:rsid w:val="001D5950"/>
    <w:rsid w:val="001E2B23"/>
    <w:rsid w:val="00220ECF"/>
    <w:rsid w:val="00280F11"/>
    <w:rsid w:val="0031647F"/>
    <w:rsid w:val="00360C30"/>
    <w:rsid w:val="00383938"/>
    <w:rsid w:val="003A56D5"/>
    <w:rsid w:val="004456DB"/>
    <w:rsid w:val="004E4FA8"/>
    <w:rsid w:val="00513DDB"/>
    <w:rsid w:val="0052080F"/>
    <w:rsid w:val="005B435F"/>
    <w:rsid w:val="00603CB1"/>
    <w:rsid w:val="006A3D3D"/>
    <w:rsid w:val="006E019B"/>
    <w:rsid w:val="00746F41"/>
    <w:rsid w:val="007A2665"/>
    <w:rsid w:val="007F5EC2"/>
    <w:rsid w:val="008014EA"/>
    <w:rsid w:val="008110E4"/>
    <w:rsid w:val="00824AB6"/>
    <w:rsid w:val="00827164"/>
    <w:rsid w:val="008505BF"/>
    <w:rsid w:val="008919A3"/>
    <w:rsid w:val="008962AF"/>
    <w:rsid w:val="008A0700"/>
    <w:rsid w:val="0090346D"/>
    <w:rsid w:val="009633FE"/>
    <w:rsid w:val="009860B0"/>
    <w:rsid w:val="00A5675B"/>
    <w:rsid w:val="00AF2E3D"/>
    <w:rsid w:val="00B66190"/>
    <w:rsid w:val="00B75ACD"/>
    <w:rsid w:val="00BE3E60"/>
    <w:rsid w:val="00C034EC"/>
    <w:rsid w:val="00C54F87"/>
    <w:rsid w:val="00C56670"/>
    <w:rsid w:val="00C81026"/>
    <w:rsid w:val="00CB4055"/>
    <w:rsid w:val="00D657E7"/>
    <w:rsid w:val="00DC313C"/>
    <w:rsid w:val="00E12778"/>
    <w:rsid w:val="00E12930"/>
    <w:rsid w:val="00E44EC4"/>
    <w:rsid w:val="00E8688F"/>
    <w:rsid w:val="00F07187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5129E5B-B906-4A0E-9FE1-1C88E2E6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00"/>
  </w:style>
  <w:style w:type="paragraph" w:styleId="1">
    <w:name w:val="heading 1"/>
    <w:basedOn w:val="a"/>
    <w:next w:val="a"/>
    <w:link w:val="10"/>
    <w:qFormat/>
    <w:rsid w:val="00B75AC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AB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4A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24AB6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824A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5AC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Марьяна</cp:lastModifiedBy>
  <cp:revision>19</cp:revision>
  <cp:lastPrinted>2016-08-12T12:19:00Z</cp:lastPrinted>
  <dcterms:created xsi:type="dcterms:W3CDTF">2016-08-12T12:20:00Z</dcterms:created>
  <dcterms:modified xsi:type="dcterms:W3CDTF">2020-07-29T12:42:00Z</dcterms:modified>
</cp:coreProperties>
</file>