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B1" w:rsidRDefault="00FA68B1" w:rsidP="00FA68B1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FA68B1" w:rsidRDefault="00FA68B1" w:rsidP="00FA68B1">
      <w:pPr>
        <w:pStyle w:val="a8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КОМИССИИ ПО ЗЕМЕЛЬНЫМ ОТНОШЕНИЯМ МЕСТНОЙ АДМИНИСТРАЦИИ Г.П. ЗАЛУКОКОАЖЕ ЗОЛЬСКОГО МУНИЦИПАЛЬНОГО РАЙОНА КБР</w:t>
      </w:r>
    </w:p>
    <w:p w:rsidR="00FA68B1" w:rsidRDefault="00FA68B1" w:rsidP="00FA68B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42"/>
        <w:gridCol w:w="6554"/>
      </w:tblGrid>
      <w:tr w:rsidR="00FA68B1" w:rsidTr="000D7C13">
        <w:tc>
          <w:tcPr>
            <w:tcW w:w="392" w:type="dxa"/>
            <w:hideMark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A68B1" w:rsidRDefault="00FA68B1" w:rsidP="000D7C13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ШЕРМЕТОВА М.А.  -</w:t>
            </w:r>
          </w:p>
        </w:tc>
        <w:tc>
          <w:tcPr>
            <w:tcW w:w="6554" w:type="dxa"/>
          </w:tcPr>
          <w:p w:rsidR="00FA68B1" w:rsidRDefault="00FA68B1" w:rsidP="000D7C13">
            <w:pPr>
              <w:pStyle w:val="3"/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местной администрации           г.п. Залукокоаже (председатель комиссии)</w:t>
            </w:r>
          </w:p>
        </w:tc>
      </w:tr>
      <w:tr w:rsidR="00FA68B1" w:rsidTr="000D7C13">
        <w:tc>
          <w:tcPr>
            <w:tcW w:w="392" w:type="dxa"/>
            <w:hideMark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FA68B1" w:rsidRDefault="00FA68B1" w:rsidP="000D7C13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КУШХОВА А.М.      -</w:t>
            </w:r>
          </w:p>
        </w:tc>
        <w:tc>
          <w:tcPr>
            <w:tcW w:w="6554" w:type="dxa"/>
          </w:tcPr>
          <w:p w:rsidR="00FA68B1" w:rsidRDefault="00FA68B1" w:rsidP="000D7C13">
            <w:pPr>
              <w:pStyle w:val="3"/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отдела жизнеобеспечения, АПК и охраны окружающей среды местной администрации г.п. Залукокоаже (заместитель председателя комиссии)</w:t>
            </w:r>
          </w:p>
        </w:tc>
      </w:tr>
      <w:tr w:rsidR="00FA68B1" w:rsidTr="000D7C13">
        <w:tc>
          <w:tcPr>
            <w:tcW w:w="392" w:type="dxa"/>
            <w:hideMark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FA68B1" w:rsidRDefault="00FA68B1" w:rsidP="000D7C13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ШУХАСТАНОВ А.Х.</w:t>
            </w:r>
          </w:p>
        </w:tc>
        <w:tc>
          <w:tcPr>
            <w:tcW w:w="6554" w:type="dxa"/>
          </w:tcPr>
          <w:p w:rsidR="00FA68B1" w:rsidRDefault="00FA68B1" w:rsidP="000D7C13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жизнеобеспечения, АПК и охраны окружающей среды местной администрации г.п. Залукокоаже (секретарь комиссии)</w:t>
            </w:r>
          </w:p>
          <w:p w:rsidR="00FA68B1" w:rsidRDefault="00FA68B1" w:rsidP="000D7C13">
            <w:pPr>
              <w:pStyle w:val="3"/>
              <w:ind w:left="68"/>
              <w:rPr>
                <w:sz w:val="28"/>
                <w:szCs w:val="28"/>
              </w:rPr>
            </w:pPr>
          </w:p>
          <w:p w:rsidR="00FA68B1" w:rsidRDefault="00FA68B1" w:rsidP="000D7C13">
            <w:pPr>
              <w:pStyle w:val="3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A68B1" w:rsidRDefault="00FA68B1" w:rsidP="000D7C13">
            <w:pPr>
              <w:pStyle w:val="3"/>
              <w:ind w:left="68"/>
              <w:rPr>
                <w:sz w:val="28"/>
                <w:szCs w:val="28"/>
              </w:rPr>
            </w:pPr>
          </w:p>
        </w:tc>
      </w:tr>
      <w:tr w:rsidR="00FA68B1" w:rsidTr="000D7C13">
        <w:tc>
          <w:tcPr>
            <w:tcW w:w="392" w:type="dxa"/>
            <w:hideMark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  <w:hideMark/>
          </w:tcPr>
          <w:p w:rsidR="00FA68B1" w:rsidRDefault="00FA68B1" w:rsidP="000D7C13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АМШУКОВ А.Х.  -</w:t>
            </w:r>
          </w:p>
        </w:tc>
        <w:tc>
          <w:tcPr>
            <w:tcW w:w="6554" w:type="dxa"/>
          </w:tcPr>
          <w:p w:rsidR="00FA68B1" w:rsidRDefault="00FA68B1" w:rsidP="000D7C13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 постоянной комиссии по вопросам агропромышленного комплекса и охраны окружающей среды Совета местного самоуправления г.п.Залукокоаже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по согласованию) </w:t>
            </w:r>
          </w:p>
          <w:p w:rsidR="00FA68B1" w:rsidRDefault="00FA68B1" w:rsidP="000D7C13">
            <w:pPr>
              <w:pStyle w:val="3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A68B1" w:rsidTr="000D7C13">
        <w:trPr>
          <w:trHeight w:val="775"/>
        </w:trPr>
        <w:tc>
          <w:tcPr>
            <w:tcW w:w="392" w:type="dxa"/>
            <w:hideMark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  <w:hideMark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БЖАХОВА  Р.Б.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6554" w:type="dxa"/>
            <w:hideMark/>
          </w:tcPr>
          <w:p w:rsidR="00FA68B1" w:rsidRDefault="00FA68B1" w:rsidP="000D7C1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 постоянной комиссии</w:t>
            </w:r>
            <w:r w:rsidRPr="00865EC2">
              <w:rPr>
                <w:sz w:val="28"/>
                <w:szCs w:val="28"/>
              </w:rPr>
              <w:t xml:space="preserve"> по обеспечению законности и правопорядка, охране прав и свобод граждан, по организации деятельности, регламенту и депутатской этике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FA68B1" w:rsidRDefault="00FA68B1" w:rsidP="000D7C13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FA68B1" w:rsidTr="000D7C13">
        <w:tc>
          <w:tcPr>
            <w:tcW w:w="392" w:type="dxa"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FA68B1" w:rsidRDefault="00FA68B1" w:rsidP="000D7C13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  <w:tr w:rsidR="00FA68B1" w:rsidTr="000D7C13">
        <w:tc>
          <w:tcPr>
            <w:tcW w:w="392" w:type="dxa"/>
            <w:hideMark/>
          </w:tcPr>
          <w:p w:rsidR="00FA68B1" w:rsidRDefault="00FA68B1" w:rsidP="000D7C13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  <w:hideMark/>
          </w:tcPr>
          <w:p w:rsidR="00FA68B1" w:rsidRDefault="00FA68B1" w:rsidP="000D7C13">
            <w:pPr>
              <w:pStyle w:val="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ХАШКУЛОВ Т.Х. -</w:t>
            </w:r>
          </w:p>
        </w:tc>
        <w:tc>
          <w:tcPr>
            <w:tcW w:w="6554" w:type="dxa"/>
            <w:hideMark/>
          </w:tcPr>
          <w:p w:rsidR="00FA68B1" w:rsidRDefault="00FA68B1" w:rsidP="000D7C13">
            <w:pPr>
              <w:pStyle w:val="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Главный специалист – юрист местной администрации г.п. Залукокоаже </w:t>
            </w:r>
          </w:p>
          <w:p w:rsidR="00FA68B1" w:rsidRDefault="00FA68B1" w:rsidP="000D7C13">
            <w:pPr>
              <w:pStyle w:val="3"/>
              <w:ind w:left="-108"/>
              <w:rPr>
                <w:sz w:val="28"/>
                <w:szCs w:val="28"/>
              </w:rPr>
            </w:pPr>
          </w:p>
          <w:p w:rsidR="00FA68B1" w:rsidRDefault="00FA68B1" w:rsidP="000D7C13">
            <w:pPr>
              <w:pStyle w:val="3"/>
              <w:ind w:left="-108"/>
              <w:rPr>
                <w:sz w:val="28"/>
                <w:szCs w:val="28"/>
              </w:rPr>
            </w:pPr>
          </w:p>
        </w:tc>
      </w:tr>
      <w:tr w:rsidR="00FA68B1" w:rsidTr="000D7C13">
        <w:trPr>
          <w:trHeight w:val="775"/>
        </w:trPr>
        <w:tc>
          <w:tcPr>
            <w:tcW w:w="3085" w:type="dxa"/>
            <w:gridSpan w:val="2"/>
            <w:hideMark/>
          </w:tcPr>
          <w:p w:rsidR="00FA68B1" w:rsidRDefault="00FA68B1" w:rsidP="000D7C13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36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КУБАЛОВ А.Б.        -</w:t>
            </w:r>
          </w:p>
        </w:tc>
        <w:tc>
          <w:tcPr>
            <w:tcW w:w="6696" w:type="dxa"/>
            <w:gridSpan w:val="2"/>
            <w:hideMark/>
          </w:tcPr>
          <w:p w:rsidR="00FA68B1" w:rsidRDefault="00FA68B1" w:rsidP="000D7C13">
            <w:pPr>
              <w:widowControl w:val="0"/>
              <w:autoSpaceDE w:val="0"/>
              <w:autoSpaceDN w:val="0"/>
              <w:adjustRightInd w:val="0"/>
              <w:ind w:left="68"/>
            </w:pPr>
            <w:r>
              <w:rPr>
                <w:sz w:val="28"/>
                <w:szCs w:val="28"/>
              </w:rPr>
              <w:t xml:space="preserve">   Начальник МКУ «Управление муниципального   имущества и земельных </w:t>
            </w:r>
            <w:proofErr w:type="gramStart"/>
            <w:r>
              <w:rPr>
                <w:sz w:val="28"/>
                <w:szCs w:val="28"/>
              </w:rPr>
              <w:t xml:space="preserve">отношений»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(по согласованию)</w:t>
            </w:r>
          </w:p>
        </w:tc>
      </w:tr>
    </w:tbl>
    <w:p w:rsidR="00FA68B1" w:rsidRPr="002D4C5B" w:rsidRDefault="00FA68B1" w:rsidP="00FA68B1">
      <w:pPr>
        <w:ind w:left="-142"/>
        <w:jc w:val="both"/>
        <w:rPr>
          <w:sz w:val="28"/>
          <w:szCs w:val="28"/>
        </w:rPr>
      </w:pPr>
    </w:p>
    <w:p w:rsidR="002A27FF" w:rsidRDefault="002A27FF">
      <w:bookmarkStart w:id="0" w:name="_GoBack"/>
      <w:bookmarkEnd w:id="0"/>
    </w:p>
    <w:sectPr w:rsidR="002A27FF" w:rsidSect="00314F5C">
      <w:footerReference w:type="even" r:id="rId4"/>
      <w:footerReference w:type="default" r:id="rId5"/>
      <w:footerReference w:type="first" r:id="rId6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F9" w:rsidRDefault="00FA68B1" w:rsidP="00F06A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52F9" w:rsidRDefault="00FA68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B3" w:rsidRDefault="00FA68B1" w:rsidP="00E709B3">
    <w:pPr>
      <w:pStyle w:val="a4"/>
      <w:framePr w:wrap="around" w:vAnchor="text" w:hAnchor="margin" w:xAlign="right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952F9" w:rsidRDefault="00FA68B1" w:rsidP="00E81229">
    <w:pPr>
      <w:pStyle w:val="a4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29" w:rsidRDefault="00FA68B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B1"/>
    <w:rsid w:val="002A27FF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B245-F654-4934-9CFE-DB32D53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FA68B1"/>
  </w:style>
  <w:style w:type="paragraph" w:styleId="a4">
    <w:name w:val="footer"/>
    <w:basedOn w:val="a"/>
    <w:link w:val="a5"/>
    <w:uiPriority w:val="99"/>
    <w:rsid w:val="00FA68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FA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68B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FA68B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6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A68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2018-03-22T07:27:00Z</dcterms:created>
  <dcterms:modified xsi:type="dcterms:W3CDTF">2018-03-22T07:28:00Z</dcterms:modified>
</cp:coreProperties>
</file>