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1" w:rsidRDefault="003163E1" w:rsidP="0084678B">
      <w:pPr>
        <w:ind w:left="-993" w:right="-143"/>
        <w:jc w:val="center"/>
        <w:rPr>
          <w:sz w:val="36"/>
          <w:szCs w:val="36"/>
        </w:rPr>
      </w:pPr>
    </w:p>
    <w:p w:rsidR="0019424A" w:rsidRPr="0019424A" w:rsidRDefault="0084678B" w:rsidP="0084678B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4A">
        <w:rPr>
          <w:rFonts w:ascii="Times New Roman" w:hAnsi="Times New Roman" w:cs="Times New Roman"/>
          <w:b/>
          <w:sz w:val="28"/>
          <w:szCs w:val="28"/>
        </w:rPr>
        <w:t>Об итогах деятельности молодежной организаций г.п</w:t>
      </w:r>
      <w:proofErr w:type="gramStart"/>
      <w:r w:rsidRPr="0019424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19424A">
        <w:rPr>
          <w:rFonts w:ascii="Times New Roman" w:hAnsi="Times New Roman" w:cs="Times New Roman"/>
          <w:b/>
          <w:sz w:val="28"/>
          <w:szCs w:val="28"/>
        </w:rPr>
        <w:t xml:space="preserve">алукокоаже   </w:t>
      </w:r>
    </w:p>
    <w:p w:rsidR="00C921E3" w:rsidRPr="0019424A" w:rsidRDefault="0084678B" w:rsidP="0084678B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4A">
        <w:rPr>
          <w:rFonts w:ascii="Times New Roman" w:hAnsi="Times New Roman" w:cs="Times New Roman"/>
          <w:b/>
          <w:sz w:val="28"/>
          <w:szCs w:val="28"/>
        </w:rPr>
        <w:t xml:space="preserve">  в 2021 году и задачах на 2022 год</w:t>
      </w:r>
    </w:p>
    <w:p w:rsidR="0084678B" w:rsidRPr="0019424A" w:rsidRDefault="0084678B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78B" w:rsidRPr="0019424A" w:rsidRDefault="0019424A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78B" w:rsidRPr="0019424A">
        <w:rPr>
          <w:rFonts w:ascii="Times New Roman" w:hAnsi="Times New Roman" w:cs="Times New Roman"/>
          <w:sz w:val="28"/>
          <w:szCs w:val="28"/>
        </w:rPr>
        <w:t>Общественная молодежная организация городского поселения Залукокоаже создана постановлением главы г.п</w:t>
      </w:r>
      <w:proofErr w:type="gramStart"/>
      <w:r w:rsidR="0084678B" w:rsidRPr="001942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4678B" w:rsidRPr="0019424A">
        <w:rPr>
          <w:rFonts w:ascii="Times New Roman" w:hAnsi="Times New Roman" w:cs="Times New Roman"/>
          <w:sz w:val="28"/>
          <w:szCs w:val="28"/>
        </w:rPr>
        <w:t xml:space="preserve">алукокоаже в августе 2015 года. Совет общественной молодежной организации состоит из 15 человек. </w:t>
      </w:r>
    </w:p>
    <w:p w:rsidR="0084678B" w:rsidRPr="0019424A" w:rsidRDefault="0019424A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78B" w:rsidRPr="0019424A">
        <w:rPr>
          <w:rFonts w:ascii="Times New Roman" w:hAnsi="Times New Roman" w:cs="Times New Roman"/>
          <w:sz w:val="28"/>
          <w:szCs w:val="28"/>
        </w:rPr>
        <w:t>Молодежь является стратегическим ресурсом развития всего общества. Успешное социально-экономическое развитие Залукокоаже во многом будет определяться тем, насколько молодеж</w:t>
      </w:r>
      <w:r w:rsidR="00803DD3" w:rsidRPr="0019424A">
        <w:rPr>
          <w:rFonts w:ascii="Times New Roman" w:hAnsi="Times New Roman" w:cs="Times New Roman"/>
          <w:sz w:val="28"/>
          <w:szCs w:val="28"/>
        </w:rPr>
        <w:t>ь знает и принимает цели и задачи развития поселения, связывает с ним свои жизненные перспективы, имеет необходимые возможности для участия в общественно-политической и культурной жизни поселение.</w:t>
      </w:r>
    </w:p>
    <w:p w:rsidR="00803DD3" w:rsidRPr="0019424A" w:rsidRDefault="0019424A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DD3" w:rsidRPr="0019424A">
        <w:rPr>
          <w:rFonts w:ascii="Times New Roman" w:hAnsi="Times New Roman" w:cs="Times New Roman"/>
          <w:sz w:val="28"/>
          <w:szCs w:val="28"/>
        </w:rPr>
        <w:t>В городском поселении молодежи – 181</w:t>
      </w:r>
      <w:r w:rsidR="007E2800">
        <w:rPr>
          <w:rFonts w:ascii="Times New Roman" w:hAnsi="Times New Roman" w:cs="Times New Roman"/>
          <w:sz w:val="28"/>
          <w:szCs w:val="28"/>
        </w:rPr>
        <w:t>3 чел. о</w:t>
      </w:r>
      <w:r w:rsidR="00803DD3" w:rsidRPr="0019424A">
        <w:rPr>
          <w:rFonts w:ascii="Times New Roman" w:hAnsi="Times New Roman" w:cs="Times New Roman"/>
          <w:sz w:val="28"/>
          <w:szCs w:val="28"/>
        </w:rPr>
        <w:t>т 1</w:t>
      </w:r>
      <w:r w:rsidR="007E2800">
        <w:rPr>
          <w:rFonts w:ascii="Times New Roman" w:hAnsi="Times New Roman" w:cs="Times New Roman"/>
          <w:sz w:val="28"/>
          <w:szCs w:val="28"/>
        </w:rPr>
        <w:t>8 до 35 лет, что составляет 18%</w:t>
      </w:r>
      <w:r w:rsidR="00803DD3" w:rsidRPr="0019424A">
        <w:rPr>
          <w:rFonts w:ascii="Times New Roman" w:hAnsi="Times New Roman" w:cs="Times New Roman"/>
          <w:sz w:val="28"/>
          <w:szCs w:val="28"/>
        </w:rPr>
        <w:t xml:space="preserve"> всего населения.</w:t>
      </w:r>
    </w:p>
    <w:p w:rsidR="00803DD3" w:rsidRPr="0019424A" w:rsidRDefault="0019424A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DD3" w:rsidRPr="0019424A">
        <w:rPr>
          <w:rFonts w:ascii="Times New Roman" w:hAnsi="Times New Roman" w:cs="Times New Roman"/>
          <w:sz w:val="28"/>
          <w:szCs w:val="28"/>
        </w:rPr>
        <w:t>Молодежь поселения активно участвует в различных культурно-массовых и спортивных мероприятиях проводимых местной администрацией поселения и местной администрацией Зольского муниципального района.</w:t>
      </w:r>
    </w:p>
    <w:p w:rsidR="00803DD3" w:rsidRPr="0019424A" w:rsidRDefault="0019424A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DD3" w:rsidRPr="0019424A">
        <w:rPr>
          <w:rFonts w:ascii="Times New Roman" w:hAnsi="Times New Roman" w:cs="Times New Roman"/>
          <w:sz w:val="28"/>
          <w:szCs w:val="28"/>
        </w:rPr>
        <w:t>10 января 2021 года состоялся турнир по настольному теннису среди жителей г.п</w:t>
      </w:r>
      <w:proofErr w:type="gramStart"/>
      <w:r w:rsidR="00803DD3" w:rsidRPr="001942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03DD3" w:rsidRPr="0019424A">
        <w:rPr>
          <w:rFonts w:ascii="Times New Roman" w:hAnsi="Times New Roman" w:cs="Times New Roman"/>
          <w:sz w:val="28"/>
          <w:szCs w:val="28"/>
        </w:rPr>
        <w:t>алукокоаже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Место проведение - РЦДО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25 чел.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22 февраля 2021 года состоялся турнир по армреслингу 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Место проведение – Дом культуры 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20 чел.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14 марта 2021 года состоялся турнир по волейболу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Место проведение – МКОУ «СОШ№2»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30 чел.</w:t>
      </w:r>
    </w:p>
    <w:p w:rsidR="001D521E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21 апреля 2021 года состоялся шахматный турнир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Место проведение – Дом культуры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15 чел.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13 мая 2021 года провели турнир по футболу 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Место проведение – Стадион «Юность»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28 чел.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25 июня 2021 года провели турнир по мини-футболу 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проведение – </w:t>
      </w:r>
      <w:proofErr w:type="gramStart"/>
      <w:r w:rsidRPr="0019424A">
        <w:rPr>
          <w:rFonts w:ascii="Times New Roman" w:hAnsi="Times New Roman" w:cs="Times New Roman"/>
          <w:sz w:val="28"/>
          <w:szCs w:val="28"/>
        </w:rPr>
        <w:t>Мини-футбольная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поля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- 25 чел.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27 июля 2021 года организовали встреча с молодежью 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Место проведение – Дом культуры 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40 чел.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17 сентября 2021 года провели ГТО  среди молодежи г.п</w:t>
      </w:r>
      <w:proofErr w:type="gramStart"/>
      <w:r w:rsidRPr="001942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>алукокоаже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Место проведение – Стадион юность </w:t>
      </w:r>
    </w:p>
    <w:p w:rsidR="001D521E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30 чел.</w:t>
      </w:r>
    </w:p>
    <w:p w:rsidR="002575A7" w:rsidRPr="0019424A" w:rsidRDefault="001D521E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16 октября 2021 года </w:t>
      </w:r>
      <w:r w:rsidR="002575A7" w:rsidRPr="0019424A">
        <w:rPr>
          <w:rFonts w:ascii="Times New Roman" w:hAnsi="Times New Roman" w:cs="Times New Roman"/>
          <w:sz w:val="28"/>
          <w:szCs w:val="28"/>
        </w:rPr>
        <w:t xml:space="preserve">состоялся турнир по </w:t>
      </w:r>
      <w:proofErr w:type="gramStart"/>
      <w:r w:rsidR="002575A7" w:rsidRPr="00194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75A7" w:rsidRPr="0019424A">
        <w:rPr>
          <w:rFonts w:ascii="Times New Roman" w:hAnsi="Times New Roman" w:cs="Times New Roman"/>
          <w:sz w:val="28"/>
          <w:szCs w:val="28"/>
        </w:rPr>
        <w:t xml:space="preserve"> стольному теннису</w:t>
      </w: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Место проведение – РЦДО</w:t>
      </w: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4A">
        <w:rPr>
          <w:rFonts w:ascii="Times New Roman" w:hAnsi="Times New Roman" w:cs="Times New Roman"/>
          <w:sz w:val="28"/>
          <w:szCs w:val="28"/>
        </w:rPr>
        <w:t>К-во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 xml:space="preserve"> участников – 25 чел.</w:t>
      </w: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Регулярно проводим вечера «</w:t>
      </w:r>
      <w:proofErr w:type="spellStart"/>
      <w:r w:rsidRPr="0019424A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="00194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24A">
        <w:rPr>
          <w:rFonts w:ascii="Times New Roman" w:hAnsi="Times New Roman" w:cs="Times New Roman"/>
          <w:sz w:val="28"/>
          <w:szCs w:val="28"/>
        </w:rPr>
        <w:t>джэгу</w:t>
      </w:r>
      <w:proofErr w:type="spellEnd"/>
      <w:r w:rsidRPr="0019424A">
        <w:rPr>
          <w:rFonts w:ascii="Times New Roman" w:hAnsi="Times New Roman" w:cs="Times New Roman"/>
          <w:sz w:val="28"/>
          <w:szCs w:val="28"/>
        </w:rPr>
        <w:t>» и молодежь поселения участвуют активно.</w:t>
      </w: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 xml:space="preserve">В 2022 году Совет молодежи продолжит работу </w:t>
      </w:r>
      <w:proofErr w:type="gramStart"/>
      <w:r w:rsidRPr="001942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424A">
        <w:rPr>
          <w:rFonts w:ascii="Times New Roman" w:hAnsi="Times New Roman" w:cs="Times New Roman"/>
          <w:sz w:val="28"/>
          <w:szCs w:val="28"/>
        </w:rPr>
        <w:t>:</w:t>
      </w: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- вовлечению молодежи в общественно- политическую деятельность;</w:t>
      </w: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- самореализации молодежи в творческой, научной, спортивной деятельности;</w:t>
      </w:r>
    </w:p>
    <w:p w:rsidR="002575A7" w:rsidRPr="0019424A" w:rsidRDefault="002575A7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24A">
        <w:rPr>
          <w:rFonts w:ascii="Times New Roman" w:hAnsi="Times New Roman" w:cs="Times New Roman"/>
          <w:sz w:val="28"/>
          <w:szCs w:val="28"/>
        </w:rPr>
        <w:t>- гражданско-патриотическому и правовому воспитанию молодежи.</w:t>
      </w:r>
    </w:p>
    <w:p w:rsidR="00C97826" w:rsidRPr="0019424A" w:rsidRDefault="00C97826" w:rsidP="0019424A">
      <w:pPr>
        <w:spacing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575A7" w:rsidRDefault="0019424A" w:rsidP="0019424A">
      <w:pPr>
        <w:spacing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9424A" w:rsidRPr="0019424A" w:rsidRDefault="0019424A" w:rsidP="0019424A">
      <w:pPr>
        <w:spacing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совета                                                                              А.В. Бжеников</w:t>
      </w:r>
    </w:p>
    <w:sectPr w:rsidR="0019424A" w:rsidRPr="0019424A" w:rsidSect="001942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8B"/>
    <w:rsid w:val="0019424A"/>
    <w:rsid w:val="001D521E"/>
    <w:rsid w:val="002575A7"/>
    <w:rsid w:val="003163E1"/>
    <w:rsid w:val="005715CC"/>
    <w:rsid w:val="007E2800"/>
    <w:rsid w:val="00803DD3"/>
    <w:rsid w:val="0084678B"/>
    <w:rsid w:val="00A70BA4"/>
    <w:rsid w:val="00C921E3"/>
    <w:rsid w:val="00C97826"/>
    <w:rsid w:val="00D9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Маринат</cp:lastModifiedBy>
  <cp:revision>5</cp:revision>
  <cp:lastPrinted>2021-09-30T13:34:00Z</cp:lastPrinted>
  <dcterms:created xsi:type="dcterms:W3CDTF">2021-10-22T10:08:00Z</dcterms:created>
  <dcterms:modified xsi:type="dcterms:W3CDTF">2022-01-25T08:46:00Z</dcterms:modified>
</cp:coreProperties>
</file>