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00" w:rsidRDefault="00AC1700" w:rsidP="00AC170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АБОТЫ</w:t>
      </w:r>
    </w:p>
    <w:p w:rsidR="00AC1700" w:rsidRDefault="00AC1700" w:rsidP="00AC1700">
      <w:pPr>
        <w:jc w:val="center"/>
        <w:rPr>
          <w:b/>
        </w:rPr>
      </w:pPr>
      <w:r>
        <w:rPr>
          <w:b/>
        </w:rPr>
        <w:t>СОВЕТА МЕСТНОГО САМОУПРАВЛЕНИЯ</w:t>
      </w:r>
    </w:p>
    <w:p w:rsidR="00AC1700" w:rsidRDefault="00AC1700" w:rsidP="00AC1700">
      <w:pPr>
        <w:jc w:val="center"/>
        <w:rPr>
          <w:b/>
        </w:rPr>
      </w:pPr>
      <w:r>
        <w:rPr>
          <w:b/>
        </w:rPr>
        <w:t>ГОРОДСКОГО ПОСЕЛЕНИЯ ЗАЛУКОКОАЖЕ</w:t>
      </w:r>
    </w:p>
    <w:p w:rsidR="003742F7" w:rsidRDefault="00AC1700" w:rsidP="00AC1700">
      <w:pPr>
        <w:jc w:val="center"/>
        <w:rPr>
          <w:b/>
        </w:rPr>
      </w:pPr>
      <w:r>
        <w:rPr>
          <w:b/>
        </w:rPr>
        <w:t xml:space="preserve">ЗОЛЬСКОГО МУНИЦИПАЛЬНОГО РАЙОНА </w:t>
      </w:r>
    </w:p>
    <w:p w:rsidR="00AC1700" w:rsidRDefault="00AC1700" w:rsidP="00AC1700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1 квартал</w:t>
      </w:r>
      <w:r w:rsidR="003742F7">
        <w:rPr>
          <w:b/>
          <w:sz w:val="28"/>
          <w:szCs w:val="28"/>
        </w:rPr>
        <w:t xml:space="preserve"> </w:t>
      </w:r>
      <w:r>
        <w:rPr>
          <w:b/>
        </w:rPr>
        <w:t>2018 год</w:t>
      </w:r>
    </w:p>
    <w:p w:rsidR="003742F7" w:rsidRDefault="003742F7" w:rsidP="00AC1700">
      <w:pPr>
        <w:jc w:val="center"/>
        <w:rPr>
          <w:b/>
        </w:rPr>
      </w:pPr>
    </w:p>
    <w:p w:rsidR="003742F7" w:rsidRDefault="003742F7" w:rsidP="00AC1700">
      <w:pPr>
        <w:jc w:val="center"/>
        <w:rPr>
          <w:b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5813"/>
        <w:gridCol w:w="1683"/>
        <w:gridCol w:w="2393"/>
      </w:tblGrid>
      <w:tr w:rsidR="00B03380" w:rsidTr="007F1333">
        <w:tc>
          <w:tcPr>
            <w:tcW w:w="708" w:type="dxa"/>
          </w:tcPr>
          <w:p w:rsidR="00B03380" w:rsidRDefault="00B03380" w:rsidP="00AC17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03380" w:rsidRDefault="00B03380" w:rsidP="00AC170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13" w:type="dxa"/>
          </w:tcPr>
          <w:p w:rsidR="00B03380" w:rsidRDefault="00B03380" w:rsidP="00AC1700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83" w:type="dxa"/>
          </w:tcPr>
          <w:p w:rsidR="00B03380" w:rsidRDefault="00B03380" w:rsidP="00AC170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B03380" w:rsidRDefault="00B03380" w:rsidP="00AC170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071B35" w:rsidTr="007F1333">
        <w:tc>
          <w:tcPr>
            <w:tcW w:w="10597" w:type="dxa"/>
            <w:gridSpan w:val="4"/>
          </w:tcPr>
          <w:p w:rsidR="00071B35" w:rsidRDefault="00987434" w:rsidP="00071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="00071B35">
              <w:rPr>
                <w:b/>
              </w:rPr>
              <w:t>.Организационно-массовая работа</w:t>
            </w:r>
          </w:p>
          <w:p w:rsidR="00071B35" w:rsidRDefault="00071B35" w:rsidP="00AC1700">
            <w:pPr>
              <w:jc w:val="center"/>
              <w:rPr>
                <w:b/>
              </w:rPr>
            </w:pPr>
          </w:p>
        </w:tc>
      </w:tr>
      <w:tr w:rsidR="00071B35" w:rsidTr="007F1333">
        <w:tc>
          <w:tcPr>
            <w:tcW w:w="708" w:type="dxa"/>
          </w:tcPr>
          <w:p w:rsidR="00071B35" w:rsidRDefault="00071B35" w:rsidP="00071B3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071B35" w:rsidRDefault="00071B35" w:rsidP="005B3C3F">
            <w:pPr>
              <w:jc w:val="both"/>
              <w:rPr>
                <w:sz w:val="24"/>
                <w:szCs w:val="24"/>
              </w:rPr>
            </w:pPr>
            <w:r>
              <w:t xml:space="preserve">Организация подготовки и проведение заседаний Совета сельского поселения </w:t>
            </w:r>
          </w:p>
        </w:tc>
        <w:tc>
          <w:tcPr>
            <w:tcW w:w="1683" w:type="dxa"/>
          </w:tcPr>
          <w:p w:rsidR="00071B35" w:rsidRDefault="00472B7A" w:rsidP="005B3C3F">
            <w:pPr>
              <w:jc w:val="center"/>
              <w:rPr>
                <w:sz w:val="24"/>
                <w:szCs w:val="24"/>
              </w:rPr>
            </w:pPr>
            <w:r>
              <w:t>1 квартал</w:t>
            </w:r>
          </w:p>
        </w:tc>
        <w:tc>
          <w:tcPr>
            <w:tcW w:w="2393" w:type="dxa"/>
          </w:tcPr>
          <w:p w:rsidR="00071B35" w:rsidRDefault="00472B7A" w:rsidP="005B3C3F">
            <w:pPr>
              <w:jc w:val="center"/>
              <w:rPr>
                <w:sz w:val="24"/>
                <w:szCs w:val="24"/>
              </w:rPr>
            </w:pPr>
            <w:r>
              <w:t xml:space="preserve">Совет </w:t>
            </w:r>
            <w:proofErr w:type="gramStart"/>
            <w:r>
              <w:t>г</w:t>
            </w:r>
            <w:proofErr w:type="gramEnd"/>
            <w:r>
              <w:t xml:space="preserve">.п. </w:t>
            </w:r>
            <w:r w:rsidRPr="00EB6E4B">
              <w:rPr>
                <w:color w:val="000000"/>
              </w:rPr>
              <w:t>Залукокоаже</w:t>
            </w:r>
            <w:r w:rsidR="00071B35" w:rsidRPr="00EB6E4B">
              <w:t>,</w:t>
            </w:r>
            <w:r w:rsidR="00071B35">
              <w:t xml:space="preserve"> депутатские комиссии</w:t>
            </w:r>
          </w:p>
        </w:tc>
      </w:tr>
      <w:tr w:rsidR="00071B35" w:rsidTr="007F1333">
        <w:tc>
          <w:tcPr>
            <w:tcW w:w="708" w:type="dxa"/>
          </w:tcPr>
          <w:p w:rsidR="00071B35" w:rsidRDefault="00071B35" w:rsidP="00071B3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071B35" w:rsidRDefault="00071B35" w:rsidP="005B3C3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t>Организация подготовки и проведение заседаний постоянных комиссий Совета сельского поселения</w:t>
            </w:r>
          </w:p>
        </w:tc>
        <w:tc>
          <w:tcPr>
            <w:tcW w:w="1683" w:type="dxa"/>
          </w:tcPr>
          <w:p w:rsidR="00071B35" w:rsidRDefault="00472B7A" w:rsidP="008154BC">
            <w:pPr>
              <w:jc w:val="center"/>
              <w:rPr>
                <w:sz w:val="24"/>
                <w:szCs w:val="24"/>
              </w:rPr>
            </w:pPr>
            <w:r>
              <w:t>1 квартал</w:t>
            </w:r>
          </w:p>
        </w:tc>
        <w:tc>
          <w:tcPr>
            <w:tcW w:w="2393" w:type="dxa"/>
          </w:tcPr>
          <w:p w:rsidR="00071B35" w:rsidRDefault="008154BC" w:rsidP="005B3C3F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Совет </w:t>
            </w:r>
            <w:proofErr w:type="gramStart"/>
            <w:r>
              <w:t>г</w:t>
            </w:r>
            <w:proofErr w:type="gramEnd"/>
            <w:r>
              <w:t>.п. Залукокоаже</w:t>
            </w:r>
            <w:r w:rsidR="00071B35">
              <w:t>, депутатские комиссии</w:t>
            </w:r>
          </w:p>
        </w:tc>
      </w:tr>
      <w:tr w:rsidR="00071B35" w:rsidTr="007F1333">
        <w:tc>
          <w:tcPr>
            <w:tcW w:w="708" w:type="dxa"/>
          </w:tcPr>
          <w:p w:rsidR="00071B35" w:rsidRDefault="00071B35" w:rsidP="00071B3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071B35" w:rsidRDefault="00071B35" w:rsidP="00071B35">
            <w:pPr>
              <w:jc w:val="both"/>
              <w:rPr>
                <w:sz w:val="24"/>
                <w:szCs w:val="24"/>
              </w:rPr>
            </w:pPr>
            <w:r>
              <w:t xml:space="preserve">Проведение </w:t>
            </w:r>
            <w:r w:rsidR="00472B7A">
              <w:t>публичных слушаний</w:t>
            </w:r>
            <w:r w:rsidR="008154BC">
              <w:t xml:space="preserve"> </w:t>
            </w:r>
            <w:r>
              <w:t xml:space="preserve"> по актуальным вопросам</w:t>
            </w:r>
          </w:p>
        </w:tc>
        <w:tc>
          <w:tcPr>
            <w:tcW w:w="1683" w:type="dxa"/>
          </w:tcPr>
          <w:p w:rsidR="00071B35" w:rsidRDefault="00D640B3" w:rsidP="005B3C3F">
            <w:pPr>
              <w:jc w:val="center"/>
              <w:rPr>
                <w:b/>
                <w:sz w:val="24"/>
                <w:szCs w:val="24"/>
              </w:rPr>
            </w:pPr>
            <w:r>
              <w:t>1 квартал</w:t>
            </w:r>
          </w:p>
        </w:tc>
        <w:tc>
          <w:tcPr>
            <w:tcW w:w="2393" w:type="dxa"/>
          </w:tcPr>
          <w:p w:rsidR="00071B35" w:rsidRDefault="008154BC" w:rsidP="005B3C3F">
            <w:pPr>
              <w:jc w:val="center"/>
              <w:rPr>
                <w:b/>
                <w:sz w:val="24"/>
                <w:szCs w:val="24"/>
              </w:rPr>
            </w:pPr>
            <w:r>
              <w:t>Глава поселения</w:t>
            </w:r>
          </w:p>
        </w:tc>
      </w:tr>
      <w:tr w:rsidR="00987434" w:rsidTr="007F1333">
        <w:tc>
          <w:tcPr>
            <w:tcW w:w="10597" w:type="dxa"/>
            <w:gridSpan w:val="4"/>
          </w:tcPr>
          <w:p w:rsidR="00987434" w:rsidRDefault="00987434" w:rsidP="00AC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Вопросы выносимые на рассмотрение сессий Совета местного самоуправления</w:t>
            </w:r>
          </w:p>
          <w:p w:rsidR="00987434" w:rsidRPr="00987434" w:rsidRDefault="00987434" w:rsidP="00AC1700">
            <w:pPr>
              <w:jc w:val="center"/>
              <w:rPr>
                <w:b/>
              </w:rPr>
            </w:pPr>
            <w:r>
              <w:rPr>
                <w:b/>
              </w:rPr>
              <w:t xml:space="preserve"> г.п. Залукокоаже</w:t>
            </w:r>
          </w:p>
        </w:tc>
      </w:tr>
      <w:tr w:rsidR="00071B35" w:rsidTr="007F1333">
        <w:tc>
          <w:tcPr>
            <w:tcW w:w="708" w:type="dxa"/>
          </w:tcPr>
          <w:p w:rsidR="00071B35" w:rsidRPr="00D614C8" w:rsidRDefault="00F061DD" w:rsidP="00AC170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13" w:type="dxa"/>
          </w:tcPr>
          <w:p w:rsidR="008B53FA" w:rsidRDefault="00E0534A" w:rsidP="008B53FA">
            <w:r>
              <w:t xml:space="preserve">- </w:t>
            </w:r>
            <w:r w:rsidR="008B53FA" w:rsidRPr="00D614C8">
              <w:t xml:space="preserve">Об итогах социально-экономического развития городского поселения Залукокоаже </w:t>
            </w:r>
            <w:proofErr w:type="spellStart"/>
            <w:r w:rsidR="008B53FA" w:rsidRPr="00D614C8">
              <w:t>Зольского</w:t>
            </w:r>
            <w:proofErr w:type="spellEnd"/>
            <w:r w:rsidR="008B53FA" w:rsidRPr="00D614C8">
              <w:t xml:space="preserve"> муниципального района КБР на 2017 год и задачах на 2018 год</w:t>
            </w:r>
          </w:p>
          <w:p w:rsidR="007F1333" w:rsidRPr="00D614C8" w:rsidRDefault="007F1333" w:rsidP="008B53FA"/>
          <w:p w:rsidR="008B53FA" w:rsidRDefault="00E0534A" w:rsidP="00D614C8">
            <w:r>
              <w:t xml:space="preserve">- </w:t>
            </w:r>
            <w:r w:rsidR="008B53FA" w:rsidRPr="00D614C8">
              <w:t xml:space="preserve">Об итогах деятельности институтов гражданского общества городского поселения Залукокоаже </w:t>
            </w:r>
            <w:proofErr w:type="spellStart"/>
            <w:r w:rsidR="008B53FA" w:rsidRPr="00D614C8">
              <w:t>Зольского</w:t>
            </w:r>
            <w:proofErr w:type="spellEnd"/>
            <w:r w:rsidR="008B53FA" w:rsidRPr="00D614C8">
              <w:t xml:space="preserve"> муниципального района  за 2017 год </w:t>
            </w:r>
          </w:p>
          <w:p w:rsidR="007F1333" w:rsidRDefault="007F1333" w:rsidP="00D614C8"/>
          <w:p w:rsidR="007F1333" w:rsidRPr="00D614C8" w:rsidRDefault="007F1333" w:rsidP="00D614C8"/>
          <w:p w:rsidR="007B52ED" w:rsidRDefault="00E0534A" w:rsidP="00D614C8">
            <w:r>
              <w:t xml:space="preserve">- </w:t>
            </w:r>
            <w:r w:rsidR="008B53FA" w:rsidRPr="00D614C8">
              <w:t xml:space="preserve">О плане работы Совета местного самоуправления и постоянных депутатских комиссий городского поселения Залукокоаже </w:t>
            </w:r>
            <w:proofErr w:type="spellStart"/>
            <w:r w:rsidR="008B53FA" w:rsidRPr="00D614C8">
              <w:t>Зольского</w:t>
            </w:r>
            <w:proofErr w:type="spellEnd"/>
            <w:r w:rsidR="008B53FA" w:rsidRPr="00D614C8">
              <w:t xml:space="preserve"> муниципального района </w:t>
            </w:r>
            <w:r w:rsidR="008B53FA" w:rsidRPr="00D614C8">
              <w:rPr>
                <w:lang w:val="en-US"/>
              </w:rPr>
              <w:t>VI</w:t>
            </w:r>
            <w:r w:rsidR="008B53FA" w:rsidRPr="00D614C8">
              <w:t xml:space="preserve"> созыва на 2018 год</w:t>
            </w:r>
          </w:p>
          <w:p w:rsidR="00F061DD" w:rsidRDefault="00F061DD" w:rsidP="00D614C8"/>
          <w:p w:rsidR="008B53FA" w:rsidRDefault="007B52ED" w:rsidP="00D614C8">
            <w:r>
              <w:t xml:space="preserve">- </w:t>
            </w:r>
            <w:r w:rsidR="008B53FA" w:rsidRPr="00D614C8">
              <w:t xml:space="preserve">О внесении изменений в решение Совета местного самоуправления городского поселения Залукокоаже </w:t>
            </w:r>
            <w:proofErr w:type="spellStart"/>
            <w:r w:rsidR="008B53FA" w:rsidRPr="00D614C8">
              <w:t>Зольского</w:t>
            </w:r>
            <w:proofErr w:type="spellEnd"/>
            <w:r w:rsidR="008B53FA" w:rsidRPr="00D614C8">
              <w:t xml:space="preserve"> муниципального района КБР от 28 декабря 2017 года №16/1-6  «О местном бюджете городского поселения Залукокоаже, </w:t>
            </w:r>
            <w:proofErr w:type="spellStart"/>
            <w:r w:rsidR="008B53FA" w:rsidRPr="00D614C8">
              <w:t>Зольского</w:t>
            </w:r>
            <w:proofErr w:type="spellEnd"/>
            <w:r w:rsidR="008B53FA" w:rsidRPr="00D614C8">
              <w:t xml:space="preserve"> муниципального района Кабардино-Балкарской Республики на 2018 год и на плановый период 2019 и 2020 годов»  </w:t>
            </w:r>
          </w:p>
          <w:p w:rsidR="00F061DD" w:rsidRPr="00D614C8" w:rsidRDefault="00F061DD" w:rsidP="00D614C8"/>
          <w:p w:rsidR="008B53FA" w:rsidRDefault="007B52ED" w:rsidP="00D614C8">
            <w:r>
              <w:t>-</w:t>
            </w:r>
            <w:r w:rsidR="008B53FA" w:rsidRPr="00D614C8">
              <w:t>Об утверждении Положения о муниципальной службе в городс</w:t>
            </w:r>
            <w:r>
              <w:t xml:space="preserve">ком поселении Залукокоаже </w:t>
            </w:r>
          </w:p>
          <w:p w:rsidR="00F061DD" w:rsidRPr="00D614C8" w:rsidRDefault="00F061DD" w:rsidP="00D614C8"/>
          <w:p w:rsidR="008B53FA" w:rsidRDefault="007B52ED" w:rsidP="00D614C8">
            <w:r>
              <w:t xml:space="preserve">- </w:t>
            </w:r>
            <w:r w:rsidR="008B53FA" w:rsidRPr="00D614C8">
              <w:t xml:space="preserve">О внесении изменений в Положение и состав Комиссии по земельным отношениям местной администрации </w:t>
            </w:r>
            <w:proofErr w:type="gramStart"/>
            <w:r w:rsidR="008B53FA" w:rsidRPr="00D614C8">
              <w:t>г</w:t>
            </w:r>
            <w:proofErr w:type="gramEnd"/>
            <w:r w:rsidR="008B53FA" w:rsidRPr="00D614C8">
              <w:t xml:space="preserve">.п. Залукокоаже </w:t>
            </w:r>
            <w:proofErr w:type="spellStart"/>
            <w:r w:rsidR="008B53FA" w:rsidRPr="00D614C8">
              <w:t>Зольского</w:t>
            </w:r>
            <w:proofErr w:type="spellEnd"/>
            <w:r w:rsidR="008B53FA" w:rsidRPr="00D614C8">
              <w:t xml:space="preserve"> муниципального района  </w:t>
            </w:r>
          </w:p>
          <w:p w:rsidR="00F061DD" w:rsidRPr="00D614C8" w:rsidRDefault="00F061DD" w:rsidP="00D614C8"/>
          <w:p w:rsidR="008B53FA" w:rsidRDefault="007B52ED" w:rsidP="00D614C8">
            <w:r>
              <w:t xml:space="preserve">- </w:t>
            </w:r>
            <w:r w:rsidR="008B53FA" w:rsidRPr="00D614C8">
              <w:t xml:space="preserve">Об 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местной администрации городского поселения Залукокоаже, </w:t>
            </w:r>
            <w:r w:rsidR="008B53FA" w:rsidRPr="00D614C8">
              <w:lastRenderedPageBreak/>
              <w:t xml:space="preserve">сведений о доходах, об имуществе и обязательствах имущественного характера, а также о доходах, об имуществе и обязательствах имущественного характера, своих супруги (супруга) и несовершеннолетних детей </w:t>
            </w:r>
          </w:p>
          <w:p w:rsidR="00F061DD" w:rsidRPr="00D614C8" w:rsidRDefault="00F061DD" w:rsidP="00D614C8"/>
          <w:p w:rsidR="008B53FA" w:rsidRPr="00D614C8" w:rsidRDefault="00F061DD" w:rsidP="00D614C8">
            <w:r>
              <w:t xml:space="preserve">- </w:t>
            </w:r>
            <w:r w:rsidR="008B53FA" w:rsidRPr="00D614C8">
              <w:t xml:space="preserve">О внесении изменений в «Положение о муниципальном дорожном фонде городского поселения Залукокоаже </w:t>
            </w:r>
            <w:proofErr w:type="spellStart"/>
            <w:r w:rsidR="008B53FA" w:rsidRPr="00D614C8">
              <w:t>Зольского</w:t>
            </w:r>
            <w:proofErr w:type="spellEnd"/>
            <w:r w:rsidR="008B53FA" w:rsidRPr="00D614C8">
              <w:t xml:space="preserve"> муниципального района КБР» </w:t>
            </w:r>
          </w:p>
          <w:p w:rsidR="00071B35" w:rsidRPr="00D614C8" w:rsidRDefault="00071B35" w:rsidP="00AC1700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071B35" w:rsidRPr="007F1333" w:rsidRDefault="009E682E" w:rsidP="00AC1700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393" w:type="dxa"/>
          </w:tcPr>
          <w:p w:rsidR="00071B35" w:rsidRPr="007F1333" w:rsidRDefault="00DC5878" w:rsidP="00AC1700">
            <w:pPr>
              <w:jc w:val="center"/>
            </w:pPr>
            <w:r w:rsidRPr="007F1333">
              <w:t>Местная администрация</w:t>
            </w:r>
          </w:p>
          <w:p w:rsidR="00DC5878" w:rsidRPr="007F1333" w:rsidRDefault="00DC5878" w:rsidP="00AC1700">
            <w:pPr>
              <w:jc w:val="center"/>
            </w:pPr>
          </w:p>
          <w:p w:rsidR="007F1333" w:rsidRPr="007F1333" w:rsidRDefault="007F1333" w:rsidP="00AC1700">
            <w:pPr>
              <w:jc w:val="center"/>
            </w:pPr>
          </w:p>
          <w:p w:rsidR="00DC5878" w:rsidRPr="007F1333" w:rsidRDefault="00DC5878" w:rsidP="00AC1700">
            <w:pPr>
              <w:jc w:val="center"/>
            </w:pPr>
          </w:p>
          <w:p w:rsidR="00DC5878" w:rsidRPr="007F1333" w:rsidRDefault="00DC5878" w:rsidP="00AC1700">
            <w:pPr>
              <w:jc w:val="center"/>
            </w:pPr>
            <w:r w:rsidRPr="007F1333">
              <w:t xml:space="preserve">Совет женщин, Совет старейшин, Совет молодежной организации </w:t>
            </w:r>
          </w:p>
          <w:p w:rsidR="00DC5878" w:rsidRDefault="00DC5878" w:rsidP="00AC1700">
            <w:pPr>
              <w:jc w:val="center"/>
              <w:rPr>
                <w:b/>
              </w:rPr>
            </w:pPr>
          </w:p>
          <w:p w:rsidR="007F1333" w:rsidRDefault="007F1333" w:rsidP="00AC1700">
            <w:pPr>
              <w:jc w:val="center"/>
            </w:pPr>
            <w:r w:rsidRPr="007F1333">
              <w:t>Совет, депутатские комиссии</w:t>
            </w:r>
          </w:p>
          <w:p w:rsidR="00BA4836" w:rsidRDefault="00BA4836" w:rsidP="00AC1700">
            <w:pPr>
              <w:jc w:val="center"/>
            </w:pPr>
          </w:p>
          <w:p w:rsidR="00BA4836" w:rsidRDefault="00BA4836" w:rsidP="00AC1700">
            <w:pPr>
              <w:jc w:val="center"/>
            </w:pPr>
          </w:p>
          <w:p w:rsidR="00BA4836" w:rsidRPr="007F1333" w:rsidRDefault="00BA4836" w:rsidP="00BA4836">
            <w:pPr>
              <w:jc w:val="center"/>
            </w:pPr>
            <w:r w:rsidRPr="007F1333">
              <w:t>Местная администрация</w:t>
            </w:r>
          </w:p>
          <w:p w:rsidR="00BA4836" w:rsidRDefault="00BA4836" w:rsidP="00AC1700">
            <w:pPr>
              <w:jc w:val="center"/>
            </w:pPr>
          </w:p>
          <w:p w:rsidR="00BA4836" w:rsidRDefault="00BA4836" w:rsidP="00AC1700">
            <w:pPr>
              <w:jc w:val="center"/>
            </w:pPr>
          </w:p>
          <w:p w:rsidR="00BA4836" w:rsidRDefault="00BA4836" w:rsidP="00AC1700">
            <w:pPr>
              <w:jc w:val="center"/>
            </w:pPr>
          </w:p>
          <w:p w:rsidR="00BA4836" w:rsidRDefault="00BA4836" w:rsidP="00AC1700">
            <w:pPr>
              <w:jc w:val="center"/>
            </w:pPr>
          </w:p>
          <w:p w:rsidR="00BA4836" w:rsidRDefault="00BA4836" w:rsidP="00AC1700">
            <w:pPr>
              <w:jc w:val="center"/>
            </w:pPr>
          </w:p>
          <w:p w:rsidR="00BA4836" w:rsidRDefault="00BA4836" w:rsidP="00AC1700">
            <w:pPr>
              <w:jc w:val="center"/>
            </w:pPr>
          </w:p>
          <w:p w:rsidR="00BA4836" w:rsidRPr="007F1333" w:rsidRDefault="00BA4836" w:rsidP="00BA4836">
            <w:pPr>
              <w:jc w:val="center"/>
            </w:pPr>
            <w:r w:rsidRPr="007F1333">
              <w:t>Местная администрация</w:t>
            </w:r>
          </w:p>
          <w:p w:rsidR="00BA4836" w:rsidRDefault="00BA4836" w:rsidP="00AC1700">
            <w:pPr>
              <w:jc w:val="center"/>
            </w:pPr>
          </w:p>
          <w:p w:rsidR="00BA4836" w:rsidRDefault="00BA4836" w:rsidP="00AC1700">
            <w:pPr>
              <w:jc w:val="center"/>
            </w:pPr>
          </w:p>
          <w:p w:rsidR="00BA4836" w:rsidRPr="007F1333" w:rsidRDefault="00BA4836" w:rsidP="00BA4836">
            <w:pPr>
              <w:jc w:val="center"/>
            </w:pPr>
            <w:r w:rsidRPr="007F1333">
              <w:t>Местная администрация</w:t>
            </w:r>
          </w:p>
          <w:p w:rsidR="00BA4836" w:rsidRDefault="00BA4836" w:rsidP="00AC1700">
            <w:pPr>
              <w:jc w:val="center"/>
            </w:pPr>
          </w:p>
          <w:p w:rsidR="00BA4836" w:rsidRDefault="00BA4836" w:rsidP="00AC1700">
            <w:pPr>
              <w:jc w:val="center"/>
            </w:pPr>
          </w:p>
          <w:p w:rsidR="00BA4836" w:rsidRDefault="00BA4836" w:rsidP="00BA4836">
            <w:pPr>
              <w:jc w:val="center"/>
            </w:pPr>
            <w:r w:rsidRPr="007F1333">
              <w:t>Совет, депутатские комиссии</w:t>
            </w:r>
          </w:p>
          <w:p w:rsidR="008B62AF" w:rsidRDefault="008B62AF" w:rsidP="00BA4836">
            <w:pPr>
              <w:jc w:val="center"/>
            </w:pPr>
          </w:p>
          <w:p w:rsidR="008B62AF" w:rsidRDefault="008B62AF" w:rsidP="00BA4836">
            <w:pPr>
              <w:jc w:val="center"/>
            </w:pPr>
          </w:p>
          <w:p w:rsidR="008B62AF" w:rsidRDefault="008B62AF" w:rsidP="00BA4836">
            <w:pPr>
              <w:jc w:val="center"/>
            </w:pPr>
          </w:p>
          <w:p w:rsidR="008B62AF" w:rsidRDefault="008B62AF" w:rsidP="00BA4836">
            <w:pPr>
              <w:jc w:val="center"/>
            </w:pPr>
          </w:p>
          <w:p w:rsidR="008B62AF" w:rsidRDefault="008B62AF" w:rsidP="00BA4836">
            <w:pPr>
              <w:jc w:val="center"/>
            </w:pPr>
          </w:p>
          <w:p w:rsidR="008B62AF" w:rsidRDefault="008B62AF" w:rsidP="00BA4836">
            <w:pPr>
              <w:jc w:val="center"/>
            </w:pPr>
          </w:p>
          <w:p w:rsidR="008B62AF" w:rsidRDefault="008B62AF" w:rsidP="00BA4836">
            <w:pPr>
              <w:jc w:val="center"/>
            </w:pPr>
          </w:p>
          <w:p w:rsidR="008B62AF" w:rsidRDefault="008B62AF" w:rsidP="00BA4836">
            <w:pPr>
              <w:jc w:val="center"/>
            </w:pPr>
            <w:r>
              <w:t>Местная администрация</w:t>
            </w:r>
          </w:p>
          <w:p w:rsidR="00BA4836" w:rsidRPr="007F1333" w:rsidRDefault="00BA4836" w:rsidP="00AC1700">
            <w:pPr>
              <w:jc w:val="center"/>
            </w:pPr>
          </w:p>
        </w:tc>
      </w:tr>
      <w:tr w:rsidR="00071B35" w:rsidTr="007F1333">
        <w:tc>
          <w:tcPr>
            <w:tcW w:w="708" w:type="dxa"/>
          </w:tcPr>
          <w:p w:rsidR="00071B35" w:rsidRDefault="00EB6E4B" w:rsidP="00AC17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813" w:type="dxa"/>
          </w:tcPr>
          <w:p w:rsidR="00071B35" w:rsidRPr="00EB6E4B" w:rsidRDefault="00EB6E4B" w:rsidP="00EB6E4B">
            <w:pPr>
              <w:rPr>
                <w:b/>
              </w:rPr>
            </w:pPr>
            <w:r w:rsidRPr="00EB6E4B">
              <w:t xml:space="preserve">О признании </w:t>
            </w:r>
            <w:proofErr w:type="gramStart"/>
            <w:r w:rsidRPr="00EB6E4B">
              <w:t>утратившими</w:t>
            </w:r>
            <w:proofErr w:type="gramEnd"/>
            <w:r w:rsidRPr="00EB6E4B">
              <w:t xml:space="preserve"> силу, некоторых решений Совета местного самоуправления городского поселения Залукокоаже </w:t>
            </w:r>
            <w:proofErr w:type="spellStart"/>
            <w:r w:rsidRPr="00EB6E4B">
              <w:t>Зольского</w:t>
            </w:r>
            <w:proofErr w:type="spellEnd"/>
            <w:r w:rsidRPr="00EB6E4B">
              <w:t xml:space="preserve"> муниципального района КБР</w:t>
            </w:r>
          </w:p>
        </w:tc>
        <w:tc>
          <w:tcPr>
            <w:tcW w:w="1683" w:type="dxa"/>
          </w:tcPr>
          <w:p w:rsidR="00071B35" w:rsidRDefault="009E682E" w:rsidP="00AC1700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393" w:type="dxa"/>
          </w:tcPr>
          <w:p w:rsidR="002304F1" w:rsidRDefault="002304F1" w:rsidP="002304F1">
            <w:pPr>
              <w:jc w:val="center"/>
            </w:pPr>
            <w:r w:rsidRPr="007F1333">
              <w:t>Совет, депутатские комиссии</w:t>
            </w:r>
          </w:p>
          <w:p w:rsidR="00071B35" w:rsidRDefault="00071B35" w:rsidP="00AC1700">
            <w:pPr>
              <w:jc w:val="center"/>
              <w:rPr>
                <w:b/>
              </w:rPr>
            </w:pPr>
          </w:p>
        </w:tc>
      </w:tr>
    </w:tbl>
    <w:p w:rsidR="00AC1700" w:rsidRDefault="00AC1700" w:rsidP="00AC1700">
      <w:pPr>
        <w:jc w:val="center"/>
        <w:rPr>
          <w:b/>
        </w:rPr>
      </w:pPr>
    </w:p>
    <w:p w:rsidR="00AC1700" w:rsidRDefault="00AC1700" w:rsidP="00AC1700">
      <w:pPr>
        <w:ind w:firstLine="720"/>
        <w:jc w:val="center"/>
        <w:rPr>
          <w:color w:val="000000"/>
          <w:spacing w:val="19"/>
        </w:rPr>
      </w:pPr>
    </w:p>
    <w:p w:rsidR="00057C7C" w:rsidRDefault="00057C7C" w:rsidP="00AC1700">
      <w:pPr>
        <w:ind w:firstLine="720"/>
        <w:jc w:val="center"/>
        <w:rPr>
          <w:color w:val="000000"/>
          <w:spacing w:val="19"/>
        </w:rPr>
      </w:pPr>
    </w:p>
    <w:p w:rsidR="00057C7C" w:rsidRDefault="00057C7C" w:rsidP="00AC1700">
      <w:pPr>
        <w:ind w:firstLine="720"/>
        <w:jc w:val="center"/>
        <w:rPr>
          <w:color w:val="000000"/>
          <w:spacing w:val="19"/>
        </w:rPr>
      </w:pPr>
    </w:p>
    <w:p w:rsidR="001B6FCC" w:rsidRDefault="001B6FCC" w:rsidP="00057C7C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Глава </w:t>
      </w:r>
      <w:proofErr w:type="gramStart"/>
      <w:r>
        <w:rPr>
          <w:color w:val="000000"/>
          <w:spacing w:val="19"/>
        </w:rPr>
        <w:t>г</w:t>
      </w:r>
      <w:proofErr w:type="gramEnd"/>
      <w:r>
        <w:rPr>
          <w:color w:val="000000"/>
          <w:spacing w:val="19"/>
        </w:rPr>
        <w:t>.п. Залукокоаже,</w:t>
      </w:r>
    </w:p>
    <w:p w:rsidR="00057C7C" w:rsidRDefault="00057C7C" w:rsidP="00057C7C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Председатель Совета </w:t>
      </w:r>
    </w:p>
    <w:p w:rsidR="00057C7C" w:rsidRDefault="00057C7C" w:rsidP="00057C7C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>местного самоуправления</w:t>
      </w:r>
      <w:r w:rsidR="001B6FCC">
        <w:rPr>
          <w:color w:val="000000"/>
          <w:spacing w:val="19"/>
        </w:rPr>
        <w:t xml:space="preserve">                                                     Н.А. Коков             </w:t>
      </w:r>
    </w:p>
    <w:p w:rsidR="00057C7C" w:rsidRDefault="00057C7C" w:rsidP="00057C7C">
      <w:pPr>
        <w:ind w:left="-1134" w:firstLine="567"/>
        <w:jc w:val="both"/>
        <w:rPr>
          <w:color w:val="000000"/>
          <w:spacing w:val="19"/>
        </w:rPr>
      </w:pPr>
    </w:p>
    <w:sectPr w:rsidR="00057C7C" w:rsidSect="009F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65D3"/>
    <w:multiLevelType w:val="hybridMultilevel"/>
    <w:tmpl w:val="7F2C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302C"/>
    <w:multiLevelType w:val="hybridMultilevel"/>
    <w:tmpl w:val="469E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700"/>
    <w:rsid w:val="00057C7C"/>
    <w:rsid w:val="00071B35"/>
    <w:rsid w:val="001B6FCC"/>
    <w:rsid w:val="002304F1"/>
    <w:rsid w:val="00270093"/>
    <w:rsid w:val="003742F7"/>
    <w:rsid w:val="00472B7A"/>
    <w:rsid w:val="0069097E"/>
    <w:rsid w:val="007B52ED"/>
    <w:rsid w:val="007F1333"/>
    <w:rsid w:val="008154BC"/>
    <w:rsid w:val="008B53FA"/>
    <w:rsid w:val="008B62AF"/>
    <w:rsid w:val="00987434"/>
    <w:rsid w:val="009E682E"/>
    <w:rsid w:val="009F4094"/>
    <w:rsid w:val="00AC1700"/>
    <w:rsid w:val="00B03380"/>
    <w:rsid w:val="00B155D0"/>
    <w:rsid w:val="00BA4836"/>
    <w:rsid w:val="00D5643A"/>
    <w:rsid w:val="00D614C8"/>
    <w:rsid w:val="00D640B3"/>
    <w:rsid w:val="00DC5878"/>
    <w:rsid w:val="00E0534A"/>
    <w:rsid w:val="00EB6E4B"/>
    <w:rsid w:val="00F0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2018-08-19T08:56:00Z</dcterms:created>
  <dcterms:modified xsi:type="dcterms:W3CDTF">2018-08-19T09:49:00Z</dcterms:modified>
</cp:coreProperties>
</file>