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51" w:rsidRDefault="00E86751" w:rsidP="00E8675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 АБОТЫ</w:t>
      </w:r>
    </w:p>
    <w:p w:rsidR="00E86751" w:rsidRDefault="00E86751" w:rsidP="00E86751">
      <w:pPr>
        <w:jc w:val="center"/>
        <w:rPr>
          <w:b/>
        </w:rPr>
      </w:pPr>
      <w:r>
        <w:rPr>
          <w:b/>
        </w:rPr>
        <w:t>СОВЕТА МЕСТНОГО САМОУПРАВЛЕНИЯ</w:t>
      </w:r>
    </w:p>
    <w:p w:rsidR="00E86751" w:rsidRDefault="00E86751" w:rsidP="00E86751">
      <w:pPr>
        <w:jc w:val="center"/>
        <w:rPr>
          <w:b/>
        </w:rPr>
      </w:pPr>
      <w:r>
        <w:rPr>
          <w:b/>
        </w:rPr>
        <w:t>ГОРОДСКОГО ПОСЕЛЕНИЯ ЗАЛУКОКОАЖЕ</w:t>
      </w:r>
    </w:p>
    <w:p w:rsidR="00E86751" w:rsidRDefault="00E86751" w:rsidP="00E86751">
      <w:pPr>
        <w:jc w:val="center"/>
        <w:rPr>
          <w:b/>
        </w:rPr>
      </w:pPr>
      <w:r>
        <w:rPr>
          <w:b/>
        </w:rPr>
        <w:t xml:space="preserve">ЗОЛЬСКОГО МУНИЦИПАЛЬНОГО РАЙОНА </w:t>
      </w:r>
    </w:p>
    <w:p w:rsidR="00E86751" w:rsidRDefault="00E86751" w:rsidP="00E86751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 xml:space="preserve">2 квартал </w:t>
      </w:r>
      <w:r>
        <w:rPr>
          <w:b/>
        </w:rPr>
        <w:t>2018 год</w:t>
      </w:r>
    </w:p>
    <w:p w:rsidR="00E86751" w:rsidRDefault="00E86751" w:rsidP="00E86751">
      <w:pPr>
        <w:jc w:val="center"/>
        <w:rPr>
          <w:b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708"/>
        <w:gridCol w:w="6096"/>
        <w:gridCol w:w="1418"/>
        <w:gridCol w:w="2693"/>
      </w:tblGrid>
      <w:tr w:rsidR="00E86751" w:rsidTr="00E8675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Ответственный</w:t>
            </w:r>
            <w:proofErr w:type="gramEnd"/>
            <w:r>
              <w:rPr>
                <w:b/>
                <w:lang w:eastAsia="en-US"/>
              </w:rPr>
              <w:t xml:space="preserve"> за исполнение</w:t>
            </w:r>
          </w:p>
        </w:tc>
      </w:tr>
      <w:tr w:rsidR="00E86751" w:rsidTr="00E86751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51" w:rsidRDefault="00E867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.Организационно-массовая работа</w:t>
            </w: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</w:tc>
      </w:tr>
      <w:tr w:rsidR="00E86751" w:rsidTr="00E8675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51" w:rsidRDefault="00E86751" w:rsidP="001936B4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Организация подготовки и проведение заседаний Совета сельского поселения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.п. </w:t>
            </w:r>
            <w:r>
              <w:rPr>
                <w:color w:val="000000"/>
                <w:lang w:eastAsia="en-US"/>
              </w:rPr>
              <w:t>Залукокоаже</w:t>
            </w:r>
            <w:r>
              <w:rPr>
                <w:lang w:eastAsia="en-US"/>
              </w:rPr>
              <w:t>, депутатские комиссии</w:t>
            </w:r>
          </w:p>
        </w:tc>
      </w:tr>
      <w:tr w:rsidR="00E86751" w:rsidTr="00E8675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51" w:rsidRDefault="00E86751" w:rsidP="001936B4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Организация подготовки и проведение заседаний постоянных комиссий Совета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.п. Залукокоаже, депутатские комиссии</w:t>
            </w:r>
          </w:p>
        </w:tc>
      </w:tr>
      <w:tr w:rsidR="00E86751" w:rsidTr="00E8675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51" w:rsidRDefault="00E86751" w:rsidP="001936B4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Проведение публичных слушаний  по актуальным вопросам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E86751" w:rsidRDefault="00E867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.п. Залукокоаже</w:t>
            </w:r>
          </w:p>
        </w:tc>
      </w:tr>
      <w:tr w:rsidR="00E86751" w:rsidTr="00E86751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Вопросы выносимые на рассмотрение сессий Совета местного самоуправления</w:t>
            </w: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г.п. Залукокоаже</w:t>
            </w:r>
          </w:p>
        </w:tc>
      </w:tr>
      <w:tr w:rsidR="00E86751" w:rsidTr="00E8675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51" w:rsidRDefault="00E867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  исполнении местного бюджета городского поселения Залукокоаже </w:t>
            </w:r>
            <w:proofErr w:type="spellStart"/>
            <w:r>
              <w:rPr>
                <w:lang w:eastAsia="en-US"/>
              </w:rPr>
              <w:t>Зольского</w:t>
            </w:r>
            <w:proofErr w:type="spellEnd"/>
            <w:r>
              <w:rPr>
                <w:lang w:eastAsia="en-US"/>
              </w:rPr>
              <w:t xml:space="preserve"> муниципального района Кабардино-Балкарской Республики за 1 квартал 2018 года</w:t>
            </w:r>
          </w:p>
          <w:p w:rsidR="00E86751" w:rsidRDefault="00E867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86751" w:rsidRDefault="00E867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 проекте решения «О внесении изменений и дополнений в Устав городского поселения Залукокоаже  </w:t>
            </w:r>
            <w:proofErr w:type="spellStart"/>
            <w:r>
              <w:rPr>
                <w:lang w:eastAsia="en-US"/>
              </w:rPr>
              <w:t>Зольского</w:t>
            </w:r>
            <w:proofErr w:type="spellEnd"/>
            <w:r>
              <w:rPr>
                <w:lang w:eastAsia="en-US"/>
              </w:rPr>
              <w:t xml:space="preserve"> муниципального района КБР, принятый решением от 14 апреля 2017 года №8/1» (в редакции Решения Совета местного самоуправления от 28.12.2017 года №16/2-6) </w:t>
            </w:r>
          </w:p>
          <w:p w:rsidR="00E86751" w:rsidRDefault="00E86751">
            <w:pPr>
              <w:jc w:val="both"/>
              <w:rPr>
                <w:lang w:eastAsia="en-US"/>
              </w:rPr>
            </w:pPr>
          </w:p>
          <w:p w:rsidR="00E86751" w:rsidRDefault="00E867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 выдвижении кандидатур в состав участковых избирательных комиссий городского поселения Залукокоаже </w:t>
            </w: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51" w:rsidRDefault="00E867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  <w:p w:rsidR="00E86751" w:rsidRDefault="00E867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Совет, депутатские комиссии</w:t>
            </w: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  <w:p w:rsidR="00E86751" w:rsidRDefault="00E867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Совет, депутатские комиссии</w:t>
            </w: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</w:tc>
      </w:tr>
      <w:tr w:rsidR="00E86751" w:rsidTr="00E8675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51" w:rsidRDefault="00E867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 принятии изменений и дополнений в Устав городского поселения Залукокоаже </w:t>
            </w:r>
            <w:proofErr w:type="spellStart"/>
            <w:r>
              <w:rPr>
                <w:lang w:eastAsia="en-US"/>
              </w:rPr>
              <w:t>Зольского</w:t>
            </w:r>
            <w:proofErr w:type="spellEnd"/>
            <w:r>
              <w:rPr>
                <w:lang w:eastAsia="en-US"/>
              </w:rPr>
              <w:t xml:space="preserve"> муниципального района КБР, принятый решением от 14 апреля 2017 года №8/1 </w:t>
            </w:r>
          </w:p>
          <w:p w:rsidR="00E86751" w:rsidRDefault="00E86751">
            <w:pPr>
              <w:jc w:val="both"/>
              <w:rPr>
                <w:lang w:eastAsia="en-US"/>
              </w:rPr>
            </w:pPr>
          </w:p>
          <w:p w:rsidR="00E86751" w:rsidRDefault="00E867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 исполнении местного бюджета городского поселения Залукокоаже </w:t>
            </w:r>
            <w:proofErr w:type="spellStart"/>
            <w:r>
              <w:rPr>
                <w:lang w:eastAsia="en-US"/>
              </w:rPr>
              <w:t>Зольского</w:t>
            </w:r>
            <w:proofErr w:type="spellEnd"/>
            <w:r>
              <w:rPr>
                <w:lang w:eastAsia="en-US"/>
              </w:rPr>
              <w:t xml:space="preserve"> муниципального района Кабардино-Балкарской Республики за 2017 год </w:t>
            </w:r>
          </w:p>
          <w:p w:rsidR="00E86751" w:rsidRDefault="00E86751">
            <w:pPr>
              <w:jc w:val="both"/>
              <w:rPr>
                <w:lang w:eastAsia="en-US"/>
              </w:rPr>
            </w:pPr>
          </w:p>
          <w:p w:rsidR="00E86751" w:rsidRDefault="00E867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 утверждении Положения о муниципальной казне городского поселения Залукокоаже </w:t>
            </w:r>
            <w:proofErr w:type="spellStart"/>
            <w:r>
              <w:rPr>
                <w:lang w:eastAsia="en-US"/>
              </w:rPr>
              <w:t>Зольского</w:t>
            </w:r>
            <w:proofErr w:type="spellEnd"/>
            <w:r>
              <w:rPr>
                <w:lang w:eastAsia="en-US"/>
              </w:rPr>
              <w:t xml:space="preserve"> муниципального района Кабардино-Балкарской Республики </w:t>
            </w:r>
          </w:p>
          <w:p w:rsidR="00E86751" w:rsidRDefault="00E86751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51" w:rsidRDefault="00E867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Совет, депутатские комиссии</w:t>
            </w: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  <w:p w:rsidR="00E86751" w:rsidRDefault="00E867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  <w:p w:rsidR="00E86751" w:rsidRDefault="00E867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</w:tc>
      </w:tr>
      <w:tr w:rsidR="00E86751" w:rsidTr="00E8675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51" w:rsidRDefault="00E867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 передаче муниципального имущества казны </w:t>
            </w:r>
            <w:proofErr w:type="spellStart"/>
            <w:r>
              <w:rPr>
                <w:lang w:eastAsia="en-US"/>
              </w:rPr>
              <w:t>Зольского</w:t>
            </w:r>
            <w:proofErr w:type="spellEnd"/>
            <w:r>
              <w:rPr>
                <w:lang w:eastAsia="en-US"/>
              </w:rPr>
              <w:t xml:space="preserve"> муниципального района КБР в муниципальную собственность городского поселения Залукокоаже </w:t>
            </w:r>
            <w:proofErr w:type="spellStart"/>
            <w:r>
              <w:rPr>
                <w:lang w:eastAsia="en-US"/>
              </w:rPr>
              <w:t>Зольского</w:t>
            </w:r>
            <w:proofErr w:type="spellEnd"/>
            <w:r>
              <w:rPr>
                <w:lang w:eastAsia="en-US"/>
              </w:rPr>
              <w:t xml:space="preserve"> муниципального района КБР  </w:t>
            </w:r>
          </w:p>
          <w:p w:rsidR="00E86751" w:rsidRDefault="00E86751">
            <w:pPr>
              <w:jc w:val="both"/>
              <w:rPr>
                <w:lang w:eastAsia="en-US"/>
              </w:rPr>
            </w:pPr>
          </w:p>
          <w:p w:rsidR="00E86751" w:rsidRDefault="00E867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 внесении изменений в состав Комиссии по земельным отношениям местной администрации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.п. Залукокоаже </w:t>
            </w:r>
            <w:proofErr w:type="spellStart"/>
            <w:r>
              <w:rPr>
                <w:lang w:eastAsia="en-US"/>
              </w:rPr>
              <w:t>Зольского</w:t>
            </w:r>
            <w:proofErr w:type="spellEnd"/>
            <w:r>
              <w:rPr>
                <w:lang w:eastAsia="en-US"/>
              </w:rPr>
              <w:t xml:space="preserve"> муниципального района КБР </w:t>
            </w:r>
          </w:p>
          <w:p w:rsidR="00E86751" w:rsidRDefault="00E86751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51" w:rsidRDefault="00E867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51" w:rsidRDefault="00E867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  <w:p w:rsidR="00E86751" w:rsidRDefault="00E867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E86751" w:rsidRDefault="00E86751">
            <w:pPr>
              <w:jc w:val="center"/>
              <w:rPr>
                <w:b/>
                <w:lang w:eastAsia="en-US"/>
              </w:rPr>
            </w:pPr>
          </w:p>
        </w:tc>
      </w:tr>
    </w:tbl>
    <w:p w:rsidR="00E86751" w:rsidRDefault="00E86751" w:rsidP="00E86751">
      <w:pPr>
        <w:jc w:val="center"/>
        <w:rPr>
          <w:b/>
        </w:rPr>
      </w:pPr>
    </w:p>
    <w:p w:rsidR="00E86751" w:rsidRDefault="00E86751" w:rsidP="00E86751">
      <w:pPr>
        <w:ind w:firstLine="720"/>
        <w:jc w:val="center"/>
        <w:rPr>
          <w:color w:val="000000"/>
          <w:spacing w:val="19"/>
        </w:rPr>
      </w:pPr>
    </w:p>
    <w:p w:rsidR="00E86751" w:rsidRDefault="00E86751" w:rsidP="00E86751">
      <w:pPr>
        <w:ind w:left="-1134" w:firstLine="567"/>
        <w:jc w:val="both"/>
        <w:rPr>
          <w:color w:val="000000"/>
          <w:spacing w:val="19"/>
        </w:rPr>
      </w:pPr>
      <w:r>
        <w:rPr>
          <w:color w:val="000000"/>
          <w:spacing w:val="19"/>
        </w:rPr>
        <w:t xml:space="preserve">Глава </w:t>
      </w:r>
      <w:proofErr w:type="gramStart"/>
      <w:r>
        <w:rPr>
          <w:color w:val="000000"/>
          <w:spacing w:val="19"/>
        </w:rPr>
        <w:t>г</w:t>
      </w:r>
      <w:proofErr w:type="gramEnd"/>
      <w:r>
        <w:rPr>
          <w:color w:val="000000"/>
          <w:spacing w:val="19"/>
        </w:rPr>
        <w:t>.п. Залукокоаже,</w:t>
      </w:r>
    </w:p>
    <w:p w:rsidR="00E86751" w:rsidRDefault="00E86751" w:rsidP="00E86751">
      <w:pPr>
        <w:ind w:left="-1134" w:firstLine="567"/>
        <w:jc w:val="both"/>
        <w:rPr>
          <w:color w:val="000000"/>
          <w:spacing w:val="19"/>
        </w:rPr>
      </w:pPr>
      <w:r>
        <w:rPr>
          <w:color w:val="000000"/>
          <w:spacing w:val="19"/>
        </w:rPr>
        <w:t xml:space="preserve">Председатель Совета </w:t>
      </w:r>
    </w:p>
    <w:p w:rsidR="00E86751" w:rsidRDefault="00E86751" w:rsidP="00E86751">
      <w:pPr>
        <w:ind w:left="-1134" w:firstLine="567"/>
        <w:jc w:val="both"/>
        <w:rPr>
          <w:color w:val="000000"/>
          <w:spacing w:val="19"/>
        </w:rPr>
      </w:pPr>
      <w:r>
        <w:rPr>
          <w:color w:val="000000"/>
          <w:spacing w:val="19"/>
        </w:rPr>
        <w:t xml:space="preserve">местного самоуправления                                                     Н.А. Коков             </w:t>
      </w:r>
    </w:p>
    <w:p w:rsidR="00E86751" w:rsidRDefault="00E86751" w:rsidP="00E86751">
      <w:pPr>
        <w:ind w:left="-1134" w:firstLine="567"/>
        <w:jc w:val="both"/>
        <w:rPr>
          <w:color w:val="000000"/>
          <w:spacing w:val="19"/>
        </w:rPr>
      </w:pPr>
    </w:p>
    <w:p w:rsidR="0075198F" w:rsidRDefault="0075198F"/>
    <w:sectPr w:rsidR="0075198F" w:rsidSect="00E867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302C"/>
    <w:multiLevelType w:val="hybridMultilevel"/>
    <w:tmpl w:val="469E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751"/>
    <w:rsid w:val="0075198F"/>
    <w:rsid w:val="00E8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2018-08-19T17:51:00Z</dcterms:created>
  <dcterms:modified xsi:type="dcterms:W3CDTF">2018-08-19T17:53:00Z</dcterms:modified>
</cp:coreProperties>
</file>