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2A" w:rsidRPr="0078092A" w:rsidRDefault="00AF27A4" w:rsidP="0078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5pt;margin-top:-6pt;width:42.8pt;height:60.1pt;z-index:251658240;visibility:visible;mso-wrap-edited:f">
            <v:imagedata r:id="rId5" o:title="" gain="6.25" grayscale="t" bilevel="t"/>
            <w10:wrap type="topAndBottom"/>
          </v:shape>
          <o:OLEObject Type="Embed" ProgID="Word.Picture.8" ShapeID="_x0000_s1027" DrawAspect="Content" ObjectID="_1392109850" r:id="rId6"/>
        </w:pict>
      </w:r>
      <w:r w:rsidR="0078092A" w:rsidRPr="0078092A">
        <w:rPr>
          <w:rFonts w:ascii="Times New Roman" w:eastAsia="Calibri" w:hAnsi="Times New Roman" w:cs="Times New Roman"/>
          <w:b/>
          <w:sz w:val="24"/>
          <w:szCs w:val="24"/>
        </w:rPr>
        <w:t>МЕСТНАЯ АДМИНИСТРАЦИЯ ГОРОДСКОГО ПОСЕЛЕНИЯ</w:t>
      </w:r>
    </w:p>
    <w:p w:rsidR="0078092A" w:rsidRPr="0078092A" w:rsidRDefault="0078092A" w:rsidP="007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ЗАЛУКОКОАЖЕ ЗОЛЬСКОГО МУНИЦИПАЛЬНОГО РАЙОНА</w:t>
      </w:r>
    </w:p>
    <w:p w:rsidR="0078092A" w:rsidRPr="0078092A" w:rsidRDefault="0078092A" w:rsidP="007809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КАБАРДИНО-БАЛКАРСКОЙ РЕСПУБЛИКИ</w:t>
      </w:r>
    </w:p>
    <w:p w:rsidR="0078092A" w:rsidRDefault="0078092A" w:rsidP="007809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4928" w:rsidRPr="0078092A" w:rsidRDefault="00F64928" w:rsidP="007809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092A" w:rsidRPr="0078092A" w:rsidRDefault="0078092A" w:rsidP="007809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КЪЭБЭРДЕЙ-БАЛЪКЪЭР РЕСПУБЛИКЭМ И ДЗЭЛЫКЪУЭ</w:t>
      </w:r>
    </w:p>
    <w:p w:rsidR="0078092A" w:rsidRPr="0078092A" w:rsidRDefault="0078092A" w:rsidP="007809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МУНИЦИПАЛЬНЭ КУЕЙМ ЩЫЩ ДЗЭЛЫКЪУЭКЪУАЖЭ</w:t>
      </w:r>
    </w:p>
    <w:p w:rsidR="0078092A" w:rsidRPr="0078092A" w:rsidRDefault="0078092A" w:rsidP="007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КЪАЛЭ ЖЫЛАГЪУЭМ И  Щ</w:t>
      </w:r>
      <w:proofErr w:type="gramStart"/>
      <w:r w:rsidRPr="007809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780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ЫП</w:t>
      </w:r>
      <w:r w:rsidRPr="007809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80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 АДМИНИСТРАЦЭ</w:t>
      </w:r>
    </w:p>
    <w:p w:rsidR="0078092A" w:rsidRDefault="0078092A" w:rsidP="007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4928" w:rsidRPr="0078092A" w:rsidRDefault="00F64928" w:rsidP="007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092A" w:rsidRPr="0078092A" w:rsidRDefault="0078092A" w:rsidP="007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78092A" w:rsidRPr="0078092A" w:rsidRDefault="0078092A" w:rsidP="007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092A" w:rsidRPr="0078092A" w:rsidRDefault="0078092A" w:rsidP="0078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361700, г"/>
        </w:smartTagPr>
        <w:r w:rsidRPr="0078092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361700, г</w:t>
        </w:r>
      </w:smartTag>
      <w:r w:rsidRPr="00780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8092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78092A">
        <w:rPr>
          <w:rFonts w:ascii="Times New Roman" w:eastAsia="Times New Roman" w:hAnsi="Times New Roman" w:cs="Times New Roman"/>
          <w:sz w:val="20"/>
          <w:szCs w:val="20"/>
          <w:lang w:eastAsia="ru-RU"/>
        </w:rPr>
        <w:t>.З</w:t>
      </w:r>
      <w:proofErr w:type="gramEnd"/>
      <w:r w:rsidRPr="0078092A">
        <w:rPr>
          <w:rFonts w:ascii="Times New Roman" w:eastAsia="Times New Roman" w:hAnsi="Times New Roman" w:cs="Times New Roman"/>
          <w:sz w:val="20"/>
          <w:szCs w:val="20"/>
          <w:lang w:eastAsia="ru-RU"/>
        </w:rPr>
        <w:t>алукокоаже</w:t>
      </w:r>
      <w:proofErr w:type="spellEnd"/>
      <w:r w:rsidRPr="0078092A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Комсомольская, 34                                                           тел. 4-16-03, факс 4-11-88</w:t>
      </w:r>
    </w:p>
    <w:p w:rsidR="0078092A" w:rsidRPr="0078092A" w:rsidRDefault="0078092A" w:rsidP="00780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9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49AF62" wp14:editId="29DA37B7">
                <wp:simplePos x="0" y="0"/>
                <wp:positionH relativeFrom="column">
                  <wp:posOffset>87630</wp:posOffset>
                </wp:positionH>
                <wp:positionV relativeFrom="paragraph">
                  <wp:posOffset>42545</wp:posOffset>
                </wp:positionV>
                <wp:extent cx="6004560" cy="0"/>
                <wp:effectExtent l="0" t="19050" r="152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3.35pt" to="479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G7WAIAAGoEAAAOAAAAZHJzL2Uyb0RvYy54bWysVNFu0zAUfUfiH6y8d0lG2m3R0gk1LS8D&#10;Jm18gGs7jTXHtmyvaYWQgGekfQK/wANIkwZ8Q/pHXLtpYfCCEHlwru3rk3vPOc7p2aoRaMmM5UoW&#10;UXqQRIhJoiiXiyJ6dTUbHEfIOiwpFkqyIlozG52NHz86bXXODlWtBGUGAYi0eauLqHZO53FsSc0a&#10;bA+UZhI2K2Ua7GBqFjE1uAX0RsSHSTKKW2WoNoowa2G13G5G44BfVYy4l1VlmUOiiKA2F0YTxrkf&#10;4/EpzhcG65qTvgz8D1U0mEv46B6qxA6jG8P/gGo4Mcqqyh0Q1cSqqjhhoQfoJk1+6+ayxpqFXoAc&#10;q/c02f8HS14sLwziFLSLkMQNSNR93Lzd3HZfu0+bW7R5133vvnSfu7vuW3e3eQ/x/eYDxH6zu++X&#10;b1HqmWy1zQFwIi+M54Ks5KU+V+TaIqkmNZYLFjq6Wmv4TDgRPzjiJ1ZDPfP2uaKQg2+cCrSuKtN4&#10;SCAMrYJ66716bOUQgcVRkmTDEYhMdnsxzncHtbHuGVMN8kERCS49sTjHy3ProHRI3aX4ZalmXIhg&#10;DiFRW0TDo3TooRsNVDkwy/VV3UtuleDUp/uD1izmE2HQEnvDhcczA/AP0oy6kTTA1wzTaR87zMU2&#10;hnwhPR40BwX20dZRr0+Sk+nx9DgbZIej6SBLynLwdDbJBqNZejQsn5STSZm+8d2lWV5zSpn01e3c&#10;nWZ/557+nm19uff3npj4IXpoEYrdvUPRQV0v6NYac0XXF8az4YUGQ4fk/vL5G/PrPGT9/EWMfwAA&#10;AP//AwBQSwMEFAAGAAgAAAAhAFM1MNDYAAAABgEAAA8AAABkcnMvZG93bnJldi54bWxMjs1OwzAQ&#10;hO9IvIO1SNyo01/SEKeqWvEABA4c3XhJotrryHbb0KfvwgWOn2Y085Wb0VlxxhB7TwqmkwwEUuNN&#10;T62Cj/fXpxxETJqMtp5QwTdG2FT3d6UujL/QG57r1AoeoVhoBV1KQyFlbDp0Ok78gMTZlw9OJ8bQ&#10;ShP0hcedlbMsW0mne+KHTg+467A51ienoPaZ3Y/bua2v+eJz75t8CMuo1OPDuH0BkXBMf2X40Wd1&#10;qNjp4E9korDMczZPClbPIDheL9cLEIdfllUp/+tXNwAAAP//AwBQSwECLQAUAAYACAAAACEAtoM4&#10;kv4AAADhAQAAEwAAAAAAAAAAAAAAAAAAAAAAW0NvbnRlbnRfVHlwZXNdLnhtbFBLAQItABQABgAI&#10;AAAAIQA4/SH/1gAAAJQBAAALAAAAAAAAAAAAAAAAAC8BAABfcmVscy8ucmVsc1BLAQItABQABgAI&#10;AAAAIQCuI6G7WAIAAGoEAAAOAAAAAAAAAAAAAAAAAC4CAABkcnMvZTJvRG9jLnhtbFBLAQItABQA&#10;BgAIAAAAIQBTNTDQ2AAAAAY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8092A" w:rsidRPr="0078092A" w:rsidRDefault="0078092A" w:rsidP="0078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«04» марта 2011 г.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8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F6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8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ПОСТАНОВЛЕНИЕ № 24</w:t>
      </w:r>
    </w:p>
    <w:p w:rsidR="0078092A" w:rsidRPr="0078092A" w:rsidRDefault="0078092A" w:rsidP="00780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8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УНАФЭ                        № 24 БЕГИМ                        № 24</w:t>
      </w: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P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Pr="0078092A" w:rsidRDefault="0078092A" w:rsidP="0078092A">
      <w:pPr>
        <w:pStyle w:val="ConsPlusTitle"/>
        <w:ind w:right="3118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78092A" w:rsidRPr="0078092A" w:rsidRDefault="0078092A" w:rsidP="0078092A">
      <w:pPr>
        <w:pStyle w:val="ConsPlusTitle"/>
        <w:ind w:right="3118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>Предоставления муниципальной услуги 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92A">
        <w:rPr>
          <w:rFonts w:ascii="Times New Roman" w:hAnsi="Times New Roman" w:cs="Times New Roman"/>
          <w:sz w:val="28"/>
          <w:szCs w:val="28"/>
        </w:rPr>
        <w:t>одготовка и выдача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8092A">
        <w:rPr>
          <w:rFonts w:ascii="Times New Roman" w:hAnsi="Times New Roman" w:cs="Times New Roman"/>
          <w:sz w:val="28"/>
          <w:szCs w:val="28"/>
        </w:rPr>
        <w:t xml:space="preserve">азрешений на строительство, реконструкцию, </w:t>
      </w:r>
      <w:proofErr w:type="gramStart"/>
      <w:r w:rsidRPr="0078092A"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</w:p>
    <w:p w:rsidR="0078092A" w:rsidRDefault="0078092A" w:rsidP="0078092A">
      <w:pPr>
        <w:pStyle w:val="ConsPlusTitle"/>
        <w:ind w:right="3118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 xml:space="preserve">Ремонт объектов капитального строительства, </w:t>
      </w:r>
    </w:p>
    <w:p w:rsidR="0078092A" w:rsidRPr="0078092A" w:rsidRDefault="0078092A" w:rsidP="0078092A">
      <w:pPr>
        <w:pStyle w:val="ConsPlusTitle"/>
        <w:ind w:right="3118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8092A">
        <w:rPr>
          <w:rFonts w:ascii="Times New Roman" w:hAnsi="Times New Roman" w:cs="Times New Roman"/>
          <w:sz w:val="28"/>
          <w:szCs w:val="28"/>
        </w:rPr>
        <w:t>а ввод объектов в эксплуатацию"</w:t>
      </w:r>
    </w:p>
    <w:p w:rsidR="0078092A" w:rsidRDefault="0078092A" w:rsidP="007809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64928" w:rsidRPr="0078092A" w:rsidRDefault="00F64928" w:rsidP="007809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Pr="0078092A" w:rsidRDefault="0078092A" w:rsidP="00F64928">
      <w:pPr>
        <w:pStyle w:val="ConsPlusNormal"/>
        <w:ind w:right="28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09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092A">
        <w:rPr>
          <w:rFonts w:ascii="Times New Roman" w:hAnsi="Times New Roman" w:cs="Times New Roman"/>
          <w:sz w:val="28"/>
          <w:szCs w:val="28"/>
        </w:rPr>
        <w:t>:</w:t>
      </w:r>
    </w:p>
    <w:p w:rsidR="0078092A" w:rsidRP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78092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8092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8092A" w:rsidRP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8" w:history="1">
        <w:r w:rsidRPr="007809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8092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8092A" w:rsidRP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7809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092A">
        <w:rPr>
          <w:rFonts w:ascii="Times New Roman" w:hAnsi="Times New Roman" w:cs="Times New Roman"/>
          <w:sz w:val="28"/>
          <w:szCs w:val="28"/>
        </w:rPr>
        <w:t xml:space="preserve"> от 29 октября 2004 года N 191-ФЗ "О введении в действие Градостроительного кодекса Российской Федерации";</w:t>
      </w:r>
    </w:p>
    <w:p w:rsidR="0078092A" w:rsidRP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7809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092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78092A" w:rsidRP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809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092A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прав на недвижимое имущество и сделок с ним" от 21 июля 1997 года N 122-ФЗ;</w:t>
      </w:r>
    </w:p>
    <w:p w:rsidR="0078092A" w:rsidRP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78092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09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ноября 2005 года N 698 "О форме разрешения на строительство и форме разрешения на ввод объекта в эксплуатацию";</w:t>
      </w:r>
    </w:p>
    <w:p w:rsidR="0078092A" w:rsidRP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>- Правилами землепользования и застройки городского поселения Залукокоаже;</w:t>
      </w:r>
    </w:p>
    <w:p w:rsidR="0078092A" w:rsidRP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7809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8092A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</w:t>
      </w:r>
    </w:p>
    <w:p w:rsidR="0078092A" w:rsidRP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9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P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прилагаемый </w:t>
      </w:r>
      <w:hyperlink r:id="rId14" w:history="1">
        <w:r w:rsidRPr="0078092A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78092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эксплуатацию" на территории городского поселения Залукокоаже.</w:t>
      </w:r>
    </w:p>
    <w:p w:rsidR="0078092A" w:rsidRP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в соответствии с </w:t>
      </w:r>
      <w:hyperlink r:id="rId15" w:history="1">
        <w:r w:rsidRPr="00F6492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64928">
        <w:rPr>
          <w:rFonts w:ascii="Times New Roman" w:hAnsi="Times New Roman" w:cs="Times New Roman"/>
          <w:sz w:val="28"/>
          <w:szCs w:val="28"/>
        </w:rPr>
        <w:t xml:space="preserve"> </w:t>
      </w:r>
      <w:r w:rsidRPr="0078092A">
        <w:rPr>
          <w:rFonts w:ascii="Times New Roman" w:hAnsi="Times New Roman" w:cs="Times New Roman"/>
          <w:sz w:val="28"/>
          <w:szCs w:val="28"/>
        </w:rPr>
        <w:t>об опубликовании (обнародовании) муниципальных правовых актов городского поселения Залукокоаже.</w:t>
      </w:r>
    </w:p>
    <w:p w:rsidR="0078092A" w:rsidRPr="0078092A" w:rsidRDefault="0078092A" w:rsidP="00F64928">
      <w:pPr>
        <w:pStyle w:val="ConsPlusNormal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09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9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местной администрации городского поселения Залукокоаже </w:t>
      </w:r>
      <w:proofErr w:type="spellStart"/>
      <w:r w:rsidRPr="0078092A">
        <w:rPr>
          <w:rFonts w:ascii="Times New Roman" w:hAnsi="Times New Roman" w:cs="Times New Roman"/>
          <w:sz w:val="28"/>
          <w:szCs w:val="28"/>
        </w:rPr>
        <w:t>Гендугову</w:t>
      </w:r>
      <w:proofErr w:type="spellEnd"/>
      <w:r w:rsidRPr="0078092A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78092A" w:rsidRDefault="0078092A" w:rsidP="007809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Pr="0078092A" w:rsidRDefault="0078092A" w:rsidP="007809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78092A" w:rsidRPr="0078092A" w:rsidRDefault="0078092A" w:rsidP="007809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8092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8092A">
        <w:rPr>
          <w:rFonts w:ascii="Times New Roman" w:hAnsi="Times New Roman" w:cs="Times New Roman"/>
          <w:sz w:val="28"/>
          <w:szCs w:val="28"/>
        </w:rPr>
        <w:t>алукокоаже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7809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А.Б</w:t>
      </w:r>
      <w:r w:rsidRPr="0078092A">
        <w:rPr>
          <w:rFonts w:ascii="Times New Roman" w:hAnsi="Times New Roman" w:cs="Times New Roman"/>
          <w:sz w:val="28"/>
          <w:szCs w:val="28"/>
        </w:rPr>
        <w:t>жахов</w:t>
      </w:r>
      <w:proofErr w:type="spellEnd"/>
    </w:p>
    <w:p w:rsidR="0078092A" w:rsidRPr="0078092A" w:rsidRDefault="0078092A" w:rsidP="007809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Pr="0078092A" w:rsidRDefault="0078092A" w:rsidP="007809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Pr="0078092A" w:rsidRDefault="0078092A" w:rsidP="007809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Pr="0078092A" w:rsidRDefault="0078092A" w:rsidP="007809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Pr="0078092A" w:rsidRDefault="0078092A" w:rsidP="007809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Default="0078092A" w:rsidP="0078092A">
      <w:pPr>
        <w:pStyle w:val="ConsPlusTitle"/>
        <w:ind w:left="-426" w:right="-143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78092A" w:rsidRDefault="0078092A" w:rsidP="0078092A">
      <w:pPr>
        <w:pStyle w:val="ConsPlusTitle"/>
        <w:ind w:left="-426" w:right="-143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78092A" w:rsidRPr="0078092A" w:rsidRDefault="0078092A" w:rsidP="0078092A">
      <w:pPr>
        <w:pStyle w:val="ConsPlusTitle"/>
        <w:ind w:left="-426" w:right="-143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8092A">
        <w:rPr>
          <w:rFonts w:ascii="Times New Roman" w:hAnsi="Times New Roman" w:cs="Times New Roman"/>
          <w:sz w:val="24"/>
          <w:szCs w:val="28"/>
        </w:rPr>
        <w:t>АДМИНИСТРАТИВНЫЙ РЕГЛАМЕНТ</w:t>
      </w:r>
    </w:p>
    <w:p w:rsidR="0078092A" w:rsidRPr="0078092A" w:rsidRDefault="0078092A" w:rsidP="0078092A">
      <w:pPr>
        <w:pStyle w:val="ConsPlusTitle"/>
        <w:ind w:left="-426" w:right="-143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8092A">
        <w:rPr>
          <w:rFonts w:ascii="Times New Roman" w:hAnsi="Times New Roman" w:cs="Times New Roman"/>
          <w:sz w:val="24"/>
          <w:szCs w:val="28"/>
        </w:rPr>
        <w:t>ПРЕДОСТАВЛЕНИЯ МУНИЦИПАЛЬНОЙ УСЛУГИ "ПОДГОТОВКА И ВЫДАЧА</w:t>
      </w:r>
    </w:p>
    <w:p w:rsidR="0078092A" w:rsidRPr="0078092A" w:rsidRDefault="0078092A" w:rsidP="0078092A">
      <w:pPr>
        <w:pStyle w:val="ConsPlusTitle"/>
        <w:ind w:left="-426" w:right="-143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8092A">
        <w:rPr>
          <w:rFonts w:ascii="Times New Roman" w:hAnsi="Times New Roman" w:cs="Times New Roman"/>
          <w:sz w:val="24"/>
          <w:szCs w:val="28"/>
        </w:rPr>
        <w:t xml:space="preserve">РАЗРЕШЕНИЙ НА СТРОИТЕЛЬСТВО, РЕКОНСТРУКЦИЮ, </w:t>
      </w:r>
      <w:proofErr w:type="gramStart"/>
      <w:r w:rsidRPr="0078092A">
        <w:rPr>
          <w:rFonts w:ascii="Times New Roman" w:hAnsi="Times New Roman" w:cs="Times New Roman"/>
          <w:sz w:val="24"/>
          <w:szCs w:val="28"/>
        </w:rPr>
        <w:t>КАПИТАЛЬНЫЙ</w:t>
      </w:r>
      <w:proofErr w:type="gramEnd"/>
    </w:p>
    <w:p w:rsidR="0078092A" w:rsidRPr="0078092A" w:rsidRDefault="0078092A" w:rsidP="0078092A">
      <w:pPr>
        <w:pStyle w:val="ConsPlusTitle"/>
        <w:ind w:left="-426" w:right="-143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8092A">
        <w:rPr>
          <w:rFonts w:ascii="Times New Roman" w:hAnsi="Times New Roman" w:cs="Times New Roman"/>
          <w:sz w:val="24"/>
          <w:szCs w:val="28"/>
        </w:rPr>
        <w:t>РЕМОНТ ОБЪЕКТОВ КАПИТАЛЬНОГО СТРОИТЕЛЬСТВА, А ТАКЖЕ</w:t>
      </w:r>
    </w:p>
    <w:p w:rsidR="0078092A" w:rsidRDefault="0078092A" w:rsidP="0078092A">
      <w:pPr>
        <w:pStyle w:val="ConsPlusTitle"/>
        <w:ind w:left="-426" w:right="-143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8092A">
        <w:rPr>
          <w:rFonts w:ascii="Times New Roman" w:hAnsi="Times New Roman" w:cs="Times New Roman"/>
          <w:sz w:val="24"/>
          <w:szCs w:val="28"/>
        </w:rPr>
        <w:t>НА ВВОД ОБЪЕКТОВ В ЭКСПЛУАТАЦИЮ</w:t>
      </w:r>
    </w:p>
    <w:p w:rsidR="0078092A" w:rsidRPr="0078092A" w:rsidRDefault="0078092A" w:rsidP="0078092A">
      <w:pPr>
        <w:pStyle w:val="ConsPlusTitle"/>
        <w:ind w:left="-426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92A" w:rsidRPr="0078092A" w:rsidRDefault="0078092A" w:rsidP="007809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092A" w:rsidRPr="0078092A" w:rsidRDefault="0078092A" w:rsidP="0078092A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подготовке и выдаче разрешений на строительство, реконструкцию, капитальный ремонт объектов капитального строительства, а также на ввод объектов в эксплуатацию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подготовке и выдаче разрешений на строительство, реконструкцию, капитальный ремонт объектов капитального строительства, а также на ввод объектов</w:t>
      </w:r>
      <w:proofErr w:type="gramEnd"/>
      <w:r w:rsidRPr="0078092A">
        <w:rPr>
          <w:rFonts w:ascii="Times New Roman" w:hAnsi="Times New Roman" w:cs="Times New Roman"/>
          <w:sz w:val="24"/>
          <w:szCs w:val="24"/>
        </w:rPr>
        <w:t xml:space="preserve"> в эксплуатацию (далее - муниципальная услуга). Административный регламент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в соответствии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092A">
        <w:rPr>
          <w:rFonts w:ascii="Times New Roman" w:hAnsi="Times New Roman" w:cs="Times New Roman"/>
          <w:sz w:val="24"/>
          <w:szCs w:val="24"/>
        </w:rPr>
        <w:t>:</w:t>
      </w:r>
    </w:p>
    <w:p w:rsidR="0078092A" w:rsidRPr="00AF27A4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AF27A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F27A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8092A" w:rsidRPr="00AF27A4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27A4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7" w:history="1">
        <w:r w:rsidRPr="00AF27A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27A4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190-ФЗ;</w:t>
      </w:r>
    </w:p>
    <w:p w:rsidR="0078092A" w:rsidRPr="00AF27A4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27A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AF27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27A4">
        <w:rPr>
          <w:rFonts w:ascii="Times New Roman" w:hAnsi="Times New Roman" w:cs="Times New Roman"/>
          <w:sz w:val="24"/>
          <w:szCs w:val="24"/>
        </w:rPr>
        <w:t xml:space="preserve"> от 29 октября 2004 года N 191-ФЗ "О введении в действие Градостроительного кодекса Российской Федерации";</w:t>
      </w:r>
    </w:p>
    <w:p w:rsidR="0078092A" w:rsidRPr="00AF27A4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27A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 w:history="1">
        <w:r w:rsidRPr="00AF27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27A4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78092A" w:rsidRPr="00AF27A4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27A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 w:history="1">
        <w:r w:rsidRPr="00AF27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27A4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 на недвижимое имущество и сделок с ним" от 21 июля 1997 года N 122-ФЗ ("Собрание законодательства РФ" от 28 июля 1997 года N 30);</w:t>
      </w:r>
    </w:p>
    <w:p w:rsidR="0078092A" w:rsidRPr="00AF27A4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27A4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AF27A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F27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2005 года N 698 "О форме разрешения на строительство и форме разрешения на ввод объекта в эксплуатацию" ("Собрание законодательства Российской Федерации", 2005, N 48, ст. 5047);</w:t>
      </w:r>
    </w:p>
    <w:p w:rsidR="0078092A" w:rsidRPr="00AF27A4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27A4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AF27A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F27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ноября 2005 года N 840 "О форме градостроительного плана земельного участка" ("Со</w:t>
      </w:r>
      <w:bookmarkStart w:id="0" w:name="_GoBack"/>
      <w:bookmarkEnd w:id="0"/>
      <w:r w:rsidRPr="00AF27A4">
        <w:rPr>
          <w:rFonts w:ascii="Times New Roman" w:hAnsi="Times New Roman" w:cs="Times New Roman"/>
          <w:sz w:val="24"/>
          <w:szCs w:val="24"/>
        </w:rPr>
        <w:t>брание законодательства Российской Федерации", 2006, N 2, ст. 205);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27A4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AF27A4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AF27A4">
        <w:rPr>
          <w:rFonts w:ascii="Times New Roman" w:hAnsi="Times New Roman" w:cs="Times New Roman"/>
          <w:sz w:val="24"/>
          <w:szCs w:val="24"/>
        </w:rPr>
        <w:t xml:space="preserve"> </w:t>
      </w:r>
      <w:r w:rsidRPr="0078092A">
        <w:rPr>
          <w:rFonts w:ascii="Times New Roman" w:hAnsi="Times New Roman" w:cs="Times New Roman"/>
          <w:sz w:val="24"/>
          <w:szCs w:val="24"/>
        </w:rPr>
        <w:t>о порядке заполнения формы разрешения на строительство, реконструкцию, капитальный ремонт и формы разрешения на ввод объектов в эксплуатацию, утвержденной Приказом Министерства регионального развития Российской Федерации от 19 октября 2006 года N 121 ("Российская газета", N 257, 16.11.2006);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- Правилами землепользования и застройки городского поселения Залукокоаже, утвержденными Решением Совета местного самоуправления </w:t>
      </w:r>
      <w:proofErr w:type="spellStart"/>
      <w:r w:rsidRPr="0078092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8092A">
        <w:rPr>
          <w:rFonts w:ascii="Times New Roman" w:hAnsi="Times New Roman" w:cs="Times New Roman"/>
          <w:sz w:val="24"/>
          <w:szCs w:val="24"/>
        </w:rPr>
        <w:t>. Залукокоаже от 25 декабря 2008 года N 10/4;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4928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F6492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8092A">
        <w:rPr>
          <w:rFonts w:ascii="Times New Roman" w:hAnsi="Times New Roman" w:cs="Times New Roman"/>
          <w:sz w:val="24"/>
          <w:szCs w:val="24"/>
        </w:rPr>
        <w:t xml:space="preserve"> городского поселения Залукокоаже;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административным регламентом.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1.3. Предоставление муниципальной услуги обеспечивает должностное лицо местной администрации городского поселения Залукокоаже (далее - специалист).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1.4. Результатом предоставления муниципальной услуги является выдача разрешений на строительство, реконструкцию, капитальный ремонт объектов капитального строительства, а также разрешения на ввод объектов в эксплуатацию либо отказ в их выдаче с указанием причин отказа.</w:t>
      </w:r>
    </w:p>
    <w:p w:rsidR="00F64928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1.5. Разрешение на строительство, реконструкцию, капитальный ремонт объектов капитального строительства представляет собой документ, подтверждающий соответствие проектной документации, представленной лицом, осуществляющим строительство, требованиям </w:t>
      </w:r>
      <w:r w:rsidR="00F64928">
        <w:rPr>
          <w:rFonts w:ascii="Times New Roman" w:hAnsi="Times New Roman" w:cs="Times New Roman"/>
          <w:sz w:val="24"/>
          <w:szCs w:val="24"/>
        </w:rPr>
        <w:t xml:space="preserve">     </w:t>
      </w:r>
      <w:r w:rsidRPr="0078092A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="00F64928">
        <w:rPr>
          <w:rFonts w:ascii="Times New Roman" w:hAnsi="Times New Roman" w:cs="Times New Roman"/>
          <w:sz w:val="24"/>
          <w:szCs w:val="24"/>
        </w:rPr>
        <w:t xml:space="preserve">    </w:t>
      </w:r>
      <w:r w:rsidRPr="0078092A">
        <w:rPr>
          <w:rFonts w:ascii="Times New Roman" w:hAnsi="Times New Roman" w:cs="Times New Roman"/>
          <w:sz w:val="24"/>
          <w:szCs w:val="24"/>
        </w:rPr>
        <w:t xml:space="preserve">плана земельного участка и дающий ему право 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lastRenderedPageBreak/>
        <w:t>осуществлять на указанном участке строительство, реконструкцию, капитальный ремонт объектов капитального строительства.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1.6. 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1.7.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Pr="0078092A">
        <w:rPr>
          <w:rFonts w:ascii="Times New Roman" w:hAnsi="Times New Roman" w:cs="Times New Roman"/>
          <w:sz w:val="24"/>
          <w:szCs w:val="24"/>
        </w:rPr>
        <w:t xml:space="preserve"> в документы государственного учета реконструированного объекта капитального строительства.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1.8. Получателями муниципальной услуги являются юридические или физические лица (далее - застройщики) или их представители с надлежаще оформленными полномочиями.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1.9. Предоставление муниципальной услуги специалистом осуществляется на бесплатной основе.</w:t>
      </w: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4928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2. Требования к порядку предоставления </w:t>
      </w: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2.1. Порядок информирования о муниципальной услуге: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2.1.1. информация о порядке предоставления муниципальной услуги предоставляется непосредственно по месту нахождения местной администрации городского поселения Залукокоаже по адресу: 361700, </w:t>
      </w:r>
      <w:proofErr w:type="spellStart"/>
      <w:r w:rsidRPr="0078092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8092A">
        <w:rPr>
          <w:rFonts w:ascii="Times New Roman" w:hAnsi="Times New Roman" w:cs="Times New Roman"/>
          <w:sz w:val="24"/>
          <w:szCs w:val="24"/>
        </w:rPr>
        <w:t xml:space="preserve">. Залукокоаже, ул.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78092A">
        <w:rPr>
          <w:rFonts w:ascii="Times New Roman" w:hAnsi="Times New Roman" w:cs="Times New Roman"/>
          <w:sz w:val="24"/>
          <w:szCs w:val="24"/>
        </w:rPr>
        <w:t>, N 34,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контактный телефон - 41-5-62.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Время приема для консультаций: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понедельник - с 09.00 до 13.00;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вторник - с 09.00 до 13.00;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среда - с 09.00 до 13.00;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четверг - с 09.00 до 13.00;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пятница - с 09.00 до 13.00;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перерыв - с 13.00 до 14.00;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суббота, воскресенье - выходные дни;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2.1.2. консультации о порядке предоставления муниципальной услуги предоставляются бесплатно, при письменном или личном обращении, а также по телефону или посредством электронной почты;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2.1.3. консультирование о порядке предоставления муниципальной услуги (лично или по телефону) проводится специалистами Управления архитектуры и градостроительства городского поселения Залукокоаже корректно и внимательно по отношению к получателям услуги;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2.1.4. для получения разрешения на строительство, реконструкцию, капитальный ремонт объектов капитального строительства, а также на ввод объекта в эксплуатацию застройщик обращается в местную администрацию городского поселения Залукокоаже с соответствующим заявлением.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Время приема документов: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понедельник - пятница: с 9.00 до 18.00;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перерыв - с 13.00 до 14.00;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суббота, воскресенье - выходные дни;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2.1.5. к заявлению о выдаче разрешения на строительство, реконструкцию, капитальный ремонт объектов капитального строительства прилагаются следующие документы: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F64928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326E9E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lastRenderedPageBreak/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4)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5" w:history="1">
        <w:r w:rsidRPr="0078092A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7809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2.1.6. к заявлению о выдаче разрешения на строительство, реконструкцию, капитальный ремонт объекта индивидуального жилищного строительства прилагаются следующие документы: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2.1.7. к заявлению о выдаче разрешения на ввод объекта в эксплуатацию прилагаются следующие документы: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</w:t>
      </w:r>
      <w:r w:rsidRPr="0078092A">
        <w:rPr>
          <w:rFonts w:ascii="Times New Roman" w:hAnsi="Times New Roman" w:cs="Times New Roman"/>
          <w:sz w:val="24"/>
          <w:szCs w:val="24"/>
        </w:rPr>
        <w:lastRenderedPageBreak/>
        <w:t>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 в случаях, предусмотренных </w:t>
      </w:r>
      <w:hyperlink r:id="rId26" w:history="1">
        <w:r w:rsidRPr="0078092A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7809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2.1.8. застройщик представляет указанные документы в подлинниках или их копии, заверенные нотариально в одном экземпляре.</w:t>
      </w:r>
    </w:p>
    <w:p w:rsidR="00F64928" w:rsidRPr="0078092A" w:rsidRDefault="00F64928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Default="0078092A" w:rsidP="00F64928">
      <w:pPr>
        <w:pStyle w:val="ConsPlusNormal"/>
        <w:ind w:right="-285"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2.2. Сроки предоставления муниципальной услуги</w:t>
      </w:r>
    </w:p>
    <w:p w:rsidR="00F64928" w:rsidRPr="0078092A" w:rsidRDefault="00F64928" w:rsidP="00F64928">
      <w:pPr>
        <w:pStyle w:val="ConsPlusNormal"/>
        <w:ind w:right="-285"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2.2.1. Местная администрация городского поселения Залукокоаже в течение десяти дней со дня поступления заявления о выдаче разрешения на строительство, реконструкцию, капитальный ремонт объектов капитального строительства: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проводит проверку наличия документов, прилагаемых к заявлению;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2.2.2. в течение десяти дней со дня поступления заявления о выдаче разрешения на ввод объекта в эксплуатацию: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проводит проверку наличия и правильности оформления документов, прилагаемых к заявлению;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проводит осмотр объекта капитального строительства (в случае, если строительство, реконструкция, капитальный ремонт объекта не подлежат государственному строительному надзору);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2.2.3. выдает разрешение на строительство, реконструкцию, капитальный ремонт объектов капитального строительства, а также на ввод объектов в эксплуатацию или отказывает в выдаче такого разрешения с указанием причин отказа.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2.3. Перечень оснований для отказа в предоставлении муниципальной услуги</w:t>
      </w:r>
    </w:p>
    <w:p w:rsidR="0078092A" w:rsidRPr="00F64928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2.3.1. Основанием для отказа в предоставлении муниципальной услуги по выдаче разрешения на строительство, реконструкцию, капитальный ремонт объектов капитального строительства является:</w:t>
      </w:r>
      <w:r w:rsidR="00F64928" w:rsidRPr="00780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2A" w:rsidRPr="00F64928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4928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r:id="rId27" w:history="1">
        <w:r w:rsidRPr="00F64928">
          <w:rPr>
            <w:rFonts w:ascii="Times New Roman" w:hAnsi="Times New Roman" w:cs="Times New Roman"/>
            <w:sz w:val="24"/>
            <w:szCs w:val="24"/>
          </w:rPr>
          <w:t>пунктом 2.1.5</w:t>
        </w:r>
      </w:hyperlink>
      <w:r w:rsidRPr="00F64928">
        <w:rPr>
          <w:rFonts w:ascii="Times New Roman" w:hAnsi="Times New Roman" w:cs="Times New Roman"/>
          <w:sz w:val="24"/>
          <w:szCs w:val="24"/>
        </w:rPr>
        <w:t>. данного административного регламента;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документов, прилагаемых к заявлению о выдаче разрешения на строительство объекта капитального строительства, требованиям градостроительного плана земельного участка, красным линиям;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3) несоответствие представленных документов, прилагаемых к заявлению о выдаче разрешения на строительство объекта капитального строительства,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8092A" w:rsidRPr="00F64928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2.3.2. основанием для отказа в предоставлении муниципальной услуги по выдаче разрешения на строительство, реконструкцию, капитальный ремонт объекта индивидуального жилищного строительства является:</w:t>
      </w:r>
      <w:r w:rsidR="00F64928" w:rsidRPr="00780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2A" w:rsidRPr="00F64928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4928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r:id="rId28" w:history="1">
        <w:r w:rsidRPr="00F64928">
          <w:rPr>
            <w:rFonts w:ascii="Times New Roman" w:hAnsi="Times New Roman" w:cs="Times New Roman"/>
            <w:sz w:val="24"/>
            <w:szCs w:val="24"/>
          </w:rPr>
          <w:t>пунктом 2.1.6</w:t>
        </w:r>
      </w:hyperlink>
      <w:r w:rsidRPr="00F64928">
        <w:rPr>
          <w:rFonts w:ascii="Times New Roman" w:hAnsi="Times New Roman" w:cs="Times New Roman"/>
          <w:sz w:val="24"/>
          <w:szCs w:val="24"/>
        </w:rPr>
        <w:t>. данного административного регламента;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lastRenderedPageBreak/>
        <w:t>2) несоответствие представленных документов, прилагаемых к заявлению о выдаче разрешения на индивидуальное жилищное строительство, требованиям градостроительного плана земельного участка, красным линиям;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3) несоответствие представленных документов, прилагаемых к заявлению о выдаче разрешения на строительство объекта капитального строительства,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2.3.3. основанием для отказа в предоставлении муниципальной услуги по выдаче разрешения на ввод объекта в эксплуатацию является: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r:id="rId29" w:history="1">
        <w:r w:rsidRPr="00F64928">
          <w:rPr>
            <w:rFonts w:ascii="Times New Roman" w:hAnsi="Times New Roman" w:cs="Times New Roman"/>
            <w:sz w:val="24"/>
            <w:szCs w:val="24"/>
          </w:rPr>
          <w:t>пунктом 2.1.7</w:t>
        </w:r>
      </w:hyperlink>
      <w:r w:rsidRPr="00F64928">
        <w:rPr>
          <w:rFonts w:ascii="Times New Roman" w:hAnsi="Times New Roman" w:cs="Times New Roman"/>
          <w:sz w:val="24"/>
          <w:szCs w:val="24"/>
        </w:rPr>
        <w:t>. данного административного регламента;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реконструированного, отремонтированного объекта капитального строительства требованиям проектной документации. Данное основание не применяется в отношении объектов индивидуального жилищного строительства;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2.3.4. основанием для отказа в выдаче разрешения на ввод объекта в эксплуатацию, кроме указанных выше оснований, является невыполнение застройщиком требований, предусмотренных </w:t>
      </w:r>
      <w:hyperlink r:id="rId30" w:history="1">
        <w:r w:rsidRPr="00F64928">
          <w:rPr>
            <w:rFonts w:ascii="Times New Roman" w:hAnsi="Times New Roman" w:cs="Times New Roman"/>
            <w:sz w:val="24"/>
            <w:szCs w:val="24"/>
          </w:rPr>
          <w:t>частью 18 статьи 51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 </w:t>
      </w:r>
      <w:r w:rsidRPr="0078092A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Федерации. В таком случае разрешение на ввод объекта в эксплуатацию выдается только после безвозмездной передачи в местную администрацию городского поселения </w:t>
      </w:r>
      <w:proofErr w:type="spellStart"/>
      <w:r w:rsidRPr="0078092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809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 xml:space="preserve">Залукокоаже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1" w:history="1">
        <w:r w:rsidRPr="00F64928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F6492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F64928">
          <w:rPr>
            <w:rFonts w:ascii="Times New Roman" w:hAnsi="Times New Roman" w:cs="Times New Roman"/>
            <w:sz w:val="24"/>
            <w:szCs w:val="24"/>
          </w:rPr>
          <w:t>10 части 12 статьи 48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 Г</w:t>
      </w:r>
      <w:r w:rsidRPr="0078092A">
        <w:rPr>
          <w:rFonts w:ascii="Times New Roman" w:hAnsi="Times New Roman" w:cs="Times New Roman"/>
          <w:sz w:val="24"/>
          <w:szCs w:val="24"/>
        </w:rPr>
        <w:t>радостроительного кодекса Российской Федерации, или копии схемы планировочной организации земельного участка с обозначением места размещения объекта индивидуального жилищного строительства;</w:t>
      </w:r>
      <w:proofErr w:type="gramEnd"/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2.3.5. отказ в выдаче разрешения на строительство, реконструкцию, капитальный ремонт объектов капитального строительства, а также на ввод объекта в эксплуатацию может быть оспорен застройщиком в судебном порядке.</w:t>
      </w: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3.1. Исполнение муниципальной услуги включает в себя следующие административные процедуры: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заявлений о выдаче разрешения на строительство, реконструкцию, капитальный ремонт объектов капитального строительства, объектов индивидуального жилищного строительства, а также на ввод объекта в эксплуатацию с прилагаемыми документами, перечень которых определен </w:t>
      </w:r>
      <w:hyperlink r:id="rId34" w:history="1">
        <w:r w:rsidRPr="00F64928">
          <w:rPr>
            <w:rFonts w:ascii="Times New Roman" w:hAnsi="Times New Roman" w:cs="Times New Roman"/>
            <w:sz w:val="24"/>
            <w:szCs w:val="24"/>
          </w:rPr>
          <w:t>пунктами 2.1.5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F64928">
          <w:rPr>
            <w:rFonts w:ascii="Times New Roman" w:hAnsi="Times New Roman" w:cs="Times New Roman"/>
            <w:sz w:val="24"/>
            <w:szCs w:val="24"/>
          </w:rPr>
          <w:t>2.1.6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36" w:history="1">
        <w:r w:rsidRPr="00F64928">
          <w:rPr>
            <w:rFonts w:ascii="Times New Roman" w:hAnsi="Times New Roman" w:cs="Times New Roman"/>
            <w:sz w:val="24"/>
            <w:szCs w:val="24"/>
          </w:rPr>
          <w:t>пунктом 2.1.7</w:t>
        </w:r>
      </w:hyperlink>
      <w:r w:rsidRPr="007809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рассмотрение документов и подготовка проектов решений о выдаче застройщику разрешения на строительство, реконструкцию, капитальный ремонт объектов капитального строительства, а также на ввод объекта в эксплуатацию или об отказе в их выдаче;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выдача разрешений на строительство, реконструкцию, капитальный ремонт объектов капитального строительства, а также на ввод объекта в эксплуатацию;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отказ в выдаче разрешений на строительство, реконструкцию, капитальный ремонт объектов капитального строительства, а также на ввод объекта в эксплуатацию с указанием причин отказа.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3.2. Административная процедура "Прием и регистрация заявлений о выдаче разрешений на строительство, реконструкцию, капитальный ремонт объектов капитального строительства, а также на ввод объекта в эксплуатацию"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поступление заявления о выдаче разрешения на строительство, реконструкцию, капитальный ремонт объектов капитального строительства, объектов индивидуального жилищного строительства, на ввод объекта в эксплуатацию с приложением документов, указанных в </w:t>
      </w:r>
      <w:hyperlink r:id="rId37" w:history="1">
        <w:r w:rsidRPr="00F64928">
          <w:rPr>
            <w:rFonts w:ascii="Times New Roman" w:hAnsi="Times New Roman" w:cs="Times New Roman"/>
            <w:sz w:val="24"/>
            <w:szCs w:val="24"/>
          </w:rPr>
          <w:t>пунктах 2.1.5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F64928">
          <w:rPr>
            <w:rFonts w:ascii="Times New Roman" w:hAnsi="Times New Roman" w:cs="Times New Roman"/>
            <w:sz w:val="24"/>
            <w:szCs w:val="24"/>
          </w:rPr>
          <w:t>2.1.6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F64928">
          <w:rPr>
            <w:rFonts w:ascii="Times New Roman" w:hAnsi="Times New Roman" w:cs="Times New Roman"/>
            <w:sz w:val="24"/>
            <w:szCs w:val="24"/>
          </w:rPr>
          <w:t>пункте 2.1.7</w:t>
        </w:r>
      </w:hyperlink>
      <w:r w:rsidRPr="007809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которое подается (направляется) застройщиком в местную администрацию городского поселения Залукокоаже;</w:t>
      </w:r>
      <w:proofErr w:type="gramEnd"/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3.2.2. в день поступления заявления специалист регистрирует заявление в установленном порядке путем внесения записи, которая содержит входящий номер, дату приема заявления от застройщика и передает документы на рассмотрение главе местной администрации городского поселения Залукокоаже;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3.2.3. результатом выполнения административного действия является направление главой местной администрации городского поселения Залукокоаже в течение одного рабочего дня документов для рассмотрения специалисту по вопросам градостроительства.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3.3. Административная процедура "Рассмотрение заявления и документов"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административного действия является направление главой местной администрации городского поселения Залукокоаже в течение одного рабочего дня исполнителю документов, представленных застройщиком для получения разрешения на строительство, реконструкцию, капитальный ремонт объектов капитального строительства, объектов индивидуального жилищного строительства, а также на ввод объекта в эксплуатацию;</w:t>
      </w:r>
      <w:r w:rsidR="00F64928" w:rsidRPr="00780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8092A">
        <w:rPr>
          <w:rFonts w:ascii="Times New Roman" w:hAnsi="Times New Roman" w:cs="Times New Roman"/>
          <w:sz w:val="24"/>
          <w:szCs w:val="24"/>
        </w:rPr>
        <w:t xml:space="preserve">3.3.2. исполнитель в течение двух рабочих дней со дня получения заявления о выдаче разрешения на строительство, реконструкцию, капитальный ремонт объектов капитального строительства, объектов индивидуального жилищного строительства, а также на ввод объекта в эксплуатацию проводит проверку наличия и правильности оформления документов, прилагаемых к заявлению, в соответствии </w:t>
      </w:r>
      <w:r w:rsidRPr="00F64928">
        <w:rPr>
          <w:rFonts w:ascii="Times New Roman" w:hAnsi="Times New Roman" w:cs="Times New Roman"/>
          <w:sz w:val="24"/>
          <w:szCs w:val="24"/>
        </w:rPr>
        <w:t xml:space="preserve">с </w:t>
      </w:r>
      <w:hyperlink r:id="rId40" w:history="1">
        <w:r w:rsidRPr="00F64928">
          <w:rPr>
            <w:rFonts w:ascii="Times New Roman" w:hAnsi="Times New Roman" w:cs="Times New Roman"/>
            <w:sz w:val="24"/>
            <w:szCs w:val="24"/>
          </w:rPr>
          <w:t>пунктами 2.1.5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F64928">
          <w:rPr>
            <w:rFonts w:ascii="Times New Roman" w:hAnsi="Times New Roman" w:cs="Times New Roman"/>
            <w:sz w:val="24"/>
            <w:szCs w:val="24"/>
          </w:rPr>
          <w:t>2.1.6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F64928">
          <w:rPr>
            <w:rFonts w:ascii="Times New Roman" w:hAnsi="Times New Roman" w:cs="Times New Roman"/>
            <w:sz w:val="24"/>
            <w:szCs w:val="24"/>
          </w:rPr>
          <w:t>пунктом 2.1.7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  <w:proofErr w:type="gramEnd"/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3.3.3. исполнитель в течение двух рабочих дней со дня получения заявления о выдаче разрешения на ввод объекта в эксплуатацию производит осмотр объекта капитального строительства и подготавливает проект разрешения на ввод объекта в эксплуатацию. В случае если при строительстве осуществлялся государственный строительный надзор, осмотр такого объекта не производится;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3.3.4. проект разрешения на строительство, реконструкцию, капитальный ремонт объектов капитального строительства, а также на ввод в эксплуатацию объекта капитального строительства или отказ в их выдаче согласовывается с главой местной администрации городского поселения Залукокоаже в течение одного рабочего дня;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3.3.5. результатом выполнения административного действия является направление согласованного проекта разрешения на строительство, реконструкцию, капитальный ремонт объектов капитального строительства, а также на ввод в эксплуатацию объекта капитального строительства или отказа в их выдаче специалисту местной администрации городского поселения Залукокоаже.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3.4. Административная процедура "Выдача разрешения на строительство, реконструкцию, капитальный ремонт объектов капитального строительства, объектов индивидуального жилищного строительства, а также на ввод объекта в эксплуатацию"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административного действия является оформление разрешений на строительство, реконструкцию, капитальный ремонт объектов капитального строительства, объектов индивидуального жилищного строительства, а также на ввод объекта в эксплуатацию по установленной форме;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3.4.2. глава местной администрации городского поселения Залукокоаже в течение одного рабочего дня визирует проект разрешения на строительство, реконструкцию, капитальный ремонт объектов капитального строительства, объектов индивидуального жилищного строительства, а также на ввод объекта в эксплуатацию и направляет его для оформления в установленном порядке;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3.4.3. разрешения на строительство, реконструкцию, капитальный ремонт объектов капитального строительства, объектов индивидуального жилищного строительства, а также на ввод объекта в эксплуатацию оформляются в двух экземплярах по форме </w:t>
      </w:r>
      <w:r w:rsidRPr="00F64928">
        <w:rPr>
          <w:rFonts w:ascii="Times New Roman" w:hAnsi="Times New Roman" w:cs="Times New Roman"/>
          <w:sz w:val="24"/>
          <w:szCs w:val="24"/>
        </w:rPr>
        <w:t>(</w:t>
      </w:r>
      <w:hyperlink r:id="rId43" w:history="1">
        <w:r w:rsidRPr="00F64928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F6492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 к </w:t>
      </w:r>
      <w:r w:rsidRPr="00F6492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административному регламенту), утвержденной </w:t>
      </w:r>
      <w:hyperlink r:id="rId45" w:history="1">
        <w:r w:rsidRPr="00F6492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64928">
        <w:rPr>
          <w:rFonts w:ascii="Times New Roman" w:hAnsi="Times New Roman" w:cs="Times New Roman"/>
          <w:sz w:val="24"/>
          <w:szCs w:val="24"/>
        </w:rPr>
        <w:t xml:space="preserve"> </w:t>
      </w:r>
      <w:r w:rsidRPr="0078092A">
        <w:rPr>
          <w:rFonts w:ascii="Times New Roman" w:hAnsi="Times New Roman" w:cs="Times New Roman"/>
          <w:sz w:val="24"/>
          <w:szCs w:val="24"/>
        </w:rPr>
        <w:t>Правительства Российской Федерации от 24 ноября 2005 г. N 698;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3.4.4. результатом выполнения административного действия является выдача специалистом местной администрации одного экземпляра разрешения на строительство, реконструкцию, капитальный ремонт объектов капитального строительства, объектов индивидуального жилищного строительства, а также на ввод объекта в эксплуатацию в течение одного рабочего дня застройщику лично или направление в его адрес посредством почты.</w:t>
      </w: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4. Административная процедура</w:t>
      </w: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"Продление срока действия разрешения на строительство"</w:t>
      </w: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4.1. Основанием для начала административного действия является поступление заявления о продлении срока действия разрешения на строительство, поданного не менее чем за шестьдесят дней до истечения срока действия такого разрешения.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4.2. Административная процедура продления срока действия разрешения на строительство проводится по правилам, установленным </w:t>
      </w:r>
      <w:hyperlink r:id="rId46" w:history="1">
        <w:r w:rsidRPr="00EA3C7F">
          <w:rPr>
            <w:rFonts w:ascii="Times New Roman" w:hAnsi="Times New Roman" w:cs="Times New Roman"/>
            <w:sz w:val="24"/>
            <w:szCs w:val="24"/>
          </w:rPr>
          <w:t>подпунктами 3.3.2</w:t>
        </w:r>
      </w:hyperlink>
      <w:r w:rsidRPr="00EA3C7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7" w:history="1">
        <w:r w:rsidRPr="00EA3C7F">
          <w:rPr>
            <w:rFonts w:ascii="Times New Roman" w:hAnsi="Times New Roman" w:cs="Times New Roman"/>
            <w:sz w:val="24"/>
            <w:szCs w:val="24"/>
          </w:rPr>
          <w:t>3.4.4</w:t>
        </w:r>
      </w:hyperlink>
      <w:r w:rsidRPr="00EA3C7F">
        <w:rPr>
          <w:rFonts w:ascii="Times New Roman" w:hAnsi="Times New Roman" w:cs="Times New Roman"/>
          <w:sz w:val="24"/>
          <w:szCs w:val="24"/>
        </w:rPr>
        <w:t xml:space="preserve"> пунктов 3.3, 3.4 настоящего административного регламента.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административного действия является выдача специалистом местной администрации одного экземпляра разрешения на продление срока действия разрешения на строительство, реконструкцию, капитальный ремонт объектов капитального строительства в течение одного рабочего дня застройщику лично или направление в его адрес посредством почты.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4.3. Отказ в продлении срока действия разрешения на строительство, реконструкцию, капитальный ремонт объекта капитального строительства.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5. Административная процедура</w:t>
      </w: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"Отказ в предоставлении разрешения на строительство,</w:t>
      </w: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реконструкцию, капитальный ремонт объектов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строительства, а также на ввод объекта в эксплуатацию"</w:t>
      </w: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EA3C7F" w:rsidRDefault="0078092A" w:rsidP="00EA3C7F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5.1. Отказ в предоставлении разрешения на строительство, реконструкцию, капитальный ремонт объектов капитального строительства:</w:t>
      </w:r>
      <w:r w:rsidR="00EA3C7F" w:rsidRPr="00780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2A" w:rsidRPr="00EA3C7F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3C7F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r:id="rId48" w:history="1">
        <w:r w:rsidRPr="00EA3C7F">
          <w:rPr>
            <w:rFonts w:ascii="Times New Roman" w:hAnsi="Times New Roman" w:cs="Times New Roman"/>
            <w:sz w:val="24"/>
            <w:szCs w:val="24"/>
          </w:rPr>
          <w:t>пунктом 2.1.5</w:t>
        </w:r>
      </w:hyperlink>
      <w:r w:rsidRPr="00EA3C7F">
        <w:rPr>
          <w:rFonts w:ascii="Times New Roman" w:hAnsi="Times New Roman" w:cs="Times New Roman"/>
          <w:sz w:val="24"/>
          <w:szCs w:val="24"/>
        </w:rPr>
        <w:t xml:space="preserve"> данного административного регламента;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документов, прилагаемых к заявлению о выдаче разрешения на строительство объекта капитального строительства, требованиям градостроительного плана земельного участка, красным линиям;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3) несоответствие представленных документов, прилагаемых к заявлению о выдаче разрешения на строительство объекта капитального строительства,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78092A" w:rsidRPr="00EA3C7F" w:rsidRDefault="0078092A" w:rsidP="00EA3C7F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5.2. Отказ в предоставлении разрешения на строительство, реконструкцию, капитальный ремонт объектов индивидуального жилищного </w:t>
      </w:r>
      <w:r w:rsidRPr="00EA3C7F">
        <w:rPr>
          <w:rFonts w:ascii="Times New Roman" w:hAnsi="Times New Roman" w:cs="Times New Roman"/>
          <w:sz w:val="24"/>
          <w:szCs w:val="24"/>
        </w:rPr>
        <w:t>строительства:</w:t>
      </w:r>
      <w:r w:rsidR="00EA3C7F" w:rsidRPr="00EA3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2A" w:rsidRPr="00EA3C7F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3C7F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r:id="rId49" w:history="1">
        <w:r w:rsidRPr="00EA3C7F">
          <w:rPr>
            <w:rFonts w:ascii="Times New Roman" w:hAnsi="Times New Roman" w:cs="Times New Roman"/>
            <w:sz w:val="24"/>
            <w:szCs w:val="24"/>
          </w:rPr>
          <w:t>пунктом 2.1.6</w:t>
        </w:r>
      </w:hyperlink>
      <w:r w:rsidRPr="00EA3C7F">
        <w:rPr>
          <w:rFonts w:ascii="Times New Roman" w:hAnsi="Times New Roman" w:cs="Times New Roman"/>
          <w:sz w:val="24"/>
          <w:szCs w:val="24"/>
        </w:rPr>
        <w:t xml:space="preserve"> данного административного регламента;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документов, прилагаемых к заявлению о выдаче разрешения на строительство объекта капитального строительства, требованиям градостроительного плана земельного участка, красным линиям;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3) несоответствие представленных документов, прилагаемых к заявлению о выдаче разрешения на строительство объекта капитального строительства, требованиям, </w:t>
      </w:r>
      <w:r w:rsidRPr="0078092A">
        <w:rPr>
          <w:rFonts w:ascii="Times New Roman" w:hAnsi="Times New Roman" w:cs="Times New Roman"/>
          <w:sz w:val="24"/>
          <w:szCs w:val="24"/>
        </w:rPr>
        <w:lastRenderedPageBreak/>
        <w:t>установленным в разрешении на отклонение от предельных параметров разрешенного строительства, реконструкции.</w:t>
      </w:r>
    </w:p>
    <w:p w:rsidR="0078092A" w:rsidRPr="0078092A" w:rsidRDefault="0078092A" w:rsidP="00EA3C7F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5.3. Отказ в предоставлении разрешения на ввод объекта в эксплуатацию:</w:t>
      </w:r>
      <w:r w:rsidR="00EA3C7F" w:rsidRPr="00780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1) отсутствие документов, указанных в </w:t>
      </w:r>
      <w:hyperlink r:id="rId50" w:history="1">
        <w:r w:rsidRPr="00EA3C7F">
          <w:rPr>
            <w:rFonts w:ascii="Times New Roman" w:hAnsi="Times New Roman" w:cs="Times New Roman"/>
            <w:sz w:val="24"/>
            <w:szCs w:val="24"/>
          </w:rPr>
          <w:t>пункте 2.1.7</w:t>
        </w:r>
      </w:hyperlink>
      <w:r w:rsidRPr="00EA3C7F">
        <w:rPr>
          <w:rFonts w:ascii="Times New Roman" w:hAnsi="Times New Roman" w:cs="Times New Roman"/>
          <w:sz w:val="24"/>
          <w:szCs w:val="24"/>
        </w:rPr>
        <w:t xml:space="preserve"> данного административного регламента;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8092A">
        <w:rPr>
          <w:rFonts w:ascii="Times New Roman" w:hAnsi="Times New Roman" w:cs="Times New Roman"/>
          <w:sz w:val="24"/>
          <w:szCs w:val="24"/>
        </w:rPr>
        <w:t xml:space="preserve">5) невыполнение застройщиком требований, предусмотренных </w:t>
      </w:r>
      <w:hyperlink r:id="rId51" w:history="1">
        <w:r w:rsidRPr="00EA3C7F">
          <w:rPr>
            <w:rFonts w:ascii="Times New Roman" w:hAnsi="Times New Roman" w:cs="Times New Roman"/>
            <w:sz w:val="24"/>
            <w:szCs w:val="24"/>
          </w:rPr>
          <w:t>частью 18 статьи 51</w:t>
        </w:r>
      </w:hyperlink>
      <w:r w:rsidRPr="007809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т.е. непредставление в орган местного самоуправления, выдавший разрешение на строительство, сведений о площади, о высоте и об этажности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</w:t>
      </w:r>
      <w:proofErr w:type="gramEnd"/>
      <w:r w:rsidRPr="0078092A">
        <w:rPr>
          <w:rFonts w:ascii="Times New Roman" w:hAnsi="Times New Roman" w:cs="Times New Roman"/>
          <w:sz w:val="24"/>
          <w:szCs w:val="24"/>
        </w:rPr>
        <w:t xml:space="preserve"> участка с обозначением места размещения объекта индивидуального жилищного строительства.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5.4. Проект мотивированного отказа передается специалистом местной администрации городского поселения Залукокоаже на рассмотрение главе местной администрации городского поселения Залукокоаже с приложением документов, на основании которых он был подготовлен.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5.5. По итогам рассмотрения глава местной администрации городского поселения Залукокоаже подписывает проект отказа в выдаче разрешения на строительство, реконструкцию, капитальный ремонт объектов капитального строительства, объектов индивидуального жилищного строительства, а также на ввод объекта в эксплуатацию или возвращает его на доработку.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5.6. В течение одного рабочего дня местная администрация городского поселения Залукокоаже выдает заявителю лично или направляет по почте ответ об отказе в выдаче разрешения на строительство, реконструкцию, капитальный ремонт объектов капитального строительства, объектов индивидуального жилищного строительства, а также на ввод объекта в эксплуатацию.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5.7. Отказ в выдаче разрешения на строительство, реконструкцию, капитальный ремонт объектов капитального строительства, объектов индивидуального жилищного строительства, а также на ввод объекта в эксплуатацию может быть оспорен застройщиком в судебном порядке.</w:t>
      </w: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6. Порядок и формы контроля над предоставлением</w:t>
      </w: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6.1. Текущий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092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и принятием решений специалистом местной администрации городского поселения Залукокоаже осуществляется главой местной администрации городского поселения Залукокоаже.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6.2.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6.3. Контроль над полнотой и качеством предоставления муниципальной услуги включает в себя проведение проверок, выявление и устранение нарушений прав застройщика, рассмотрение, принятие решений и подготовку ответов на обращения застройщиков, содержащих жалобы на решения, действия (бездействие) должностных лиц.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6.4. По результатам проведенных проверок, в случае выявления нарушений прав застройщика, осуществляется привлечение виновных лиц к ответственности в соответствии с законодательством Российской Федерации.</w:t>
      </w: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lastRenderedPageBreak/>
        <w:t>7. Порядок обжалования действий (бездействия)</w:t>
      </w: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и решений, осуществляемых (принятых) в ходе</w:t>
      </w: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выполнения муниципальной услуги</w:t>
      </w: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7.1. Застройщик имеет право обратиться лично или направить письменное обращение (жалобу, претензию) в местную администрацию городского поселения Залукокоаже.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7.2. При обращении получателя муниципальной услуги в письменной форме срок рассмотрения обращения (жалобы, претензии) не должен превышать 30 дней с момента регистрации обращения (жалобы, претензии).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7.3. Обращение (жалоба, претензия) получателя муниципальной услуги в письменной форме должно содержать следующую информацию: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фамилию, имя, отчество гражданина или полное наименование юридического лица, которым подается письменное обращение (жалоба, претензия), с указанием почтового или юридического адреса;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8092A">
        <w:rPr>
          <w:rFonts w:ascii="Times New Roman" w:hAnsi="Times New Roman" w:cs="Times New Roman"/>
          <w:sz w:val="24"/>
          <w:szCs w:val="24"/>
        </w:rPr>
        <w:t>- наименование органа; должность, фамилию,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суть обжалуемого решения, действия (бездействия);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 личную подпись и дату.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7.4. Письменный ответ, содержащий результаты рассмотрения обращения (жалобы, претензии), вручается заявителю лично и направляется по почте по адресу, указанному в обращении.</w:t>
      </w:r>
    </w:p>
    <w:p w:rsidR="0078092A" w:rsidRPr="0078092A" w:rsidRDefault="0078092A" w:rsidP="00F64928">
      <w:pPr>
        <w:pStyle w:val="ConsPlusNormal"/>
        <w:ind w:right="-285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7.5. Заявитель имеет право обжаловать действие или бездействие должностного лица местной администрации городского поселения Залукокоаже, оказывающего муниципальную услугу, в судебном порядке.</w:t>
      </w: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Pr="0078092A" w:rsidRDefault="00EA3C7F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"Подготовка и выдача разрешений</w:t>
      </w: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реконструкцию,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капитальный</w:t>
      </w:r>
      <w:proofErr w:type="gramEnd"/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ремонт объектов капитального строительства,</w:t>
      </w: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а также на ввод объектов в эксплуатацию"</w:t>
      </w:r>
    </w:p>
    <w:p w:rsidR="0078092A" w:rsidRPr="0078092A" w:rsidRDefault="0078092A" w:rsidP="00F64928">
      <w:pPr>
        <w:pStyle w:val="ConsPlusNormal"/>
        <w:ind w:right="-28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Форма</w:t>
      </w:r>
    </w:p>
    <w:p w:rsidR="0078092A" w:rsidRPr="0078092A" w:rsidRDefault="0078092A" w:rsidP="00EA3C7F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заполне</w:t>
      </w:r>
      <w:r w:rsidR="00EA3C7F">
        <w:rPr>
          <w:rFonts w:ascii="Times New Roman" w:hAnsi="Times New Roman" w:cs="Times New Roman"/>
          <w:sz w:val="24"/>
          <w:szCs w:val="24"/>
        </w:rPr>
        <w:t>ния разрешения на строительство</w:t>
      </w:r>
    </w:p>
    <w:p w:rsidR="00EA3C7F" w:rsidRDefault="0078092A" w:rsidP="00EA3C7F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8092A">
        <w:rPr>
          <w:rFonts w:ascii="Times New Roman" w:hAnsi="Times New Roman" w:cs="Times New Roman"/>
          <w:sz w:val="24"/>
          <w:szCs w:val="24"/>
        </w:rPr>
        <w:t>Утве</w:t>
      </w:r>
      <w:r w:rsidRPr="00EA3C7F">
        <w:rPr>
          <w:rFonts w:ascii="Times New Roman" w:hAnsi="Times New Roman" w:cs="Times New Roman"/>
          <w:sz w:val="24"/>
          <w:szCs w:val="24"/>
        </w:rPr>
        <w:t>рждена</w:t>
      </w:r>
      <w:proofErr w:type="gramEnd"/>
      <w:r w:rsidR="00EA3C7F" w:rsidRPr="00EA3C7F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EA3C7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A3C7F">
        <w:rPr>
          <w:rFonts w:ascii="Times New Roman" w:hAnsi="Times New Roman" w:cs="Times New Roman"/>
          <w:sz w:val="24"/>
          <w:szCs w:val="24"/>
        </w:rPr>
        <w:t xml:space="preserve"> </w:t>
      </w:r>
      <w:r w:rsidRPr="0078092A">
        <w:rPr>
          <w:rFonts w:ascii="Times New Roman" w:hAnsi="Times New Roman" w:cs="Times New Roman"/>
          <w:sz w:val="24"/>
          <w:szCs w:val="24"/>
        </w:rPr>
        <w:t xml:space="preserve">Правительства </w:t>
      </w:r>
    </w:p>
    <w:p w:rsidR="0078092A" w:rsidRPr="0078092A" w:rsidRDefault="0078092A" w:rsidP="00EA3C7F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A3C7F">
        <w:rPr>
          <w:rFonts w:ascii="Times New Roman" w:hAnsi="Times New Roman" w:cs="Times New Roman"/>
          <w:sz w:val="24"/>
          <w:szCs w:val="24"/>
        </w:rPr>
        <w:t xml:space="preserve"> </w:t>
      </w:r>
      <w:r w:rsidRPr="0078092A">
        <w:rPr>
          <w:rFonts w:ascii="Times New Roman" w:hAnsi="Times New Roman" w:cs="Times New Roman"/>
          <w:sz w:val="24"/>
          <w:szCs w:val="24"/>
        </w:rPr>
        <w:t>от 24 ноября 2005 г. N 698</w:t>
      </w:r>
    </w:p>
    <w:p w:rsidR="0078092A" w:rsidRPr="0078092A" w:rsidRDefault="0078092A" w:rsidP="00F64928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Кому:_________________________ _______ _______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(наименование застройщика, фамилия,  имя,</w:t>
      </w:r>
      <w:proofErr w:type="gramEnd"/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отчество - для граждан, полное наименование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  организации - для юридических лиц,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   его почтовый индекс и адрес)</w:t>
      </w:r>
    </w:p>
    <w:p w:rsidR="0078092A" w:rsidRPr="0078092A" w:rsidRDefault="0078092A" w:rsidP="00EA3C7F">
      <w:pPr>
        <w:pStyle w:val="ConsPlusNonformat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EA3C7F">
      <w:pPr>
        <w:pStyle w:val="ConsPlusNonformat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РАЗРЕШЕНИЕ</w:t>
      </w:r>
    </w:p>
    <w:p w:rsidR="0078092A" w:rsidRPr="0078092A" w:rsidRDefault="0078092A" w:rsidP="00EA3C7F">
      <w:pPr>
        <w:pStyle w:val="ConsPlusNonformat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на строительство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N / 1020700540640 /________________________________________________________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EA3C7F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Местная   администрация   городского  поселения  Залукокоаже  </w:t>
      </w:r>
      <w:proofErr w:type="spellStart"/>
      <w:r w:rsidRPr="0078092A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</w:p>
    <w:p w:rsidR="0078092A" w:rsidRPr="0078092A" w:rsidRDefault="0078092A" w:rsidP="00EA3C7F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муниципального района Кабардино-Балкарской Республики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 исполнительной власти</w:t>
      </w:r>
      <w:proofErr w:type="gramEnd"/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или органа исполнительной власти субъекта Российской Федерации,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или органа местного самоуправления,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8092A">
        <w:rPr>
          <w:rFonts w:ascii="Times New Roman" w:hAnsi="Times New Roman" w:cs="Times New Roman"/>
          <w:sz w:val="24"/>
          <w:szCs w:val="24"/>
        </w:rPr>
        <w:t xml:space="preserve"> выдачу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разрешения на строительство)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3" w:history="1">
        <w:r w:rsidRPr="00EA3C7F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7809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разрешает строительство, реконструкцию, капитальный ремонт объекта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78092A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 в соответствии с проектной</w:t>
      </w:r>
      <w:proofErr w:type="gramEnd"/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документацией, краткие проектные характеристики, описание этапа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строительства, реконструкции, если разрешение выдается на этап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строительства, реконструкции)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78092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8092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(полный адрес объекта капитального строительства с указанием субъекта</w:t>
      </w:r>
      <w:proofErr w:type="gramEnd"/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EA3C7F">
      <w:pPr>
        <w:pStyle w:val="ConsPlusNonformat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Российской Федерации, административного района и т.д.</w:t>
      </w:r>
    </w:p>
    <w:p w:rsidR="0078092A" w:rsidRPr="0078092A" w:rsidRDefault="0078092A" w:rsidP="00EA3C7F">
      <w:pPr>
        <w:pStyle w:val="ConsPlusNonformat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или строительный адрес)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Срок действия настоящего разрешения - до "____"________ 20___ г.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 ___________ 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78092A">
        <w:rPr>
          <w:rFonts w:ascii="Times New Roman" w:hAnsi="Times New Roman" w:cs="Times New Roman"/>
          <w:sz w:val="24"/>
          <w:szCs w:val="24"/>
        </w:rPr>
        <w:t>(должность уполномоченного сотрудника      (подпись)  (расшифровка подписи)</w:t>
      </w:r>
      <w:proofErr w:type="gramEnd"/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органа, осуществляющего выдачу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разрешения на строительство)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Действие настоящего разрешения продлено до - "___" ______________ 20___ г.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 _____________ 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78092A">
        <w:rPr>
          <w:rFonts w:ascii="Times New Roman" w:hAnsi="Times New Roman" w:cs="Times New Roman"/>
          <w:sz w:val="24"/>
          <w:szCs w:val="24"/>
        </w:rPr>
        <w:t>(должность уполномоченного сотрудника    (подпись)    (расшифровка подписи)</w:t>
      </w:r>
      <w:proofErr w:type="gramEnd"/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органа, осуществляющего выдачу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разрешения на строительство)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8092A" w:rsidRPr="0078092A" w:rsidRDefault="0078092A" w:rsidP="00F64928">
      <w:pPr>
        <w:pStyle w:val="ConsPlusNormal"/>
        <w:ind w:right="-28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C7F" w:rsidRDefault="00EA3C7F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"Подготовка и выдача разрешений</w:t>
      </w: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реконструкцию,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капитальный</w:t>
      </w:r>
      <w:proofErr w:type="gramEnd"/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ремонт объектов капитального строительства,</w:t>
      </w: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а также на ввод объектов в эксплуатацию"</w:t>
      </w:r>
    </w:p>
    <w:p w:rsidR="0078092A" w:rsidRPr="0078092A" w:rsidRDefault="0078092A" w:rsidP="00F64928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EA3C7F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Форма</w:t>
      </w:r>
    </w:p>
    <w:p w:rsidR="00EA3C7F" w:rsidRPr="00AF27A4" w:rsidRDefault="0078092A" w:rsidP="00EA3C7F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заполнения разрешения</w:t>
      </w:r>
      <w:r w:rsidR="00EA3C7F">
        <w:rPr>
          <w:rFonts w:ascii="Times New Roman" w:hAnsi="Times New Roman" w:cs="Times New Roman"/>
          <w:sz w:val="24"/>
          <w:szCs w:val="24"/>
        </w:rPr>
        <w:t xml:space="preserve"> </w:t>
      </w:r>
      <w:r w:rsidRPr="0078092A">
        <w:rPr>
          <w:rFonts w:ascii="Times New Roman" w:hAnsi="Times New Roman" w:cs="Times New Roman"/>
          <w:sz w:val="24"/>
          <w:szCs w:val="24"/>
        </w:rPr>
        <w:t xml:space="preserve">на ввод объекта </w:t>
      </w:r>
    </w:p>
    <w:p w:rsidR="00EA3C7F" w:rsidRPr="00AF27A4" w:rsidRDefault="0078092A" w:rsidP="00EA3C7F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в </w:t>
      </w:r>
      <w:r w:rsidRPr="00EA3C7F">
        <w:rPr>
          <w:rFonts w:ascii="Times New Roman" w:hAnsi="Times New Roman" w:cs="Times New Roman"/>
          <w:sz w:val="24"/>
          <w:szCs w:val="24"/>
        </w:rPr>
        <w:t>эксплуатацию</w:t>
      </w:r>
      <w:r w:rsidR="00EA3C7F" w:rsidRPr="00EA3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3C7F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EA3C7F" w:rsidRPr="00EA3C7F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EA3C7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A3C7F" w:rsidRPr="00EA3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7F" w:rsidRPr="00AF27A4" w:rsidRDefault="0078092A" w:rsidP="00EA3C7F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="00EA3C7F" w:rsidRPr="00EA3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2A" w:rsidRPr="0078092A" w:rsidRDefault="0078092A" w:rsidP="00EA3C7F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от 24 ноября 2005 г. N 698</w:t>
      </w:r>
    </w:p>
    <w:p w:rsidR="0078092A" w:rsidRPr="0078092A" w:rsidRDefault="0078092A" w:rsidP="00F64928">
      <w:pPr>
        <w:pStyle w:val="ConsPlusNormal"/>
        <w:ind w:left="540" w:right="-28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застройщика)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(фамилия, имя, отчество - для граждан,</w:t>
      </w:r>
      <w:proofErr w:type="gramEnd"/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   полное наименование организации -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          для юридических лиц)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Куда __________________________________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8092A" w:rsidRPr="0078092A" w:rsidRDefault="0078092A" w:rsidP="00EA3C7F">
      <w:pPr>
        <w:pStyle w:val="ConsPlusNonformat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          (его почтовый индекс и адрес)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EA3C7F">
      <w:pPr>
        <w:pStyle w:val="ConsPlusNonformat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РАЗРЕШЕНИЕ НА ВВОД В ЭКСПЛУАТАЦИЮ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N / 1020700540640 /________________________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Местная администрация городского поселения Залукокоаже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 исполнительной</w:t>
      </w:r>
      <w:proofErr w:type="gramEnd"/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власти или органа исполнительной власти субъекта Российской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Федерации, или органа местного самоуправления,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выдачу разрешения на ввод объекта в эксплуатацию)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5" w:history="1">
        <w:r w:rsidRPr="0078092A">
          <w:rPr>
            <w:rFonts w:ascii="Times New Roman" w:hAnsi="Times New Roman" w:cs="Times New Roman"/>
            <w:color w:val="0000FF"/>
            <w:sz w:val="24"/>
            <w:szCs w:val="24"/>
          </w:rPr>
          <w:t>статьей 55</w:t>
        </w:r>
      </w:hyperlink>
      <w:r w:rsidRPr="007809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построенного, реконструированного,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разрешает ввод в эксплуатацию ---------------------------------------------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отремонтированного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--------------------- объекта капитального строительства 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78092A">
        <w:rPr>
          <w:rFonts w:ascii="Times New Roman" w:hAnsi="Times New Roman" w:cs="Times New Roman"/>
          <w:sz w:val="24"/>
          <w:szCs w:val="24"/>
        </w:rPr>
        <w:t>(ненужное зачеркнуть)                                      (наименование</w:t>
      </w:r>
      <w:proofErr w:type="gramEnd"/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объекта капитального строительства в соответствии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с проектной документацией)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proofErr w:type="gramStart"/>
      <w:r w:rsidRPr="0078092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8092A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(полный адрес объекта капитального</w:t>
      </w:r>
      <w:proofErr w:type="gramEnd"/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lastRenderedPageBreak/>
        <w:t xml:space="preserve">         строительства с указанием субъекта Российской Федерации,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      административного района и т.д. или строительный адрес)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EA3C7F">
      <w:pPr>
        <w:pStyle w:val="ConsPlusNonformat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2. Сведения об объекте капитального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A3C7F" w:rsidTr="00EA3C7F">
        <w:tc>
          <w:tcPr>
            <w:tcW w:w="2463" w:type="dxa"/>
          </w:tcPr>
          <w:p w:rsidR="00EA3C7F" w:rsidRPr="00EA3C7F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3" w:type="dxa"/>
          </w:tcPr>
          <w:p w:rsidR="00EA3C7F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EA3C7F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464" w:type="dxa"/>
          </w:tcPr>
          <w:p w:rsidR="00EA3C7F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Фактичкески</w:t>
            </w:r>
            <w:proofErr w:type="spellEnd"/>
          </w:p>
        </w:tc>
      </w:tr>
      <w:tr w:rsidR="00EA3C7F" w:rsidTr="00A705F8">
        <w:tc>
          <w:tcPr>
            <w:tcW w:w="9854" w:type="dxa"/>
            <w:gridSpan w:val="4"/>
          </w:tcPr>
          <w:p w:rsidR="00EA3C7F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7F" w:rsidRPr="0078092A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7F" w:rsidTr="00EA3C7F">
        <w:tc>
          <w:tcPr>
            <w:tcW w:w="2463" w:type="dxa"/>
          </w:tcPr>
          <w:p w:rsidR="00EA3C7F" w:rsidRPr="0078092A" w:rsidRDefault="00EA3C7F" w:rsidP="00EA3C7F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Строительный объем всего</w:t>
            </w:r>
          </w:p>
          <w:p w:rsidR="00EA3C7F" w:rsidRDefault="00EA3C7F" w:rsidP="00EA3C7F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2463" w:type="dxa"/>
          </w:tcPr>
          <w:p w:rsidR="00EA3C7F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7F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- куб. м</w:t>
            </w:r>
          </w:p>
        </w:tc>
        <w:tc>
          <w:tcPr>
            <w:tcW w:w="2464" w:type="dxa"/>
          </w:tcPr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7F" w:rsidTr="00EA3C7F">
        <w:tc>
          <w:tcPr>
            <w:tcW w:w="2463" w:type="dxa"/>
          </w:tcPr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463" w:type="dxa"/>
          </w:tcPr>
          <w:p w:rsidR="00EA3C7F" w:rsidRDefault="00EA3C7F" w:rsidP="00EA3C7F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A3C7F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EA3C7F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7F" w:rsidTr="00EA3C7F">
        <w:tc>
          <w:tcPr>
            <w:tcW w:w="2463" w:type="dxa"/>
          </w:tcPr>
          <w:p w:rsidR="00EA3C7F" w:rsidRPr="0078092A" w:rsidRDefault="00EA3C7F" w:rsidP="00EA3C7F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встроенно-пристроенных</w:t>
            </w:r>
            <w:proofErr w:type="gramEnd"/>
          </w:p>
          <w:p w:rsidR="00EA3C7F" w:rsidRPr="0078092A" w:rsidRDefault="00EA3C7F" w:rsidP="00EA3C7F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A3C7F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4" w:type="dxa"/>
          </w:tcPr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7F" w:rsidTr="00EA3C7F">
        <w:tc>
          <w:tcPr>
            <w:tcW w:w="2463" w:type="dxa"/>
          </w:tcPr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 </w:t>
            </w:r>
          </w:p>
        </w:tc>
        <w:tc>
          <w:tcPr>
            <w:tcW w:w="2463" w:type="dxa"/>
          </w:tcPr>
          <w:p w:rsidR="00EA3C7F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64" w:type="dxa"/>
          </w:tcPr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7F" w:rsidTr="00307E02">
        <w:tc>
          <w:tcPr>
            <w:tcW w:w="9854" w:type="dxa"/>
            <w:gridSpan w:val="4"/>
          </w:tcPr>
          <w:p w:rsidR="00EA3C7F" w:rsidRPr="0078092A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II. Нежилые объекты</w:t>
            </w:r>
          </w:p>
          <w:p w:rsidR="00EA3C7F" w:rsidRPr="0078092A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Объекты непроизводственного назначения (школы, больницы,</w:t>
            </w:r>
            <w:proofErr w:type="gramEnd"/>
          </w:p>
          <w:p w:rsidR="00EA3C7F" w:rsidRPr="0078092A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детские сады, объекты культуры, спорта и т.д.)</w:t>
            </w:r>
          </w:p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7F" w:rsidTr="005C1FA5">
        <w:tc>
          <w:tcPr>
            <w:tcW w:w="9854" w:type="dxa"/>
            <w:gridSpan w:val="4"/>
          </w:tcPr>
          <w:p w:rsidR="00EA3C7F" w:rsidRDefault="00EA3C7F" w:rsidP="00EA3C7F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EA3C7F" w:rsidRPr="0078092A" w:rsidRDefault="00EA3C7F" w:rsidP="00EA3C7F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7F" w:rsidRDefault="00EA3C7F" w:rsidP="00EA3C7F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EA3C7F" w:rsidRPr="0078092A" w:rsidRDefault="00EA3C7F" w:rsidP="00EA3C7F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7F" w:rsidRPr="0078092A" w:rsidRDefault="00EA3C7F" w:rsidP="00EA3C7F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7F" w:rsidTr="00356084">
        <w:tc>
          <w:tcPr>
            <w:tcW w:w="9854" w:type="dxa"/>
            <w:gridSpan w:val="4"/>
          </w:tcPr>
          <w:p w:rsidR="00EA3C7F" w:rsidRPr="0078092A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(иные показатели)</w:t>
            </w:r>
          </w:p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7F" w:rsidTr="00192E39">
        <w:tc>
          <w:tcPr>
            <w:tcW w:w="9854" w:type="dxa"/>
            <w:gridSpan w:val="4"/>
          </w:tcPr>
          <w:p w:rsidR="00EA3C7F" w:rsidRPr="0078092A" w:rsidRDefault="00EA3C7F" w:rsidP="00EA3C7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(иные показатели)</w:t>
            </w:r>
          </w:p>
          <w:p w:rsidR="00EA3C7F" w:rsidRDefault="00EA3C7F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B" w:rsidTr="00EF6D18">
        <w:tc>
          <w:tcPr>
            <w:tcW w:w="9854" w:type="dxa"/>
            <w:gridSpan w:val="4"/>
          </w:tcPr>
          <w:p w:rsidR="00500FEB" w:rsidRPr="0078092A" w:rsidRDefault="00500FEB" w:rsidP="00500FEB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назначения</w:t>
            </w:r>
          </w:p>
          <w:p w:rsidR="00500FEB" w:rsidRDefault="00500FEB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B" w:rsidTr="00957EF8">
        <w:tc>
          <w:tcPr>
            <w:tcW w:w="9854" w:type="dxa"/>
            <w:gridSpan w:val="4"/>
          </w:tcPr>
          <w:p w:rsidR="00500FEB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EB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500FEB" w:rsidRDefault="00500FEB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B" w:rsidTr="0006319E">
        <w:tc>
          <w:tcPr>
            <w:tcW w:w="9854" w:type="dxa"/>
            <w:gridSpan w:val="4"/>
          </w:tcPr>
          <w:p w:rsidR="00500FEB" w:rsidRPr="0078092A" w:rsidRDefault="00500FEB" w:rsidP="00500FEB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(иные показатели)</w:t>
            </w:r>
          </w:p>
          <w:p w:rsidR="00500FEB" w:rsidRDefault="00500FEB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B" w:rsidTr="00F10F9E">
        <w:tc>
          <w:tcPr>
            <w:tcW w:w="9854" w:type="dxa"/>
            <w:gridSpan w:val="4"/>
          </w:tcPr>
          <w:p w:rsidR="00500FEB" w:rsidRPr="0078092A" w:rsidRDefault="00500FEB" w:rsidP="00500FEB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(иные показатели)</w:t>
            </w:r>
          </w:p>
          <w:p w:rsidR="00500FEB" w:rsidRDefault="00500FEB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B" w:rsidTr="00F433CA">
        <w:tc>
          <w:tcPr>
            <w:tcW w:w="9854" w:type="dxa"/>
            <w:gridSpan w:val="4"/>
          </w:tcPr>
          <w:p w:rsidR="00500FEB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EB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EB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перекрытий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  <w:p w:rsidR="00500FEB" w:rsidRDefault="00500FEB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B" w:rsidTr="00032587">
        <w:tc>
          <w:tcPr>
            <w:tcW w:w="9854" w:type="dxa"/>
            <w:gridSpan w:val="4"/>
          </w:tcPr>
          <w:p w:rsidR="00500FEB" w:rsidRPr="0078092A" w:rsidRDefault="00500FEB" w:rsidP="00500FEB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Объекты жилищного строительства</w:t>
            </w:r>
          </w:p>
          <w:p w:rsidR="00500FEB" w:rsidRDefault="00500FEB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B" w:rsidTr="0030089B">
        <w:tc>
          <w:tcPr>
            <w:tcW w:w="9854" w:type="dxa"/>
            <w:gridSpan w:val="4"/>
          </w:tcPr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proofErr w:type="gramStart"/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           кв. м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помещений (за</w:t>
            </w:r>
            <w:proofErr w:type="gramEnd"/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исключением балконов,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лоджий, веранд и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террас)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Количество этажей               штук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секций             </w:t>
            </w:r>
            <w:proofErr w:type="spellStart"/>
            <w:proofErr w:type="gramStart"/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  <w:proofErr w:type="spellEnd"/>
            <w:proofErr w:type="gramEnd"/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Количество квартир -      штук/кв. м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1-комнатные              штук/кв. м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2-комнатные              штук/кв. м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3-комнатные              штук/кв. м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4-комнатные              штук/кв. м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4-комнатные    штук/кв. м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proofErr w:type="gramStart"/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           кв. м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помещений (с учетом</w:t>
            </w:r>
            <w:proofErr w:type="gramEnd"/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балконов, лоджий,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веранд и террас)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  <w:p w:rsidR="00500FEB" w:rsidRDefault="00500FEB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B" w:rsidTr="00083BCB">
        <w:tc>
          <w:tcPr>
            <w:tcW w:w="9854" w:type="dxa"/>
            <w:gridSpan w:val="4"/>
          </w:tcPr>
          <w:p w:rsidR="00500FEB" w:rsidRPr="0078092A" w:rsidRDefault="00500FEB" w:rsidP="00500FEB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IV. Стоимость строительства</w:t>
            </w:r>
          </w:p>
          <w:p w:rsidR="00500FEB" w:rsidRDefault="00500FEB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EB" w:rsidTr="007173C1">
        <w:tc>
          <w:tcPr>
            <w:tcW w:w="9854" w:type="dxa"/>
            <w:gridSpan w:val="4"/>
          </w:tcPr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 тыс. рублей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>объекта - всего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           тыс. рублей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строительно-монтажных</w:t>
            </w:r>
          </w:p>
          <w:p w:rsidR="00500FEB" w:rsidRPr="0078092A" w:rsidRDefault="00500FEB" w:rsidP="00500FEB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500FEB" w:rsidRDefault="00500FEB" w:rsidP="00F64928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92A" w:rsidRPr="0078092A" w:rsidRDefault="0078092A" w:rsidP="00EA3C7F">
      <w:pPr>
        <w:pStyle w:val="ConsPlusNonformat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>_______________________________   ____________   _____________________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(должность уполномоченного         (подпись)    (расшифровка подписи)</w:t>
      </w:r>
      <w:proofErr w:type="gramEnd"/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сотрудника органа,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8092A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78092A">
        <w:rPr>
          <w:rFonts w:ascii="Times New Roman" w:hAnsi="Times New Roman" w:cs="Times New Roman"/>
          <w:sz w:val="24"/>
          <w:szCs w:val="24"/>
        </w:rPr>
        <w:t xml:space="preserve"> выдачу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разрешения на ввод объекта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в эксплуатацию)</w:t>
      </w: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</w:p>
    <w:p w:rsidR="0078092A" w:rsidRPr="0078092A" w:rsidRDefault="0078092A" w:rsidP="00F64928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78092A">
        <w:rPr>
          <w:rFonts w:ascii="Times New Roman" w:hAnsi="Times New Roman" w:cs="Times New Roman"/>
          <w:sz w:val="24"/>
          <w:szCs w:val="24"/>
        </w:rPr>
        <w:t xml:space="preserve">    М.П.    "____"     </w:t>
      </w:r>
      <w:r w:rsidR="00500FEB">
        <w:rPr>
          <w:rFonts w:ascii="Times New Roman" w:hAnsi="Times New Roman" w:cs="Times New Roman"/>
          <w:sz w:val="24"/>
          <w:szCs w:val="24"/>
        </w:rPr>
        <w:t xml:space="preserve">    </w:t>
      </w:r>
      <w:r w:rsidRPr="0078092A">
        <w:rPr>
          <w:rFonts w:ascii="Times New Roman" w:hAnsi="Times New Roman" w:cs="Times New Roman"/>
          <w:sz w:val="24"/>
          <w:szCs w:val="24"/>
        </w:rPr>
        <w:t xml:space="preserve">                20___ г.</w:t>
      </w:r>
    </w:p>
    <w:p w:rsidR="0078092A" w:rsidRPr="0078092A" w:rsidRDefault="0078092A" w:rsidP="00F64928">
      <w:pPr>
        <w:pStyle w:val="ConsPlusNormal"/>
        <w:ind w:right="-28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5650A" w:rsidRDefault="0075650A" w:rsidP="00F64928">
      <w:pPr>
        <w:ind w:right="-285"/>
      </w:pPr>
    </w:p>
    <w:sectPr w:rsidR="0075650A" w:rsidSect="00F64928">
      <w:pgSz w:w="11906" w:h="16838" w:code="9"/>
      <w:pgMar w:top="851" w:right="85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A"/>
    <w:rsid w:val="000047DA"/>
    <w:rsid w:val="00020795"/>
    <w:rsid w:val="0004319B"/>
    <w:rsid w:val="00083C7C"/>
    <w:rsid w:val="000A2721"/>
    <w:rsid w:val="000B5CDE"/>
    <w:rsid w:val="000C3660"/>
    <w:rsid w:val="000C5AD7"/>
    <w:rsid w:val="000D1B2F"/>
    <w:rsid w:val="000E3513"/>
    <w:rsid w:val="0016637A"/>
    <w:rsid w:val="00181BF8"/>
    <w:rsid w:val="001A2BEA"/>
    <w:rsid w:val="001C3BCF"/>
    <w:rsid w:val="001D008D"/>
    <w:rsid w:val="001E47EF"/>
    <w:rsid w:val="00233385"/>
    <w:rsid w:val="0024564C"/>
    <w:rsid w:val="00261549"/>
    <w:rsid w:val="00274433"/>
    <w:rsid w:val="002B2F87"/>
    <w:rsid w:val="002D10AC"/>
    <w:rsid w:val="002D26F4"/>
    <w:rsid w:val="002D5269"/>
    <w:rsid w:val="002E489B"/>
    <w:rsid w:val="003106F1"/>
    <w:rsid w:val="00322D7F"/>
    <w:rsid w:val="00326E9E"/>
    <w:rsid w:val="00386437"/>
    <w:rsid w:val="003B1AAA"/>
    <w:rsid w:val="00421192"/>
    <w:rsid w:val="004411AD"/>
    <w:rsid w:val="0046532D"/>
    <w:rsid w:val="00465A42"/>
    <w:rsid w:val="00494528"/>
    <w:rsid w:val="004B7289"/>
    <w:rsid w:val="00500FEB"/>
    <w:rsid w:val="0051357E"/>
    <w:rsid w:val="00517890"/>
    <w:rsid w:val="005A5767"/>
    <w:rsid w:val="005C57B7"/>
    <w:rsid w:val="005D19BB"/>
    <w:rsid w:val="005E6EBD"/>
    <w:rsid w:val="006308B8"/>
    <w:rsid w:val="0064456C"/>
    <w:rsid w:val="00651FA8"/>
    <w:rsid w:val="00662AF4"/>
    <w:rsid w:val="00665DE9"/>
    <w:rsid w:val="00676E18"/>
    <w:rsid w:val="006865C1"/>
    <w:rsid w:val="00695437"/>
    <w:rsid w:val="006C244F"/>
    <w:rsid w:val="006D0D45"/>
    <w:rsid w:val="006D3145"/>
    <w:rsid w:val="006D54D6"/>
    <w:rsid w:val="006F60B0"/>
    <w:rsid w:val="00751BE2"/>
    <w:rsid w:val="0075650A"/>
    <w:rsid w:val="0078092A"/>
    <w:rsid w:val="00794AEF"/>
    <w:rsid w:val="007F3FE2"/>
    <w:rsid w:val="00817447"/>
    <w:rsid w:val="00817F53"/>
    <w:rsid w:val="008236F3"/>
    <w:rsid w:val="00887BED"/>
    <w:rsid w:val="008A3D56"/>
    <w:rsid w:val="008C28D8"/>
    <w:rsid w:val="008E2C5D"/>
    <w:rsid w:val="008F2E70"/>
    <w:rsid w:val="008F3470"/>
    <w:rsid w:val="00932B46"/>
    <w:rsid w:val="009560BB"/>
    <w:rsid w:val="009604E1"/>
    <w:rsid w:val="009F2AC6"/>
    <w:rsid w:val="00A029AF"/>
    <w:rsid w:val="00A116D1"/>
    <w:rsid w:val="00A33344"/>
    <w:rsid w:val="00A65919"/>
    <w:rsid w:val="00A67659"/>
    <w:rsid w:val="00A806E9"/>
    <w:rsid w:val="00A832EB"/>
    <w:rsid w:val="00A87CC4"/>
    <w:rsid w:val="00A910C2"/>
    <w:rsid w:val="00A953D7"/>
    <w:rsid w:val="00AD7E68"/>
    <w:rsid w:val="00AE1FDD"/>
    <w:rsid w:val="00AE34C7"/>
    <w:rsid w:val="00AF27A4"/>
    <w:rsid w:val="00B461BB"/>
    <w:rsid w:val="00B711A5"/>
    <w:rsid w:val="00B87AB1"/>
    <w:rsid w:val="00BC1ABC"/>
    <w:rsid w:val="00BD33B3"/>
    <w:rsid w:val="00BE0AFA"/>
    <w:rsid w:val="00BE1CFE"/>
    <w:rsid w:val="00C64C7B"/>
    <w:rsid w:val="00C909D3"/>
    <w:rsid w:val="00CC7568"/>
    <w:rsid w:val="00CE1F6C"/>
    <w:rsid w:val="00CF57BA"/>
    <w:rsid w:val="00D46BCD"/>
    <w:rsid w:val="00D62E30"/>
    <w:rsid w:val="00D73E8E"/>
    <w:rsid w:val="00DB048D"/>
    <w:rsid w:val="00DD1079"/>
    <w:rsid w:val="00DD531D"/>
    <w:rsid w:val="00E273E5"/>
    <w:rsid w:val="00E6781D"/>
    <w:rsid w:val="00E961D3"/>
    <w:rsid w:val="00E96816"/>
    <w:rsid w:val="00EA3C7F"/>
    <w:rsid w:val="00ED2F12"/>
    <w:rsid w:val="00EF1D58"/>
    <w:rsid w:val="00F114D8"/>
    <w:rsid w:val="00F22829"/>
    <w:rsid w:val="00F23F65"/>
    <w:rsid w:val="00F47F06"/>
    <w:rsid w:val="00F50D4E"/>
    <w:rsid w:val="00F555D9"/>
    <w:rsid w:val="00F64928"/>
    <w:rsid w:val="00F7345C"/>
    <w:rsid w:val="00F77454"/>
    <w:rsid w:val="00F9387E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92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09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0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EA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92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09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0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EA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64A41DD444599976B9739127527031CAB2343466601314754574372BE6628EhBt5G" TargetMode="External"/><Relationship Id="rId18" Type="http://schemas.openxmlformats.org/officeDocument/2006/relationships/hyperlink" Target="consultantplus://offline/ref=2D64A41DD444599976B96D9C313E2D3CCFB86D3F626B1C412D1A2F6A7ChEtFG" TargetMode="External"/><Relationship Id="rId26" Type="http://schemas.openxmlformats.org/officeDocument/2006/relationships/hyperlink" Target="consultantplus://offline/ref=2D64A41DD444599976B96D9C313E2D3CCFBB683E6D621C412D1A2F6A7CEF68D9F2AA9E1BB4h3t6G" TargetMode="External"/><Relationship Id="rId39" Type="http://schemas.openxmlformats.org/officeDocument/2006/relationships/hyperlink" Target="consultantplus://offline/ref=2D64A41DD444599976B9739127527031CAB2343466631F11764574372BE6628EB5E5C75CF3386FE447111Eh6t1G" TargetMode="External"/><Relationship Id="rId21" Type="http://schemas.openxmlformats.org/officeDocument/2006/relationships/hyperlink" Target="consultantplus://offline/ref=2D64A41DD444599976B96D9C313E2D3CCBBF6C316569414B25432368h7tBG" TargetMode="External"/><Relationship Id="rId34" Type="http://schemas.openxmlformats.org/officeDocument/2006/relationships/hyperlink" Target="consultantplus://offline/ref=2D64A41DD444599976B9739127527031CAB2343466631F11764574372BE6628EB5E5C75CF3386FE447111Ch6tFG" TargetMode="External"/><Relationship Id="rId42" Type="http://schemas.openxmlformats.org/officeDocument/2006/relationships/hyperlink" Target="consultantplus://offline/ref=2D64A41DD444599976B9739127527031CAB2343466631F11764574372BE6628EB5E5C75CF3386FE447111Eh6t1G" TargetMode="External"/><Relationship Id="rId47" Type="http://schemas.openxmlformats.org/officeDocument/2006/relationships/hyperlink" Target="consultantplus://offline/ref=2D64A41DD444599976B9739127527031CAB2343466631F11764574372BE6628EB5E5C75CF3386FE447101Ah6t4G" TargetMode="External"/><Relationship Id="rId50" Type="http://schemas.openxmlformats.org/officeDocument/2006/relationships/hyperlink" Target="consultantplus://offline/ref=2D64A41DD444599976B9739127527031CAB2343466631F11764574372BE6628EB5E5C75CF3386FE447111Eh6t1G" TargetMode="External"/><Relationship Id="rId55" Type="http://schemas.openxmlformats.org/officeDocument/2006/relationships/hyperlink" Target="consultantplus://offline/ref=2D64A41DD444599976B96D9C313E2D3CCFBB683E6D621C412D1A2F6A7CEF68D9F2AA9E1EB73566ECh4t7G" TargetMode="External"/><Relationship Id="rId7" Type="http://schemas.openxmlformats.org/officeDocument/2006/relationships/hyperlink" Target="consultantplus://offline/ref=2D64A41DD444599976B96D9C313E2D3CCCB16D3C6F344B437C4F21h6tFG" TargetMode="External"/><Relationship Id="rId12" Type="http://schemas.openxmlformats.org/officeDocument/2006/relationships/hyperlink" Target="consultantplus://offline/ref=2D64A41DD444599976B96D9C313E2D3CCBBF6C316569414B25432368h7tBG" TargetMode="External"/><Relationship Id="rId17" Type="http://schemas.openxmlformats.org/officeDocument/2006/relationships/hyperlink" Target="consultantplus://offline/ref=2D64A41DD444599976B96D9C313E2D3CCFBB683E6D621C412D1A2F6A7ChEtFG" TargetMode="External"/><Relationship Id="rId25" Type="http://schemas.openxmlformats.org/officeDocument/2006/relationships/hyperlink" Target="consultantplus://offline/ref=2D64A41DD444599976B96D9C313E2D3CCFBB683E6D621C412D1A2F6A7CEF68D9F2AA9E1BB4h3t7G" TargetMode="External"/><Relationship Id="rId33" Type="http://schemas.openxmlformats.org/officeDocument/2006/relationships/hyperlink" Target="consultantplus://offline/ref=2D64A41DD444599976B96D9C313E2D3CCFBB683E6D621C412D1A2F6A7CEF68D9F2AA9E1EB73569E3h4t4G" TargetMode="External"/><Relationship Id="rId38" Type="http://schemas.openxmlformats.org/officeDocument/2006/relationships/hyperlink" Target="consultantplus://offline/ref=2D64A41DD444599976B9739127527031CAB2343466631F11764574372BE6628EB5E5C75CF3386FE447111Eh6t5G" TargetMode="External"/><Relationship Id="rId46" Type="http://schemas.openxmlformats.org/officeDocument/2006/relationships/hyperlink" Target="consultantplus://offline/ref=2D64A41DD444599976B9739127527031CAB2343466631F11764574372BE6628EB5E5C75CF3386FE447101Bh6t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64A41DD444599976B96D9C313E2D3CCCB16D3C6F344B437C4F21h6tFG" TargetMode="External"/><Relationship Id="rId20" Type="http://schemas.openxmlformats.org/officeDocument/2006/relationships/hyperlink" Target="consultantplus://offline/ref=2D64A41DD444599976B96D9C313E2D3CCFBB683165601C412D1A2F6A7ChEtFG" TargetMode="External"/><Relationship Id="rId29" Type="http://schemas.openxmlformats.org/officeDocument/2006/relationships/hyperlink" Target="consultantplus://offline/ref=2D64A41DD444599976B9739127527031CAB2343466631F11764574372BE6628EB5E5C75CF3386FE447111Eh6t1G" TargetMode="External"/><Relationship Id="rId41" Type="http://schemas.openxmlformats.org/officeDocument/2006/relationships/hyperlink" Target="consultantplus://offline/ref=2D64A41DD444599976B9739127527031CAB2343466631F11764574372BE6628EB5E5C75CF3386FE447111Eh6t5G" TargetMode="External"/><Relationship Id="rId54" Type="http://schemas.openxmlformats.org/officeDocument/2006/relationships/hyperlink" Target="consultantplus://offline/ref=2D64A41DD444599976B96D9C313E2D3CCBBF6C316569414B25432368h7tBG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D64A41DD444599976B96D9C313E2D3CCFBB683165601C412D1A2F6A7ChEtFG" TargetMode="External"/><Relationship Id="rId24" Type="http://schemas.openxmlformats.org/officeDocument/2006/relationships/hyperlink" Target="consultantplus://offline/ref=2D64A41DD444599976B9739127527031CAB2343466601314754574372BE6628EhBt5G" TargetMode="External"/><Relationship Id="rId32" Type="http://schemas.openxmlformats.org/officeDocument/2006/relationships/hyperlink" Target="consultantplus://offline/ref=2D64A41DD444599976B96D9C313E2D3CCFBB683E6D621C412D1A2F6A7CEF68D9F2AA9E1EB73569E3h4t6G" TargetMode="External"/><Relationship Id="rId37" Type="http://schemas.openxmlformats.org/officeDocument/2006/relationships/hyperlink" Target="consultantplus://offline/ref=2D64A41DD444599976B9739127527031CAB2343466631F11764574372BE6628EB5E5C75CF3386FE447111Ch6tFG" TargetMode="External"/><Relationship Id="rId40" Type="http://schemas.openxmlformats.org/officeDocument/2006/relationships/hyperlink" Target="consultantplus://offline/ref=2D64A41DD444599976B9739127527031CAB2343466631F11764574372BE6628EB5E5C75CF3386FE447111Ch6tFG" TargetMode="External"/><Relationship Id="rId45" Type="http://schemas.openxmlformats.org/officeDocument/2006/relationships/hyperlink" Target="consultantplus://offline/ref=2D64A41DD444599976B96D9C313E2D3CCBBF6C316569414B25432368h7tBG" TargetMode="External"/><Relationship Id="rId53" Type="http://schemas.openxmlformats.org/officeDocument/2006/relationships/hyperlink" Target="consultantplus://offline/ref=2D64A41DD444599976B96D9C313E2D3CCFBB683E6D621C412D1A2F6A7CEF68D9F2AA9E1CB7h3t3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D64A41DD444599976B9739127527031CAB234346565101F754574372BE6628EB5E5C75CF3386FE4471118h6t7G" TargetMode="External"/><Relationship Id="rId23" Type="http://schemas.openxmlformats.org/officeDocument/2006/relationships/hyperlink" Target="consultantplus://offline/ref=2D64A41DD444599976B96D9C313E2D3CC8BA63386669414B254323687BE037CEF5E3921FB7356EhEtDG" TargetMode="External"/><Relationship Id="rId28" Type="http://schemas.openxmlformats.org/officeDocument/2006/relationships/hyperlink" Target="consultantplus://offline/ref=2D64A41DD444599976B9739127527031CAB2343466631F11764574372BE6628EB5E5C75CF3386FE447111Eh6t5G" TargetMode="External"/><Relationship Id="rId36" Type="http://schemas.openxmlformats.org/officeDocument/2006/relationships/hyperlink" Target="consultantplus://offline/ref=2D64A41DD444599976B9739127527031CAB2343466631F11764574372BE6628EB5E5C75CF3386FE447111Eh6t1G" TargetMode="External"/><Relationship Id="rId49" Type="http://schemas.openxmlformats.org/officeDocument/2006/relationships/hyperlink" Target="consultantplus://offline/ref=2D64A41DD444599976B9739127527031CAB2343466631F11764574372BE6628EB5E5C75CF3386FE447111Eh6t5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D64A41DD444599976B96D9C313E2D3CCFBB683E64611C412D1A2F6A7ChEtFG" TargetMode="External"/><Relationship Id="rId19" Type="http://schemas.openxmlformats.org/officeDocument/2006/relationships/hyperlink" Target="consultantplus://offline/ref=2D64A41DD444599976B96D9C313E2D3CCFBB683E64611C412D1A2F6A7ChEtFG" TargetMode="External"/><Relationship Id="rId31" Type="http://schemas.openxmlformats.org/officeDocument/2006/relationships/hyperlink" Target="consultantplus://offline/ref=2D64A41DD444599976B96D9C313E2D3CCFBB683E6D621C412D1A2F6A7CEF68D9F2AA9E1EB73569E2h4t2G" TargetMode="External"/><Relationship Id="rId44" Type="http://schemas.openxmlformats.org/officeDocument/2006/relationships/hyperlink" Target="consultantplus://offline/ref=2D64A41DD444599976B9739127527031CAB2343466631F11764574372BE6628EB5E5C75CF3386FE4471011h6t4G" TargetMode="External"/><Relationship Id="rId52" Type="http://schemas.openxmlformats.org/officeDocument/2006/relationships/hyperlink" Target="consultantplus://offline/ref=2D64A41DD444599976B96D9C313E2D3CCBBF6C316569414B25432368h7t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4A41DD444599976B96D9C313E2D3CCFB86D3F626B1C412D1A2F6A7ChEtFG" TargetMode="External"/><Relationship Id="rId14" Type="http://schemas.openxmlformats.org/officeDocument/2006/relationships/hyperlink" Target="consultantplus://offline/ref=2D64A41DD444599976B9739127527031CAB2343466631F11764574372BE6628EB5E5C75CF3386FE4471118h6tEG" TargetMode="External"/><Relationship Id="rId22" Type="http://schemas.openxmlformats.org/officeDocument/2006/relationships/hyperlink" Target="consultantplus://offline/ref=2D64A41DD444599976B96D9C313E2D3CCBBE6C3F6169414B25432368h7tBG" TargetMode="External"/><Relationship Id="rId27" Type="http://schemas.openxmlformats.org/officeDocument/2006/relationships/hyperlink" Target="consultantplus://offline/ref=2D64A41DD444599976B9739127527031CAB2343466631F11764574372BE6628EB5E5C75CF3386FE447111Ch6tFG" TargetMode="External"/><Relationship Id="rId30" Type="http://schemas.openxmlformats.org/officeDocument/2006/relationships/hyperlink" Target="consultantplus://offline/ref=2D64A41DD444599976B96D9C313E2D3CCFBB683E6D621C412D1A2F6A7CEF68D9F2AA9E1CB5h3t2G" TargetMode="External"/><Relationship Id="rId35" Type="http://schemas.openxmlformats.org/officeDocument/2006/relationships/hyperlink" Target="consultantplus://offline/ref=2D64A41DD444599976B9739127527031CAB2343466631F11764574372BE6628EB5E5C75CF3386FE447111Eh6t5G" TargetMode="External"/><Relationship Id="rId43" Type="http://schemas.openxmlformats.org/officeDocument/2006/relationships/hyperlink" Target="consultantplus://offline/ref=2D64A41DD444599976B9739127527031CAB2343466631F11764574372BE6628EB5E5C75CF3386FE447101Eh6t0G" TargetMode="External"/><Relationship Id="rId48" Type="http://schemas.openxmlformats.org/officeDocument/2006/relationships/hyperlink" Target="consultantplus://offline/ref=2D64A41DD444599976B9739127527031CAB2343466631F11764574372BE6628EB5E5C75CF3386FE447111Ch6tF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D64A41DD444599976B96D9C313E2D3CCFBB683E6D621C412D1A2F6A7ChEtFG" TargetMode="External"/><Relationship Id="rId51" Type="http://schemas.openxmlformats.org/officeDocument/2006/relationships/hyperlink" Target="consultantplus://offline/ref=2D64A41DD444599976B96D9C313E2D3CCFBB683E6D621C412D1A2F6A7CEF68D9F2AA9E1CB5h3t2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6935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2012-03-01T06:45:00Z</dcterms:created>
  <dcterms:modified xsi:type="dcterms:W3CDTF">2012-03-01T08:24:00Z</dcterms:modified>
</cp:coreProperties>
</file>