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06" w:rsidRDefault="00F21C06" w:rsidP="00F21C06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06" w:rsidRDefault="00F21C06" w:rsidP="00F21C06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F21C06" w:rsidRDefault="00F21C06" w:rsidP="00F21C06">
      <w:pPr>
        <w:pStyle w:val="1"/>
        <w:ind w:left="142" w:right="283"/>
        <w:jc w:val="center"/>
        <w:rPr>
          <w:sz w:val="24"/>
          <w:szCs w:val="24"/>
        </w:rPr>
      </w:pPr>
      <w:r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ЫП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Э АДМИНИСТРАЦЭ</w:t>
      </w:r>
    </w:p>
    <w:p w:rsidR="00F21C06" w:rsidRDefault="00F21C06" w:rsidP="00F21C06">
      <w:pPr>
        <w:rPr>
          <w:sz w:val="4"/>
          <w:szCs w:val="4"/>
        </w:rPr>
      </w:pPr>
    </w:p>
    <w:p w:rsidR="00F21C06" w:rsidRDefault="00F21C06" w:rsidP="00F21C06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F21C06" w:rsidRDefault="00F21C06" w:rsidP="00F21C06">
      <w:pPr>
        <w:pStyle w:val="a3"/>
        <w:ind w:left="142" w:right="283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21C06" w:rsidRDefault="00F21C06" w:rsidP="00F21C06">
      <w:pPr>
        <w:jc w:val="center"/>
        <w:rPr>
          <w:sz w:val="20"/>
        </w:rPr>
      </w:pPr>
      <w:r>
        <w:rPr>
          <w:rFonts w:ascii="Times New Roman" w:hAnsi="Times New Roman" w:cs="Times New Roman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>
        <w:rPr>
          <w:rFonts w:ascii="Times New Roman" w:hAnsi="Times New Roman" w:cs="Times New Roman"/>
          <w:lang w:val="en-US"/>
        </w:rPr>
        <w:t>kbr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21C06" w:rsidRDefault="00837AEF" w:rsidP="00F21C06">
      <w:pPr>
        <w:pStyle w:val="a3"/>
        <w:ind w:right="0"/>
        <w:contextualSpacing/>
        <w:rPr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67310</wp:posOffset>
                </wp:positionV>
                <wp:extent cx="6652260" cy="0"/>
                <wp:effectExtent l="34290" t="33020" r="28575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1563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5.3pt" to="511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2L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E2m+b5D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 w:rsidR="00F21C06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90991" w:rsidRDefault="006B5E52" w:rsidP="00A90991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10.11.</w:t>
      </w:r>
      <w:r w:rsidR="00B930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2017</w:t>
      </w:r>
      <w:r w:rsidR="00F21C0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F2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806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A90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06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F2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F21C0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ПОСТАНОВЛЕНИЕ №</w:t>
      </w:r>
      <w:r w:rsidR="00A3392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316</w:t>
      </w:r>
      <w:r w:rsidR="000C599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21C06" w:rsidRPr="00B3085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="00F21C0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УНАФЭ </w:t>
      </w:r>
      <w:r w:rsidR="00F21C0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316</w:t>
      </w:r>
      <w:r w:rsidR="00F21C0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</w:t>
      </w:r>
      <w:r w:rsidR="000C599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F21C06" w:rsidRDefault="00F21C06" w:rsidP="00A90991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БЕГИМ </w:t>
      </w:r>
      <w:r w:rsidR="000C599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6B5E5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316</w:t>
      </w:r>
      <w:r w:rsidR="000C599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</w:t>
      </w:r>
      <w:r w:rsidR="00CA441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</w:t>
      </w:r>
    </w:p>
    <w:p w:rsidR="00B30855" w:rsidRDefault="00B30855" w:rsidP="00B30855">
      <w:pPr>
        <w:shd w:val="clear" w:color="auto" w:fill="FFFFFF"/>
        <w:spacing w:after="225" w:line="252" w:lineRule="atLeast"/>
        <w:ind w:right="49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</w:t>
      </w:r>
      <w:r w:rsidR="00E40C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утверждении муниципальной программы «Формирование современной городской среды на территории городского поселения Залукокоаже на 2018-202</w:t>
      </w:r>
      <w:r w:rsidR="00CA44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E40C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30855" w:rsidRDefault="00B30855" w:rsidP="0046268D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     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Руководствуясь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06.10.2003 года №131-ФЗ «Об общих принципах организации местного самоуправления в Российской Федерации»,</w:t>
      </w:r>
      <w:r w:rsidR="00E40CBC">
        <w:rPr>
          <w:sz w:val="26"/>
          <w:szCs w:val="26"/>
        </w:rPr>
        <w:t xml:space="preserve"> </w:t>
      </w:r>
      <w:r w:rsidR="00E40CB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</w:t>
      </w:r>
      <w:r w:rsidR="00A34497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и муниципальных программ </w:t>
      </w:r>
      <w:r w:rsidR="00E40CBC">
        <w:rPr>
          <w:rFonts w:ascii="Times New Roman" w:hAnsi="Times New Roman" w:cs="Times New Roman"/>
          <w:sz w:val="26"/>
          <w:szCs w:val="26"/>
        </w:rPr>
        <w:t>формирования современной городской среды»</w:t>
      </w:r>
      <w:r w:rsidR="00CA441F">
        <w:rPr>
          <w:rFonts w:ascii="Times New Roman" w:hAnsi="Times New Roman" w:cs="Times New Roman"/>
          <w:sz w:val="26"/>
          <w:szCs w:val="26"/>
        </w:rPr>
        <w:t>, протоколом общественного обсуждения от 07.11.2017г.,</w:t>
      </w:r>
      <w:r w:rsidR="00E40CBC">
        <w:rPr>
          <w:rFonts w:ascii="Times New Roman" w:hAnsi="Times New Roman" w:cs="Times New Roman"/>
          <w:sz w:val="26"/>
          <w:szCs w:val="26"/>
        </w:rPr>
        <w:t xml:space="preserve"> Местная администрация городского поселения Залукокоаже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ОСТАНОВЛЯ</w:t>
      </w:r>
      <w:r w:rsidR="00A3449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A34497" w:rsidRDefault="00A34497" w:rsidP="00B30855">
      <w:pPr>
        <w:pStyle w:val="a7"/>
        <w:numPr>
          <w:ilvl w:val="0"/>
          <w:numId w:val="1"/>
        </w:numPr>
        <w:ind w:left="851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муниципальную  программу «Формирование современной городской среды на территории городского по</w:t>
      </w:r>
      <w:r w:rsidR="00CA441F">
        <w:rPr>
          <w:rFonts w:ascii="Times New Roman" w:hAnsi="Times New Roman" w:cs="Times New Roman"/>
          <w:sz w:val="26"/>
          <w:szCs w:val="26"/>
        </w:rPr>
        <w:t>селения Залукокоаже на 2018-2022</w:t>
      </w:r>
      <w:r>
        <w:rPr>
          <w:rFonts w:ascii="Times New Roman" w:hAnsi="Times New Roman" w:cs="Times New Roman"/>
          <w:sz w:val="26"/>
          <w:szCs w:val="26"/>
        </w:rPr>
        <w:t xml:space="preserve"> годы». </w:t>
      </w:r>
    </w:p>
    <w:p w:rsidR="00B30855" w:rsidRDefault="00A34497" w:rsidP="00B30855">
      <w:pPr>
        <w:pStyle w:val="a7"/>
        <w:numPr>
          <w:ilvl w:val="0"/>
          <w:numId w:val="1"/>
        </w:numPr>
        <w:ind w:left="851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Местной администрации г.п. Залукокоаже и в газете «Зольские вести»</w:t>
      </w:r>
      <w:r w:rsidR="006B5E52">
        <w:rPr>
          <w:rFonts w:ascii="Times New Roman" w:hAnsi="Times New Roman" w:cs="Times New Roman"/>
          <w:sz w:val="26"/>
          <w:szCs w:val="26"/>
        </w:rPr>
        <w:t>.</w:t>
      </w:r>
    </w:p>
    <w:p w:rsidR="00B30855" w:rsidRDefault="00B30855" w:rsidP="00B30855">
      <w:pPr>
        <w:pStyle w:val="a7"/>
        <w:numPr>
          <w:ilvl w:val="0"/>
          <w:numId w:val="1"/>
        </w:numPr>
        <w:shd w:val="clear" w:color="auto" w:fill="FFFFFF"/>
        <w:spacing w:after="225"/>
        <w:ind w:left="851"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Контроль</w:t>
      </w:r>
      <w:r w:rsidR="00CE3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выполнением настоящего постановления </w:t>
      </w:r>
      <w:r w:rsidR="00A34497">
        <w:rPr>
          <w:rFonts w:ascii="Times New Roman" w:hAnsi="Times New Roman" w:cs="Times New Roman"/>
          <w:sz w:val="26"/>
          <w:szCs w:val="26"/>
        </w:rPr>
        <w:t>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0855" w:rsidRDefault="00B30855" w:rsidP="00B30855">
      <w:pPr>
        <w:ind w:left="113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991" w:rsidRPr="00A90991" w:rsidRDefault="00B930D5" w:rsidP="00A90991">
      <w:pPr>
        <w:spacing w:after="0" w:line="240" w:lineRule="auto"/>
        <w:ind w:left="709" w:right="14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91">
        <w:rPr>
          <w:rFonts w:ascii="Times New Roman" w:hAnsi="Times New Roman" w:cs="Times New Roman"/>
          <w:b/>
          <w:sz w:val="28"/>
          <w:szCs w:val="28"/>
        </w:rPr>
        <w:t xml:space="preserve">  Глава</w:t>
      </w:r>
      <w:r w:rsidR="00B30855" w:rsidRPr="00A90991">
        <w:rPr>
          <w:rFonts w:ascii="Times New Roman" w:hAnsi="Times New Roman" w:cs="Times New Roman"/>
          <w:b/>
          <w:sz w:val="28"/>
          <w:szCs w:val="28"/>
        </w:rPr>
        <w:t xml:space="preserve"> местной администрации </w:t>
      </w:r>
    </w:p>
    <w:p w:rsidR="00B96F8F" w:rsidRPr="00A90991" w:rsidRDefault="00A90991" w:rsidP="00A90991">
      <w:pPr>
        <w:spacing w:after="0" w:line="240" w:lineRule="auto"/>
        <w:ind w:left="709" w:right="142" w:hanging="567"/>
        <w:jc w:val="both"/>
        <w:rPr>
          <w:b/>
        </w:rPr>
      </w:pPr>
      <w:r w:rsidRPr="00A9099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90991">
        <w:rPr>
          <w:rFonts w:ascii="Times New Roman" w:hAnsi="Times New Roman" w:cs="Times New Roman"/>
          <w:b/>
          <w:sz w:val="28"/>
          <w:szCs w:val="28"/>
        </w:rPr>
        <w:t>ородского поселения Залукокоаже</w:t>
      </w:r>
      <w:r w:rsidR="00B30855" w:rsidRPr="00A9099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599D" w:rsidRPr="00A9099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0855" w:rsidRPr="00A90991">
        <w:rPr>
          <w:rFonts w:ascii="Times New Roman" w:hAnsi="Times New Roman" w:cs="Times New Roman"/>
          <w:b/>
          <w:sz w:val="28"/>
          <w:szCs w:val="28"/>
        </w:rPr>
        <w:t xml:space="preserve">                     П.А. Бжахов</w:t>
      </w:r>
    </w:p>
    <w:sectPr w:rsidR="00B96F8F" w:rsidRPr="00A90991" w:rsidSect="00A9099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06"/>
    <w:rsid w:val="00097E89"/>
    <w:rsid w:val="000C599D"/>
    <w:rsid w:val="000C7AE8"/>
    <w:rsid w:val="001E7E64"/>
    <w:rsid w:val="0023629F"/>
    <w:rsid w:val="004473B2"/>
    <w:rsid w:val="0046268D"/>
    <w:rsid w:val="004F1EBB"/>
    <w:rsid w:val="00517AB7"/>
    <w:rsid w:val="00547611"/>
    <w:rsid w:val="006B5E52"/>
    <w:rsid w:val="00703923"/>
    <w:rsid w:val="007133A1"/>
    <w:rsid w:val="00747D16"/>
    <w:rsid w:val="00787F54"/>
    <w:rsid w:val="0080621C"/>
    <w:rsid w:val="00837AEF"/>
    <w:rsid w:val="00923C50"/>
    <w:rsid w:val="009A5F1C"/>
    <w:rsid w:val="00A33920"/>
    <w:rsid w:val="00A34497"/>
    <w:rsid w:val="00A90991"/>
    <w:rsid w:val="00AB2DD1"/>
    <w:rsid w:val="00AC66DB"/>
    <w:rsid w:val="00B20D87"/>
    <w:rsid w:val="00B30855"/>
    <w:rsid w:val="00B930D5"/>
    <w:rsid w:val="00B96F8F"/>
    <w:rsid w:val="00C7267B"/>
    <w:rsid w:val="00CA32DA"/>
    <w:rsid w:val="00CA441F"/>
    <w:rsid w:val="00CE3B2B"/>
    <w:rsid w:val="00DA2E8F"/>
    <w:rsid w:val="00DD5888"/>
    <w:rsid w:val="00E40CBC"/>
    <w:rsid w:val="00F21C06"/>
    <w:rsid w:val="00F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E130F-CFD6-45AF-A75A-B2000D95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50"/>
  </w:style>
  <w:style w:type="paragraph" w:styleId="1">
    <w:name w:val="heading 1"/>
    <w:basedOn w:val="a"/>
    <w:next w:val="a"/>
    <w:link w:val="10"/>
    <w:qFormat/>
    <w:rsid w:val="00F21C06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C0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F21C06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21C0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C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08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топ</cp:lastModifiedBy>
  <cp:revision>2</cp:revision>
  <cp:lastPrinted>2017-11-15T08:55:00Z</cp:lastPrinted>
  <dcterms:created xsi:type="dcterms:W3CDTF">2018-01-17T14:32:00Z</dcterms:created>
  <dcterms:modified xsi:type="dcterms:W3CDTF">2018-01-17T14:32:00Z</dcterms:modified>
</cp:coreProperties>
</file>