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53" w:rsidRPr="00CC6BDD" w:rsidRDefault="009E5C53" w:rsidP="009E5C53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53" w:rsidRPr="00CC6BDD" w:rsidRDefault="009E5C53" w:rsidP="009E5C53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DD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9E5C53" w:rsidRDefault="009E5C53" w:rsidP="009E5C53">
      <w:pPr>
        <w:pStyle w:val="1"/>
        <w:ind w:left="142" w:right="283"/>
        <w:jc w:val="center"/>
        <w:rPr>
          <w:sz w:val="24"/>
          <w:szCs w:val="24"/>
        </w:rPr>
      </w:pPr>
      <w:r w:rsidRPr="00CC6BDD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CC6BDD">
        <w:rPr>
          <w:sz w:val="24"/>
          <w:szCs w:val="24"/>
          <w:lang w:val="en-US"/>
        </w:rPr>
        <w:t>I</w:t>
      </w:r>
      <w:proofErr w:type="gramEnd"/>
      <w:r w:rsidRPr="00CC6BDD">
        <w:rPr>
          <w:sz w:val="24"/>
          <w:szCs w:val="24"/>
        </w:rPr>
        <w:t>ЫП</w:t>
      </w:r>
      <w:r w:rsidRPr="00CC6BDD">
        <w:rPr>
          <w:sz w:val="24"/>
          <w:szCs w:val="24"/>
          <w:lang w:val="en-US"/>
        </w:rPr>
        <w:t>I</w:t>
      </w:r>
      <w:r w:rsidRPr="00CC6BDD">
        <w:rPr>
          <w:sz w:val="24"/>
          <w:szCs w:val="24"/>
        </w:rPr>
        <w:t>Э АДМИНИСТРАЦЭ</w:t>
      </w:r>
    </w:p>
    <w:p w:rsidR="009E5C53" w:rsidRPr="00CC6BDD" w:rsidRDefault="009E5C53" w:rsidP="009E5C53">
      <w:pPr>
        <w:pStyle w:val="1"/>
        <w:ind w:left="142" w:right="283"/>
        <w:jc w:val="center"/>
        <w:rPr>
          <w:b w:val="0"/>
          <w:sz w:val="22"/>
          <w:szCs w:val="22"/>
        </w:rPr>
      </w:pPr>
      <w:r w:rsidRPr="00CC6BDD">
        <w:rPr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CC6BDD">
        <w:rPr>
          <w:sz w:val="22"/>
          <w:szCs w:val="22"/>
        </w:rPr>
        <w:t xml:space="preserve">  </w:t>
      </w:r>
    </w:p>
    <w:p w:rsidR="009E5C53" w:rsidRPr="009E5C53" w:rsidRDefault="009E5C53" w:rsidP="009E5C53">
      <w:pPr>
        <w:contextualSpacing/>
        <w:jc w:val="center"/>
        <w:rPr>
          <w:sz w:val="20"/>
          <w:szCs w:val="20"/>
        </w:rPr>
      </w:pPr>
      <w:r w:rsidRPr="009E5C53">
        <w:rPr>
          <w:rFonts w:ascii="Times New Roman" w:hAnsi="Times New Roman" w:cs="Times New Roman"/>
          <w:sz w:val="20"/>
          <w:szCs w:val="20"/>
        </w:rPr>
        <w:t xml:space="preserve">361700,  </w:t>
      </w:r>
      <w:proofErr w:type="spellStart"/>
      <w:r w:rsidRPr="009E5C53">
        <w:rPr>
          <w:rFonts w:ascii="Times New Roman" w:hAnsi="Times New Roman" w:cs="Times New Roman"/>
          <w:sz w:val="20"/>
          <w:szCs w:val="20"/>
        </w:rPr>
        <w:t>Кабардино</w:t>
      </w:r>
      <w:proofErr w:type="spellEnd"/>
      <w:r w:rsidRPr="009E5C53">
        <w:rPr>
          <w:rFonts w:ascii="Times New Roman" w:hAnsi="Times New Roman" w:cs="Times New Roman"/>
          <w:sz w:val="20"/>
          <w:szCs w:val="20"/>
        </w:rPr>
        <w:t xml:space="preserve"> – Балкарская  Республика, Зольский район  п</w:t>
      </w:r>
      <w:proofErr w:type="gramStart"/>
      <w:r w:rsidRPr="009E5C53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9E5C53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Pr="009E5C53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Pr="009E5C53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Pr="009E5C53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Pr="009E5C5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E5C5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E5C5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E5C53" w:rsidRDefault="008C3065" w:rsidP="009E5C53">
      <w:pPr>
        <w:ind w:right="-1" w:firstLine="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C3065">
        <w:rPr>
          <w:sz w:val="20"/>
          <w:szCs w:val="20"/>
          <w:lang w:eastAsia="en-US"/>
        </w:rPr>
        <w:pict>
          <v:line id="_x0000_s1026" style="position:absolute;left:0;text-align:left;z-index:251658240" from="-8.1pt,5pt" to="515.7pt,5pt" o:allowincell="f" strokeweight="4.5pt">
            <v:stroke linestyle="thickThin"/>
          </v:line>
        </w:pict>
      </w:r>
    </w:p>
    <w:p w:rsidR="00936570" w:rsidRDefault="00557501" w:rsidP="00936570">
      <w:pPr>
        <w:ind w:right="-1" w:firstLine="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24</w:t>
      </w:r>
      <w:r w:rsidR="009E5C5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01</w:t>
      </w:r>
      <w:r w:rsidR="009E5C5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 201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8</w:t>
      </w:r>
      <w:r w:rsidR="009E5C5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г.</w:t>
      </w:r>
      <w:r w:rsidR="009E5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9E5C53" w:rsidRPr="00CC6B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E5C53" w:rsidRPr="005B0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9E5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9E5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936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5C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E5C5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ПОСТАНОВЛЕНИЕ №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13</w:t>
      </w:r>
    </w:p>
    <w:p w:rsidR="00936570" w:rsidRDefault="009E5C53" w:rsidP="00936570">
      <w:pPr>
        <w:ind w:right="-1" w:firstLine="3"/>
        <w:contextualSpacing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УНАФЭ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№ </w:t>
      </w:r>
      <w:r w:rsidR="0055750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13</w:t>
      </w:r>
    </w:p>
    <w:p w:rsidR="009E5C53" w:rsidRDefault="009E5C53" w:rsidP="00936570">
      <w:pPr>
        <w:ind w:right="-1" w:firstLine="3"/>
        <w:contextualSpacing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БЕГИМ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55750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13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           </w:t>
      </w:r>
    </w:p>
    <w:p w:rsidR="009E5C53" w:rsidRDefault="009E5C53" w:rsidP="00123FEA">
      <w:pPr>
        <w:shd w:val="clear" w:color="auto" w:fill="FFFFFF"/>
        <w:spacing w:after="107" w:line="25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5C53" w:rsidRDefault="009E5C53" w:rsidP="00123FEA">
      <w:pPr>
        <w:shd w:val="clear" w:color="auto" w:fill="FFFFFF"/>
        <w:spacing w:after="107" w:line="25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23FEA" w:rsidRPr="00123FEA" w:rsidRDefault="00123FEA" w:rsidP="003E15BD">
      <w:pPr>
        <w:shd w:val="clear" w:color="auto" w:fill="FFFFFF"/>
        <w:spacing w:after="107" w:line="258" w:lineRule="atLeast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утверждении Положения о волонтерах и волонтерской деятельности в город</w:t>
      </w:r>
      <w:r w:rsidR="009E5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ском поселении Залукокоаже</w:t>
      </w:r>
      <w:r w:rsidR="003E15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Зольского муниципального района КБР. </w:t>
      </w:r>
    </w:p>
    <w:p w:rsidR="003E15BD" w:rsidRDefault="003E15BD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3E15BD">
      <w:pPr>
        <w:shd w:val="clear" w:color="auto" w:fill="FFFFFF"/>
        <w:spacing w:after="0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 статьи 53 Федерального закона N 131-ФЗ от 06.10.2003 "Об общих принципах организации местного самоуправления в Российской Федерации", в целях развития в город</w:t>
      </w:r>
      <w:r w:rsidR="003E15BD">
        <w:rPr>
          <w:rFonts w:ascii="Times New Roman" w:eastAsia="Times New Roman" w:hAnsi="Times New Roman" w:cs="Times New Roman"/>
          <w:sz w:val="24"/>
          <w:szCs w:val="24"/>
        </w:rPr>
        <w:t xml:space="preserve">ском поселении Залукокоаже Зольского муниципального района КБР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волонтерской деятельности постановляю:</w:t>
      </w:r>
    </w:p>
    <w:p w:rsidR="00123FEA" w:rsidRPr="00123FEA" w:rsidRDefault="00123FEA" w:rsidP="003E15BD">
      <w:pPr>
        <w:shd w:val="clear" w:color="auto" w:fill="FFFFFF"/>
        <w:spacing w:after="0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 волонтерах и волонтерской деятельности в город</w:t>
      </w:r>
      <w:r w:rsidR="003E15BD">
        <w:rPr>
          <w:rFonts w:ascii="Times New Roman" w:eastAsia="Times New Roman" w:hAnsi="Times New Roman" w:cs="Times New Roman"/>
          <w:sz w:val="24"/>
          <w:szCs w:val="24"/>
        </w:rPr>
        <w:t xml:space="preserve">ском поселении Залукокоаже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(далее - Положение).</w:t>
      </w:r>
    </w:p>
    <w:p w:rsidR="00123FEA" w:rsidRPr="00123FEA" w:rsidRDefault="00123FEA" w:rsidP="003E15BD">
      <w:pPr>
        <w:shd w:val="clear" w:color="auto" w:fill="FFFFFF"/>
        <w:spacing w:after="0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F1429">
        <w:rPr>
          <w:rFonts w:ascii="Times New Roman" w:eastAsia="Times New Roman" w:hAnsi="Times New Roman" w:cs="Times New Roman"/>
          <w:sz w:val="24"/>
          <w:szCs w:val="24"/>
        </w:rPr>
        <w:t>Ведущему с</w:t>
      </w:r>
      <w:r w:rsidR="003E15BD">
        <w:rPr>
          <w:rFonts w:ascii="Times New Roman" w:eastAsia="Times New Roman" w:hAnsi="Times New Roman" w:cs="Times New Roman"/>
          <w:sz w:val="24"/>
          <w:szCs w:val="24"/>
        </w:rPr>
        <w:t xml:space="preserve">пециалисту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>по молодежной политике</w:t>
      </w:r>
      <w:r w:rsidR="003E15BD">
        <w:rPr>
          <w:rFonts w:ascii="Times New Roman" w:eastAsia="Times New Roman" w:hAnsi="Times New Roman" w:cs="Times New Roman"/>
          <w:sz w:val="24"/>
          <w:szCs w:val="24"/>
        </w:rPr>
        <w:t xml:space="preserve"> и спорту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15BD">
        <w:rPr>
          <w:rFonts w:ascii="Times New Roman" w:eastAsia="Times New Roman" w:hAnsi="Times New Roman" w:cs="Times New Roman"/>
          <w:sz w:val="24"/>
          <w:szCs w:val="24"/>
        </w:rPr>
        <w:t>Бженикову</w:t>
      </w:r>
      <w:proofErr w:type="spellEnd"/>
      <w:r w:rsidR="003E15BD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в своей работе руководствоваться утвержденным Положением.</w:t>
      </w:r>
    </w:p>
    <w:p w:rsidR="00123FEA" w:rsidRPr="00123FEA" w:rsidRDefault="00123FEA" w:rsidP="003E15BD">
      <w:pPr>
        <w:shd w:val="clear" w:color="auto" w:fill="FFFFFF"/>
        <w:spacing w:after="0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3E15BD">
        <w:rPr>
          <w:rFonts w:ascii="Times New Roman" w:eastAsia="Times New Roman" w:hAnsi="Times New Roman" w:cs="Times New Roman"/>
          <w:sz w:val="24"/>
          <w:szCs w:val="24"/>
        </w:rPr>
        <w:t>Бженикову</w:t>
      </w:r>
      <w:proofErr w:type="spellEnd"/>
      <w:r w:rsidR="003E15BD">
        <w:rPr>
          <w:rFonts w:ascii="Times New Roman" w:eastAsia="Times New Roman" w:hAnsi="Times New Roman" w:cs="Times New Roman"/>
          <w:sz w:val="24"/>
          <w:szCs w:val="24"/>
        </w:rPr>
        <w:t xml:space="preserve"> А.Ю.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3E15BD">
        <w:rPr>
          <w:rFonts w:ascii="Times New Roman" w:eastAsia="Times New Roman" w:hAnsi="Times New Roman" w:cs="Times New Roman"/>
          <w:sz w:val="24"/>
          <w:szCs w:val="24"/>
        </w:rPr>
        <w:t xml:space="preserve">местной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3E15BD">
        <w:rPr>
          <w:rFonts w:ascii="Times New Roman" w:eastAsia="Times New Roman" w:hAnsi="Times New Roman" w:cs="Times New Roman"/>
          <w:sz w:val="24"/>
          <w:szCs w:val="24"/>
        </w:rPr>
        <w:t xml:space="preserve">Залукокоаже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>данное Положение.</w:t>
      </w:r>
    </w:p>
    <w:p w:rsidR="00123FEA" w:rsidRDefault="00123FEA" w:rsidP="003E15BD">
      <w:pPr>
        <w:shd w:val="clear" w:color="auto" w:fill="FFFFFF"/>
        <w:spacing w:after="0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4. Контроль над исполнением настоящего постановления возложить на заместителя главы </w:t>
      </w:r>
      <w:r w:rsidR="003E15BD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  <w:proofErr w:type="spellStart"/>
      <w:r w:rsidR="003E15BD">
        <w:rPr>
          <w:rFonts w:ascii="Times New Roman" w:eastAsia="Times New Roman" w:hAnsi="Times New Roman" w:cs="Times New Roman"/>
          <w:sz w:val="24"/>
          <w:szCs w:val="24"/>
        </w:rPr>
        <w:t>Шерметову</w:t>
      </w:r>
      <w:proofErr w:type="spellEnd"/>
      <w:r w:rsidR="003E15BD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CF1429" w:rsidRPr="00123FEA" w:rsidRDefault="00CF1429" w:rsidP="003E15BD">
      <w:pPr>
        <w:shd w:val="clear" w:color="auto" w:fill="FFFFFF"/>
        <w:spacing w:after="0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5. Постановление вступает в силу после его официального опубликования.</w:t>
      </w:r>
    </w:p>
    <w:p w:rsidR="00123FEA" w:rsidRDefault="00123FEA" w:rsidP="003E15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15BD" w:rsidRDefault="003E15BD" w:rsidP="003E15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</w:t>
      </w:r>
    </w:p>
    <w:p w:rsidR="003E15BD" w:rsidRDefault="003E15BD" w:rsidP="003E15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Залукокоаже                                                                     П.А. Бжахов</w:t>
      </w:r>
    </w:p>
    <w:p w:rsidR="003E15BD" w:rsidRDefault="003E15B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5BD" w:rsidRDefault="003E15B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5BD" w:rsidRDefault="003E15B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5BD" w:rsidRDefault="003E15B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EA1185" w:rsidP="00EA1185">
      <w:pPr>
        <w:shd w:val="clear" w:color="auto" w:fill="FFFFFF"/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123FEA" w:rsidRPr="00123FEA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3FEA" w:rsidRPr="00123FE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главы местной </w:t>
      </w:r>
      <w:r w:rsidR="00123FEA" w:rsidRPr="00123FEA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Залукокоаже Зольского муниципального района от  2</w:t>
      </w:r>
      <w:r w:rsidR="00C4129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123FEA" w:rsidRPr="0012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123FEA" w:rsidRPr="00123FEA">
        <w:rPr>
          <w:rFonts w:ascii="Times New Roman" w:eastAsia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4129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1185" w:rsidRDefault="00123FEA" w:rsidP="00EA1185">
      <w:pPr>
        <w:shd w:val="clear" w:color="auto" w:fill="FFFFFF"/>
        <w:spacing w:after="0" w:line="25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ВОЛОНТЕРАХ И ВОЛОНТЕРСКОЙ ДЕЯТЕЛЬНОСТИ </w:t>
      </w:r>
    </w:p>
    <w:p w:rsidR="00123FEA" w:rsidRPr="00123FEA" w:rsidRDefault="00123FEA" w:rsidP="00EA1185">
      <w:pPr>
        <w:shd w:val="clear" w:color="auto" w:fill="FFFFFF"/>
        <w:spacing w:after="0" w:line="25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b/>
          <w:bCs/>
          <w:sz w:val="24"/>
          <w:szCs w:val="24"/>
        </w:rPr>
        <w:t>В ГОРОД</w:t>
      </w:r>
      <w:r w:rsidR="00EA1185">
        <w:rPr>
          <w:rFonts w:ascii="Times New Roman" w:eastAsia="Times New Roman" w:hAnsi="Times New Roman" w:cs="Times New Roman"/>
          <w:b/>
          <w:bCs/>
          <w:sz w:val="24"/>
          <w:szCs w:val="24"/>
        </w:rPr>
        <w:t>СКОМ ПОСЕЛЕНИИ ЗАЛУКОКОАЖЕ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1. ОСНОВНЫЕ ТЕРМИНЫ И ОБЩИЕ ПОДХОДЫ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1.1. Настоящее Положение устанавливает основы правового регулирования волонтерской деятельности, определяет возможные варианты ее поддержки органами местного самоуправления в целях ее развития и распространения в город</w:t>
      </w:r>
      <w:r w:rsidR="00EA1185">
        <w:rPr>
          <w:rFonts w:ascii="Times New Roman" w:eastAsia="Times New Roman" w:hAnsi="Times New Roman" w:cs="Times New Roman"/>
          <w:sz w:val="24"/>
          <w:szCs w:val="24"/>
        </w:rPr>
        <w:t>ском поселении Залукокоаже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123FEA">
        <w:rPr>
          <w:rFonts w:ascii="Times New Roman" w:eastAsia="Times New Roman" w:hAnsi="Times New Roman" w:cs="Times New Roman"/>
          <w:sz w:val="24"/>
          <w:szCs w:val="24"/>
        </w:rPr>
        <w:t>Положение разработано в соответствии с Конституцией Российской Федерации, Гражданским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Федеральным законом от 19 мая 1995 г. N 82-ФЗ "Об общественных объединениях", Федеральным законом от 28 июня 1995 г. N 98-ФЗ "О государственной поддержке молодежных и детских общественных объединений", Федеральным</w:t>
      </w:r>
      <w:proofErr w:type="gramEnd"/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3FEA">
        <w:rPr>
          <w:rFonts w:ascii="Times New Roman" w:eastAsia="Times New Roman" w:hAnsi="Times New Roman" w:cs="Times New Roman"/>
          <w:sz w:val="24"/>
          <w:szCs w:val="24"/>
        </w:rPr>
        <w:t>законом от 11 августа 1995 г. N 135-ФЗ "О благотворительной деятельности и благотворительных организациях", Концепцией содействия развитию благотворительной деятельности и добровольчества в Российской Федерации от 30 июля 2009 г. N 1054-р, одобренной Распоряжением Правительства Российской Федерации, Основными направлениями деятельности Правительства Российской Федерации от 17 ноября 2008 г. N 1663-р, утвержденными Распоряжением Правительства Российской Федерации, Стратегией государственной молодежной политики в Российской</w:t>
      </w:r>
      <w:proofErr w:type="gramEnd"/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18 декабря 2006 года N 1760-р, утвержденной Распоряжением Правительства Российской Федерации.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1.3. Под волонтерской деятельностью понимается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(волонтеров).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1.4. Под участниками волонтерской деятельности понимаются: волонтеры, волонтерские формирования, руководители волонтерских формирований и </w:t>
      </w:r>
      <w:proofErr w:type="spellStart"/>
      <w:r w:rsidRPr="00123FEA">
        <w:rPr>
          <w:rFonts w:ascii="Times New Roman" w:eastAsia="Times New Roman" w:hAnsi="Times New Roman" w:cs="Times New Roman"/>
          <w:sz w:val="24"/>
          <w:szCs w:val="24"/>
        </w:rPr>
        <w:t>благополучатели</w:t>
      </w:r>
      <w:proofErr w:type="spellEnd"/>
      <w:r w:rsidRPr="00123F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волонтеры - лица, достигшие совершеннолетия (18 лет), или лица, достигшие 14 лет и осознанно участвующие в волонтерской деятельности с согласия одного из родителей (законных представителей), органа опеки и попечительства, осуществляющие благотворительную деятельность в форме безвозмездного труда в интересах </w:t>
      </w:r>
      <w:proofErr w:type="spellStart"/>
      <w:r w:rsidRPr="00123FEA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23F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волонтерские формирования - объединения волонтеров, действующие в организациях различной организационно-правовой формы и формы собственности;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руководители волонтерских формирований - ответственные лица в организациях различной организационно-правовой формы и формы собственности, отвечающие за привлечение добровольцев, организацию их работы и координацию их деятельности;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3FEA">
        <w:rPr>
          <w:rFonts w:ascii="Times New Roman" w:eastAsia="Times New Roman" w:hAnsi="Times New Roman" w:cs="Times New Roman"/>
          <w:sz w:val="24"/>
          <w:szCs w:val="24"/>
        </w:rPr>
        <w:t>благополучатели</w:t>
      </w:r>
      <w:proofErr w:type="spellEnd"/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- граждане или организации, учреждения, предприятия, получающие помощь волонтеров.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1.5. Волонтерская деятельность осуществляется гражданами на основе следующих принципов: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добровольность (никто не может быть принужден действовать в качестве волонтера);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безвозмездность (труд волонтера не оплачивается);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lastRenderedPageBreak/>
        <w:t>- добросовестность (волонтер, взявший на себя обязательство выполнить ту или иную работу, должен довести ее до конца);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законность (деятельность волонтера не должна противоречить законодательству Российской Федерации).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1.6. Направлениями волонтерской деятельности являются: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23FEA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proofErr w:type="gramEnd"/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FEA">
        <w:rPr>
          <w:rFonts w:ascii="Times New Roman" w:eastAsia="Times New Roman" w:hAnsi="Times New Roman" w:cs="Times New Roman"/>
          <w:sz w:val="24"/>
          <w:szCs w:val="24"/>
        </w:rPr>
        <w:t>патронирование</w:t>
      </w:r>
      <w:proofErr w:type="spellEnd"/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пожилых людей;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муниципальное управление (работа в местных муниципальных органах власти и муниципальных органах молодежного самоуправления);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медицинская помощь (службы милосердия в больницах);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педагогическое сопровождение (поддержка детей и подростков);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социально-психологическая и юридическая поддержка (молодежные психологические и юридические службы);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экологическая защита;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интеллектуальное развитие (организация и проведение интеллектуальных конкурсов, мероприятий);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спортивная, туристическая и военная подготовка;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творческое развитие (организация творческих мероприятий, конкурсов, праздников);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23FEA">
        <w:rPr>
          <w:rFonts w:ascii="Times New Roman" w:eastAsia="Times New Roman" w:hAnsi="Times New Roman" w:cs="Times New Roman"/>
          <w:sz w:val="24"/>
          <w:szCs w:val="24"/>
        </w:rPr>
        <w:t>досуговая</w:t>
      </w:r>
      <w:proofErr w:type="spellEnd"/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(организация свободного времени детей, подростков и молодежи);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социальное краеведение;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помощь в реставрационных работах;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информационное обеспечение.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Указанные выше направления могут расширяться в зависимости от существующих проектов действующих волонтерских формирований.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1.7. Волонтерская деятельность имеет следующие формы: разовые мероприятия и акции, проекты и гранты, целевые программы, лагеря, благотворительные сезоны, осуществление благотворительной помощи на постоянной основе.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2. ЦЕЛЬ И ЗАДАЧИ ВОЛОНТЕРСКОЙ ДЕЯТЕЛЬНОСТИ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2.1. Целью волонтерской деятельности является предоставление возможности молодым людям проявить себя, реализовать свой потенциал и получить заслуженное признание посредством их вовлечения в социальную практику.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2.2. К задачам волонтерской деятельности относятся: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обучение молодых граждан определенным трудовым навыкам и стимулирование профессиональной ориентации;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получение навыков самореализации и самоорганизации для решения социальных задач;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гуманистическое и патриотическое воспитание;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формирование кадрового резерва;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распространение идей и принципов социального служения среди населения.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3. ПОРЯДОК РЕГИСТРАЦИИ ВОЛОНТЕРОВ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3.1. Регистрация в качестве волонтера осуществляется молодым гражданином самостоятельно</w:t>
      </w:r>
      <w:r w:rsidR="00872DC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DCB">
        <w:rPr>
          <w:rFonts w:ascii="Times New Roman" w:eastAsia="Times New Roman" w:hAnsi="Times New Roman" w:cs="Times New Roman"/>
          <w:sz w:val="24"/>
          <w:szCs w:val="24"/>
        </w:rPr>
        <w:t xml:space="preserve">местной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872DCB">
        <w:rPr>
          <w:rFonts w:ascii="Times New Roman" w:eastAsia="Times New Roman" w:hAnsi="Times New Roman" w:cs="Times New Roman"/>
          <w:sz w:val="24"/>
          <w:szCs w:val="24"/>
        </w:rPr>
        <w:t>Залукокоаже</w:t>
      </w:r>
      <w:r w:rsidR="00872DCB" w:rsidRPr="00872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DC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CF1429"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="00872DCB">
        <w:rPr>
          <w:rFonts w:ascii="Times New Roman" w:eastAsia="Times New Roman" w:hAnsi="Times New Roman" w:cs="Times New Roman"/>
          <w:sz w:val="24"/>
          <w:szCs w:val="24"/>
        </w:rPr>
        <w:t xml:space="preserve">специалиста по </w:t>
      </w:r>
      <w:r w:rsidR="00872DCB" w:rsidRPr="00123FEA">
        <w:rPr>
          <w:rFonts w:ascii="Times New Roman" w:eastAsia="Times New Roman" w:hAnsi="Times New Roman" w:cs="Times New Roman"/>
          <w:sz w:val="24"/>
          <w:szCs w:val="24"/>
        </w:rPr>
        <w:t xml:space="preserve"> молодежной политике</w:t>
      </w:r>
      <w:r w:rsidR="00872DCB">
        <w:rPr>
          <w:rFonts w:ascii="Times New Roman" w:eastAsia="Times New Roman" w:hAnsi="Times New Roman" w:cs="Times New Roman"/>
          <w:sz w:val="24"/>
          <w:szCs w:val="24"/>
        </w:rPr>
        <w:t xml:space="preserve"> и спорту.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3.2. По итогам регистрации каждому волонтеру присваивается личный идентификационный номер.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CF1429">
        <w:rPr>
          <w:rFonts w:ascii="Times New Roman" w:eastAsia="Times New Roman" w:hAnsi="Times New Roman" w:cs="Times New Roman"/>
          <w:sz w:val="24"/>
          <w:szCs w:val="24"/>
        </w:rPr>
        <w:t>Ведущим с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872DCB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по молодежной политике </w:t>
      </w:r>
      <w:r w:rsidR="00872DCB">
        <w:rPr>
          <w:rFonts w:ascii="Times New Roman" w:eastAsia="Times New Roman" w:hAnsi="Times New Roman" w:cs="Times New Roman"/>
          <w:sz w:val="24"/>
          <w:szCs w:val="24"/>
        </w:rPr>
        <w:t xml:space="preserve">местной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23FE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72DCB">
        <w:rPr>
          <w:rFonts w:ascii="Times New Roman" w:eastAsia="Times New Roman" w:hAnsi="Times New Roman" w:cs="Times New Roman"/>
          <w:sz w:val="24"/>
          <w:szCs w:val="24"/>
        </w:rPr>
        <w:t>.п. Залукокоаже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общая база данных волонтеров г</w:t>
      </w:r>
      <w:r w:rsidR="00872DCB">
        <w:rPr>
          <w:rFonts w:ascii="Times New Roman" w:eastAsia="Times New Roman" w:hAnsi="Times New Roman" w:cs="Times New Roman"/>
          <w:sz w:val="24"/>
          <w:szCs w:val="24"/>
        </w:rPr>
        <w:t>.п. Залукокоаже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3.4. На основании письменного заявления волонтера (Приложение N 2 к Положению) и его личного идентификационного номера каждому волонтеру выдается "Личная книжка волонтера".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429" w:rsidRDefault="00CF1429" w:rsidP="00123FE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lastRenderedPageBreak/>
        <w:t>4. ПОРЯДОК ОРГАНИЗАЦИИ И УЧЕТА РАБОТЫ ВОЛОНТЕРА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D055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. Любое учреждение образования, молодежной политики, культуры, спорта и т.д., любая общественная организация, предприятие </w:t>
      </w:r>
      <w:proofErr w:type="gramStart"/>
      <w:r w:rsidR="005D055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D055D">
        <w:rPr>
          <w:rFonts w:ascii="Times New Roman" w:eastAsia="Times New Roman" w:hAnsi="Times New Roman" w:cs="Times New Roman"/>
          <w:sz w:val="24"/>
          <w:szCs w:val="24"/>
        </w:rPr>
        <w:t>.п. Залукокоаже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могут формировать свои базы данных вакансий и предоставлять эти вакансии учащимся, студентам, сотрудникам своих учреждений, организаций или предприятий.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D055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>. Для учета волонтерской деятельности служит "Личная книжка волонтера". В ней содержатся сведения о трудовом стаже волонтера, его поощрениях и дополнительной подготовке. Данные сведения заполняются соответствующими организациями, учреждениями или предприятиями, в которых работает (проходит обучение) волонтер, и заверяются подписью ответственного лица и печатью данной организации.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5. ПРАВА И ОБЯЗАННОСТИ ВОЛОНТЕРА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5.1. Волонтер имеет право: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выбрать тот вид волонтерской деятельности, который отвечает его потребностям и интересам;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получать всю необходимую информацию, оборудование, а также материальные средства для выполнения поставленных перед ним задач;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требовать от организации, учреждения или предприятия, предоставившего волонтеру вакансию, внесения в Личную книжку волонтера сведений о характере и объеме выполненных им работ, его поощрениях и дополнительной подготовке, а также заверки данных сведений подписью ответственного лица и печатью данной организации, учреждения, предприятия;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вносить предложения при обсуждении форм и методов осуществления волонтерской деятельности;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на признание и благодарность за свой труд;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на получение дополнительных знаний, необходимых волонтеру для выполнения возложенных на него задач;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отказаться от выполнения задания (с объяснением уважительной причины);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прекратить свою волонтерскую деятельность.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5.2. Волонтер обязан: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четко и добросовестно выполнять порученную ему работу;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знать, уважать и следовать принципам волонтерской деятельности;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следовать инструкциям, выданным ему во время прохождения инструктажа;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беречь материальные ресурсы, предоставленные организацией, учреждением, предприятием для выполнения волонтерской деятельности;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уведомить организацию, учреждение, предприятие о своем желании прекратить волонтерскую деятельность.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6. ПРАВА И ОБЯЗАННОСТИ ОРГАНИЗАЦИИ, УЧРЕЖДЕНИЯ, ПРЕДПРИЯТИЯ, С КОТОРЫМ СОТРУДНИЧАЕТ ВОЛОНТЕР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6.1. Организация, учреждение, предприятие имеет право: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получать от волонтера отчет за проделанную работу;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требовать уважительного отношения к персоналу и имуществу;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отказаться от услуг волонтера при невыполнении им порученной работы, нарушении дисциплины, некорректном поведении;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предоставлять возможность для получения волонтером дополнительной подготовки, необходимой ему для успешного осуществления его деятельности в организации.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6.2. Организация, учреждение, предприятие обязано: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создать волонтеру все необходимые ему условия труда;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разъяснять волонтеру его права и обязанности;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обеспечить безопасность волонтера (провести инструктаж по технике безопасности или, в случае, если деятельность может предоставлять угрозу жизни и здоровью волонтера, обеспечить его медицинское страхование);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предоставить волонтеру необходимую для выполнения им работы информацию о деятельности организации, учреждения, предприятия;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разрешать конфликтные ситуации, возникающие в процессе волонтерской деятельности;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проводить семинары и тренинги, необходимые для выполнения определенного вида волонтерской деятельности;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вести учет волонтеров.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7. МОТИВАЦИЯ ВОЛОНТЕРОВ И РУКОВОДИТЕЛЕЙ ВОЛОНТЕРСКИХ ФОРМИРОВАНИЙ К УЧАСТИЮ В ВОЛОНТЕРСКОЙ ДЕЯТЕЛЬНОСТИ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7.1. С целью обеспечения системы мотивации волонтеров к волонтерской деятельности, а также руководителей волонтерских формирований к организации данной работы предусматриваются следующие мероприятия: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- поощрение наиболее активных волонтеров </w:t>
      </w:r>
      <w:proofErr w:type="gramStart"/>
      <w:r w:rsidRPr="00123FE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D055D">
        <w:rPr>
          <w:rFonts w:ascii="Times New Roman" w:eastAsia="Times New Roman" w:hAnsi="Times New Roman" w:cs="Times New Roman"/>
          <w:sz w:val="24"/>
          <w:szCs w:val="24"/>
        </w:rPr>
        <w:t xml:space="preserve">.п. Залукокоаже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>с награждением дипломами и ценными призами;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- выявление и поощрение руководителей лучших волонтерских формирований </w:t>
      </w:r>
      <w:proofErr w:type="gramStart"/>
      <w:r w:rsidR="005D055D" w:rsidRPr="00123FE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D055D">
        <w:rPr>
          <w:rFonts w:ascii="Times New Roman" w:eastAsia="Times New Roman" w:hAnsi="Times New Roman" w:cs="Times New Roman"/>
          <w:sz w:val="24"/>
          <w:szCs w:val="24"/>
        </w:rPr>
        <w:t>.п. Залукокоаже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слетов, обучающих семинаров и тренингов для волонтеров по различной проблематике;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- рекомендация и содействие участию волонтеров </w:t>
      </w:r>
      <w:proofErr w:type="gramStart"/>
      <w:r w:rsidR="005D055D" w:rsidRPr="00123FE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D055D">
        <w:rPr>
          <w:rFonts w:ascii="Times New Roman" w:eastAsia="Times New Roman" w:hAnsi="Times New Roman" w:cs="Times New Roman"/>
          <w:sz w:val="24"/>
          <w:szCs w:val="24"/>
        </w:rPr>
        <w:t xml:space="preserve">.п. Залукокоаже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D055D">
        <w:rPr>
          <w:rFonts w:ascii="Times New Roman" w:eastAsia="Times New Roman" w:hAnsi="Times New Roman" w:cs="Times New Roman"/>
          <w:sz w:val="24"/>
          <w:szCs w:val="24"/>
        </w:rPr>
        <w:t>районных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055D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республиканских 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>всероссийских конкурсах и мероприятиях для волонтеров.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7.2. По мере развития волонтерского движения в </w:t>
      </w:r>
      <w:proofErr w:type="gramStart"/>
      <w:r w:rsidR="005D055D" w:rsidRPr="00123FE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D055D">
        <w:rPr>
          <w:rFonts w:ascii="Times New Roman" w:eastAsia="Times New Roman" w:hAnsi="Times New Roman" w:cs="Times New Roman"/>
          <w:sz w:val="24"/>
          <w:szCs w:val="24"/>
        </w:rPr>
        <w:t xml:space="preserve">.п. Залукокоаже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>могут быть выработаны дополнительные формы мотивации волонтеров и руководителей волонтерских формирований.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D" w:rsidRPr="00123FEA" w:rsidRDefault="005D055D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A8563A">
      <w:pPr>
        <w:shd w:val="clear" w:color="auto" w:fill="FFFFFF"/>
        <w:spacing w:after="0" w:line="258" w:lineRule="atLeast"/>
        <w:ind w:left="5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Приложение N 1 к Положению о волонтерах и волонтерской деятельности в </w:t>
      </w:r>
      <w:proofErr w:type="gramStart"/>
      <w:r w:rsidRPr="00123FE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A8563A">
        <w:rPr>
          <w:rFonts w:ascii="Times New Roman" w:eastAsia="Times New Roman" w:hAnsi="Times New Roman" w:cs="Times New Roman"/>
          <w:sz w:val="24"/>
          <w:szCs w:val="24"/>
        </w:rPr>
        <w:t>.п. Залукокоаже.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3FEA" w:rsidRPr="00A8563A" w:rsidRDefault="00123FEA" w:rsidP="00A8563A">
      <w:pPr>
        <w:shd w:val="clear" w:color="auto" w:fill="FFFFFF"/>
        <w:spacing w:after="0" w:line="25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6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предоставления информации </w:t>
      </w:r>
      <w:r w:rsidR="00A8563A" w:rsidRPr="00A8563A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специалисту</w:t>
      </w:r>
      <w:r w:rsidRPr="00A856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молодежной политике о регистрации волонтеров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57"/>
        <w:gridCol w:w="2216"/>
        <w:gridCol w:w="2517"/>
        <w:gridCol w:w="3936"/>
      </w:tblGrid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563A" w:rsidRDefault="00A8563A" w:rsidP="00123FEA">
            <w:pPr>
              <w:spacing w:after="0" w:line="2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3FEA" w:rsidRPr="00123FEA" w:rsidRDefault="00123FEA" w:rsidP="00123FEA">
            <w:pPr>
              <w:spacing w:after="0" w:line="2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E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856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3F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856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3F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A8563A" w:rsidP="00123FEA">
            <w:pPr>
              <w:spacing w:after="0" w:line="2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место работы-</w:t>
            </w:r>
            <w:r w:rsidR="00123FEA" w:rsidRPr="00123FE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(тел.)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E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волонтера</w:t>
            </w: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EA" w:rsidRPr="00123FEA" w:rsidTr="00123F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FEA" w:rsidRPr="00123FEA" w:rsidRDefault="00123FEA" w:rsidP="00123FE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ФИО, должность лица, предоставившего информацию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3A" w:rsidRPr="00123FEA" w:rsidRDefault="00A8563A" w:rsidP="00A8563A">
      <w:pPr>
        <w:shd w:val="clear" w:color="auto" w:fill="FFFFFF"/>
        <w:spacing w:after="0" w:line="258" w:lineRule="atLeast"/>
        <w:ind w:left="595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к Положению о волонтерах и волонтерской деятельности в </w:t>
      </w:r>
      <w:proofErr w:type="gramStart"/>
      <w:r w:rsidRPr="00123FE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.п. Залукокоаже.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3FEA" w:rsidRPr="00123FEA" w:rsidRDefault="00123FEA" w:rsidP="00123FEA">
      <w:pPr>
        <w:shd w:val="clear" w:color="auto" w:fill="FFFFFF"/>
        <w:spacing w:after="0" w:line="25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ЗАЯВЛЕНИЯ НА ПОЛУЧЕНИЕ ЛИЧНОЙ КНИЖКИ ВОЛОНТЕРА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563A" w:rsidRDefault="00123FEA" w:rsidP="0012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A8563A">
        <w:rPr>
          <w:rFonts w:ascii="Times New Roman" w:eastAsia="Times New Roman" w:hAnsi="Times New Roman" w:cs="Times New Roman"/>
          <w:sz w:val="24"/>
          <w:szCs w:val="24"/>
        </w:rPr>
        <w:t xml:space="preserve">Ведущему специалисту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123FEA">
        <w:rPr>
          <w:rFonts w:ascii="Times New Roman" w:eastAsia="Times New Roman" w:hAnsi="Times New Roman" w:cs="Times New Roman"/>
          <w:sz w:val="24"/>
          <w:szCs w:val="24"/>
        </w:rPr>
        <w:t>молодежной</w:t>
      </w:r>
      <w:proofErr w:type="gramEnd"/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63A" w:rsidRDefault="00A8563A" w:rsidP="0012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п</w:t>
      </w:r>
      <w:r w:rsidR="00123FEA" w:rsidRPr="00123FEA">
        <w:rPr>
          <w:rFonts w:ascii="Times New Roman" w:eastAsia="Times New Roman" w:hAnsi="Times New Roman" w:cs="Times New Roman"/>
          <w:sz w:val="24"/>
          <w:szCs w:val="24"/>
        </w:rPr>
        <w:t>олитике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местной</w:t>
      </w:r>
      <w:r w:rsidR="00123FEA" w:rsidRPr="00123FE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123FEA" w:rsidRPr="00123FEA" w:rsidRDefault="00A8563A" w:rsidP="0012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123FEA" w:rsidRPr="00123FE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Залукокоаже </w:t>
      </w:r>
    </w:p>
    <w:p w:rsidR="00123FEA" w:rsidRPr="00123FEA" w:rsidRDefault="00123FEA" w:rsidP="0012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123FEA" w:rsidRPr="00123FEA" w:rsidRDefault="00123FEA" w:rsidP="00A85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A8563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 (ФИО)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A8563A" w:rsidP="00123FEA">
      <w:pPr>
        <w:shd w:val="clear" w:color="auto" w:fill="FFFFFF"/>
        <w:spacing w:after="0" w:line="25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123FEA" w:rsidRPr="00123FEA">
        <w:rPr>
          <w:rFonts w:ascii="Times New Roman" w:eastAsia="Times New Roman" w:hAnsi="Times New Roman" w:cs="Times New Roman"/>
          <w:sz w:val="24"/>
          <w:szCs w:val="24"/>
        </w:rPr>
        <w:t>аявление.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В связи с регистрацией и получением личного идентификационного номера ________________________________ прошу Вас выдать мне Личную книжку волонтера.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О себе сообщаю следующее: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ФИО (полностью) _______________________________________________________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Год рождения __________________________________________________________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Место учебы / работы __________________________________________________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Домашний адрес ________________________________________________________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Контактные телефоны ___________________________________________________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123FE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на) на обработку моих вышеуказанных персональных данных </w:t>
      </w:r>
      <w:r w:rsidR="00A8563A">
        <w:rPr>
          <w:rFonts w:ascii="Times New Roman" w:eastAsia="Times New Roman" w:hAnsi="Times New Roman" w:cs="Times New Roman"/>
          <w:sz w:val="24"/>
          <w:szCs w:val="24"/>
        </w:rPr>
        <w:t xml:space="preserve">местной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городского поселения </w:t>
      </w:r>
      <w:r w:rsidR="00A8563A">
        <w:rPr>
          <w:rFonts w:ascii="Times New Roman" w:eastAsia="Times New Roman" w:hAnsi="Times New Roman" w:cs="Times New Roman"/>
          <w:sz w:val="24"/>
          <w:szCs w:val="24"/>
        </w:rPr>
        <w:t>Залукокоаже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с целью ведения статистического учета зарегистрированных волонтеров и предоставления отчетности.</w:t>
      </w:r>
    </w:p>
    <w:p w:rsidR="00123FEA" w:rsidRPr="00123FEA" w:rsidRDefault="00123FEA" w:rsidP="00123FEA">
      <w:pPr>
        <w:shd w:val="clear" w:color="auto" w:fill="FFFFFF"/>
        <w:spacing w:after="0" w:line="258" w:lineRule="atLeast"/>
        <w:ind w:firstLine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123FE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23FEA">
        <w:rPr>
          <w:rFonts w:ascii="Times New Roman" w:eastAsia="Times New Roman" w:hAnsi="Times New Roman" w:cs="Times New Roman"/>
          <w:sz w:val="24"/>
          <w:szCs w:val="24"/>
        </w:rPr>
        <w:t>на), что мои персональные данные будут ограниченно доступны представителям государственных, муниципальных органов власти в рамках действующего законодательства.</w:t>
      </w:r>
    </w:p>
    <w:p w:rsidR="00123FEA" w:rsidRPr="00123FEA" w:rsidRDefault="00123FEA" w:rsidP="0012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3FEA" w:rsidRPr="00123FEA" w:rsidRDefault="00123FEA" w:rsidP="0012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                   </w:t>
      </w:r>
      <w:r w:rsidR="0055750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</w:t>
      </w:r>
    </w:p>
    <w:p w:rsidR="00123FEA" w:rsidRPr="00123FEA" w:rsidRDefault="00123FEA" w:rsidP="00123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5750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   Дата                                                   </w:t>
      </w:r>
      <w:r w:rsidR="00A8563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123FEA">
        <w:rPr>
          <w:rFonts w:ascii="Times New Roman" w:eastAsia="Times New Roman" w:hAnsi="Times New Roman" w:cs="Times New Roman"/>
          <w:sz w:val="24"/>
          <w:szCs w:val="24"/>
        </w:rPr>
        <w:t xml:space="preserve">  Подпись</w:t>
      </w:r>
    </w:p>
    <w:p w:rsidR="003F6304" w:rsidRPr="00123FEA" w:rsidRDefault="003F6304">
      <w:pPr>
        <w:rPr>
          <w:rFonts w:ascii="Times New Roman" w:hAnsi="Times New Roman" w:cs="Times New Roman"/>
          <w:sz w:val="24"/>
          <w:szCs w:val="24"/>
        </w:rPr>
      </w:pPr>
    </w:p>
    <w:sectPr w:rsidR="003F6304" w:rsidRPr="00123FEA" w:rsidSect="009E5C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23FEA"/>
    <w:rsid w:val="00123FEA"/>
    <w:rsid w:val="003E15BD"/>
    <w:rsid w:val="003F6304"/>
    <w:rsid w:val="00557501"/>
    <w:rsid w:val="005D055D"/>
    <w:rsid w:val="006167C8"/>
    <w:rsid w:val="007E38AA"/>
    <w:rsid w:val="00872DCB"/>
    <w:rsid w:val="008C3065"/>
    <w:rsid w:val="00936570"/>
    <w:rsid w:val="009E5C53"/>
    <w:rsid w:val="00A8563A"/>
    <w:rsid w:val="00C4129A"/>
    <w:rsid w:val="00CB2B6A"/>
    <w:rsid w:val="00CF1429"/>
    <w:rsid w:val="00D73A07"/>
    <w:rsid w:val="00EA1185"/>
    <w:rsid w:val="00F967E6"/>
    <w:rsid w:val="00F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AA"/>
  </w:style>
  <w:style w:type="paragraph" w:styleId="1">
    <w:name w:val="heading 1"/>
    <w:basedOn w:val="a"/>
    <w:link w:val="10"/>
    <w:uiPriority w:val="9"/>
    <w:qFormat/>
    <w:rsid w:val="00123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3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3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F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3F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3F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23FEA"/>
  </w:style>
  <w:style w:type="paragraph" w:styleId="HTML">
    <w:name w:val="HTML Preformatted"/>
    <w:basedOn w:val="a"/>
    <w:link w:val="HTML0"/>
    <w:uiPriority w:val="99"/>
    <w:semiHidden/>
    <w:unhideWhenUsed/>
    <w:rsid w:val="0012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3FEA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9E5C53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E5C5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9253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2018-01-24T15:18:00Z</cp:lastPrinted>
  <dcterms:created xsi:type="dcterms:W3CDTF">2018-01-24T07:52:00Z</dcterms:created>
  <dcterms:modified xsi:type="dcterms:W3CDTF">2018-01-24T15:18:00Z</dcterms:modified>
</cp:coreProperties>
</file>