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B5" w:rsidRDefault="00D658B5" w:rsidP="00D6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58B5" w:rsidRDefault="00D658B5" w:rsidP="00D6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D658B5" w:rsidRDefault="00D658B5" w:rsidP="00D6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современной городской среды» </w:t>
      </w:r>
    </w:p>
    <w:p w:rsidR="00D658B5" w:rsidRDefault="00D658B5" w:rsidP="00D6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2018-2022 годы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D658B5" w:rsidRDefault="00D658B5" w:rsidP="00D658B5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D658B5" w:rsidRDefault="00D658B5" w:rsidP="00D658B5">
      <w:pPr>
        <w:pStyle w:val="21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32"/>
          <w:szCs w:val="32"/>
        </w:rPr>
      </w:pPr>
      <w:r>
        <w:rPr>
          <w:sz w:val="32"/>
          <w:szCs w:val="32"/>
        </w:rPr>
        <w:t>Адресный перечень дворовых территории многоквартирных домов</w:t>
      </w: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40" w:type="dxa"/>
        <w:tblLayout w:type="fixed"/>
        <w:tblLook w:val="04A0"/>
      </w:tblPr>
      <w:tblGrid>
        <w:gridCol w:w="540"/>
        <w:gridCol w:w="2405"/>
        <w:gridCol w:w="1985"/>
        <w:gridCol w:w="2268"/>
        <w:gridCol w:w="1559"/>
        <w:gridCol w:w="1134"/>
        <w:gridCol w:w="1134"/>
        <w:gridCol w:w="1134"/>
        <w:gridCol w:w="992"/>
        <w:gridCol w:w="1495"/>
      </w:tblGrid>
      <w:tr w:rsidR="00D658B5" w:rsidTr="00D658B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общественной территории</w:t>
            </w:r>
          </w:p>
          <w:p w:rsidR="00D658B5" w:rsidRDefault="00D658B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58B5" w:rsidRDefault="00D658B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11pt"/>
                <w:sz w:val="24"/>
                <w:szCs w:val="24"/>
              </w:rPr>
              <w:t>Численность проживающих в многоквартирных домах</w:t>
            </w:r>
            <w:proofErr w:type="gramEnd"/>
          </w:p>
        </w:tc>
        <w:tc>
          <w:tcPr>
            <w:tcW w:w="5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Объем средств, направленных на финансирование мероприятий,</w:t>
            </w:r>
          </w:p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т</w:t>
            </w:r>
            <w:proofErr w:type="gramStart"/>
            <w:r>
              <w:rPr>
                <w:rStyle w:val="11pt"/>
                <w:sz w:val="24"/>
                <w:szCs w:val="24"/>
              </w:rPr>
              <w:t>.р</w:t>
            </w:r>
            <w:proofErr w:type="gramEnd"/>
            <w:r>
              <w:rPr>
                <w:rStyle w:val="11pt"/>
                <w:sz w:val="24"/>
                <w:szCs w:val="24"/>
              </w:rPr>
              <w:t>уб.</w:t>
            </w:r>
          </w:p>
        </w:tc>
      </w:tr>
      <w:tr w:rsidR="00D658B5" w:rsidTr="00D658B5">
        <w:tc>
          <w:tcPr>
            <w:tcW w:w="2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8B5" w:rsidRDefault="00D65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8B5" w:rsidRDefault="00D65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8B5" w:rsidRDefault="00D65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8B5" w:rsidRDefault="00D65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8B5" w:rsidRDefault="00D65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  ул. Пятигорская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801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07:02:0100009:176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зерная 5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ул.И.Ц. Котова, 24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B5" w:rsidRDefault="00D658B5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 ул.И.Ц. Котова, 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5291.9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07:02:0100009:175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07:02:0100014:165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ул.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ул. Комсомольская121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 ул. Комсомольская123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r>
              <w:rPr>
                <w:rFonts w:ascii="Times New Roman" w:hAnsi="Times New Roman" w:cs="Times New Roman"/>
                <w:sz w:val="24"/>
                <w:szCs w:val="24"/>
              </w:rPr>
              <w:t>07:02:0100020:213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8B5" w:rsidTr="00D658B5"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B5" w:rsidRDefault="00D658B5" w:rsidP="00D6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58411.3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4392.2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1221.5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B5" w:rsidRDefault="00D658B5" w:rsidP="00D658B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8"/>
          <w:szCs w:val="28"/>
        </w:rPr>
      </w:pPr>
    </w:p>
    <w:p w:rsidR="00D658B5" w:rsidRDefault="00D658B5" w:rsidP="002236EF">
      <w:pPr>
        <w:pStyle w:val="21"/>
        <w:shd w:val="clear" w:color="auto" w:fill="auto"/>
        <w:spacing w:after="8" w:line="240" w:lineRule="auto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городского поселения Залукокоаже                                              П.А. Бжахов</w:t>
      </w:r>
    </w:p>
    <w:p w:rsidR="00D658B5" w:rsidRDefault="00D658B5" w:rsidP="00D6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577" w:rsidRDefault="00062577"/>
    <w:sectPr w:rsidR="00062577" w:rsidSect="00D658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8B5"/>
    <w:rsid w:val="00062577"/>
    <w:rsid w:val="002236EF"/>
    <w:rsid w:val="00D6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5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8B5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65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8B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D65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6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2017-10-05T07:47:00Z</dcterms:created>
  <dcterms:modified xsi:type="dcterms:W3CDTF">2017-10-05T07:48:00Z</dcterms:modified>
</cp:coreProperties>
</file>