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1A" w:rsidRDefault="00A9061A" w:rsidP="00FE7A9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FA43C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антинаркотической комиссии местной администрации   городского поселения Залукокоаже  Зольского муниципального района </w:t>
      </w:r>
    </w:p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Кабардино-Балкарской Республики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3CF" w:rsidRPr="007C3B0F" w:rsidRDefault="006B6346" w:rsidP="00FA43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№ 2</w:t>
      </w:r>
      <w:r w:rsidR="00FA43CF"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="00FA43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  <w:r w:rsidR="00FA43CF"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от  «</w:t>
      </w:r>
      <w:r w:rsidR="008C1B4F">
        <w:rPr>
          <w:rFonts w:ascii="Times New Roman" w:eastAsia="Calibri" w:hAnsi="Times New Roman" w:cs="Times New Roman"/>
          <w:sz w:val="24"/>
          <w:szCs w:val="24"/>
          <w:u w:val="single"/>
        </w:rPr>
        <w:t>25</w:t>
      </w:r>
      <w:r w:rsidR="00FA43CF" w:rsidRPr="007C3B0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8C1B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мая</w:t>
      </w:r>
      <w:r w:rsidR="00FA43CF"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04562D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="00FA43CF"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A43CF" w:rsidRPr="00C85A36" w:rsidRDefault="00FA43CF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3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Бжахов П.А.-  глава местной </w:t>
      </w:r>
      <w:proofErr w:type="gramStart"/>
      <w:r w:rsidRPr="00BA2BBA">
        <w:rPr>
          <w:rFonts w:ascii="Times New Roman" w:hAnsi="Times New Roman" w:cs="Times New Roman"/>
          <w:sz w:val="24"/>
          <w:szCs w:val="24"/>
        </w:rPr>
        <w:t>администрации  г.п.</w:t>
      </w:r>
      <w:proofErr w:type="gramEnd"/>
      <w:r w:rsidRPr="00BA2BBA">
        <w:rPr>
          <w:rFonts w:ascii="Times New Roman" w:hAnsi="Times New Roman" w:cs="Times New Roman"/>
          <w:sz w:val="24"/>
          <w:szCs w:val="24"/>
        </w:rPr>
        <w:t xml:space="preserve"> Залукокоаже</w:t>
      </w:r>
    </w:p>
    <w:p w:rsidR="00FA43CF" w:rsidRPr="00C85A36" w:rsidRDefault="00FA43CF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36">
        <w:rPr>
          <w:rFonts w:ascii="Times New Roman" w:hAnsi="Times New Roman" w:cs="Times New Roman"/>
          <w:b/>
          <w:sz w:val="24"/>
          <w:szCs w:val="24"/>
          <w:u w:val="single"/>
        </w:rPr>
        <w:t>Секретарь: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>Бжеников А.В.- специалист по молодежной политике Дома культуры г.п. Залукокоаже</w:t>
      </w:r>
    </w:p>
    <w:p w:rsidR="00FA43CF" w:rsidRPr="00C85A36" w:rsidRDefault="00FA43CF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 </w:t>
      </w:r>
      <w:r w:rsidRPr="00C85A3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 члены комиссии: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Шерметова М.А. – заместитель главы местной администрации г.п. Залукокоаже, заместитель председателя комиссии; 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Л.Х. - заместитель председателя Совета местного самоуправления г.п. Залукокоаже, директор Прогимназии №1;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>Григорьева В.Л. – врач нарколог ГБУЗ «Районная больница»;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Т.Х. – главный специалист-юрист местной администрации г.п. Залукокоаже;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Т.К.- директор МКОУ «СОШ №1»;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М.А.- директор МКОУ «СОШ №2»;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Машуков А.Ш.- старший УУП отдела МВД России по </w:t>
      </w: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району КБР;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А.Х.- председатель Совета ветеранов войны и труда г.п. Залукокоаже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Т.А.- председатель Совета женщин г.п. Залукокоаже  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3CF" w:rsidRPr="00C85A36" w:rsidRDefault="00FA43CF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36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5A6EFB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>1. О</w:t>
      </w:r>
      <w:r w:rsidR="008C1B4F" w:rsidRPr="00BA2BBA">
        <w:rPr>
          <w:rFonts w:ascii="Times New Roman" w:hAnsi="Times New Roman" w:cs="Times New Roman"/>
          <w:sz w:val="24"/>
          <w:szCs w:val="24"/>
        </w:rPr>
        <w:t xml:space="preserve"> подготовке к проведению на территории г.п. Залукокоаже </w:t>
      </w:r>
      <w:proofErr w:type="gramStart"/>
      <w:r w:rsidR="008C1B4F" w:rsidRPr="00BA2BB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8C1B4F" w:rsidRPr="00BA2BBA">
        <w:rPr>
          <w:rFonts w:ascii="Times New Roman" w:hAnsi="Times New Roman" w:cs="Times New Roman"/>
          <w:sz w:val="24"/>
          <w:szCs w:val="24"/>
        </w:rPr>
        <w:t xml:space="preserve"> посвященных Международному дню борьбы с наркоманией и незаконным оборотом наркотиков (26 июня 2018 года)</w:t>
      </w:r>
      <w:r w:rsidR="005A6EFB" w:rsidRPr="00BA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F" w:rsidRPr="00BA2BBA" w:rsidRDefault="00FA43C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5A6EFB" w:rsidRPr="00BA2BBA">
        <w:rPr>
          <w:rFonts w:ascii="Times New Roman" w:hAnsi="Times New Roman" w:cs="Times New Roman"/>
          <w:sz w:val="24"/>
          <w:szCs w:val="24"/>
        </w:rPr>
        <w:t>Шерметова М.А</w:t>
      </w:r>
      <w:r w:rsidRPr="00BA2BBA">
        <w:rPr>
          <w:rFonts w:ascii="Times New Roman" w:hAnsi="Times New Roman" w:cs="Times New Roman"/>
          <w:sz w:val="24"/>
          <w:szCs w:val="24"/>
        </w:rPr>
        <w:t xml:space="preserve">.- </w:t>
      </w:r>
      <w:r w:rsidR="005A6EFB" w:rsidRPr="00BA2BBA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BA2BBA">
        <w:rPr>
          <w:rFonts w:ascii="Times New Roman" w:hAnsi="Times New Roman" w:cs="Times New Roman"/>
          <w:sz w:val="24"/>
          <w:szCs w:val="24"/>
        </w:rPr>
        <w:t>председател</w:t>
      </w:r>
      <w:r w:rsidR="005A6EFB" w:rsidRPr="00BA2BBA">
        <w:rPr>
          <w:rFonts w:ascii="Times New Roman" w:hAnsi="Times New Roman" w:cs="Times New Roman"/>
          <w:sz w:val="24"/>
          <w:szCs w:val="24"/>
        </w:rPr>
        <w:t>я</w:t>
      </w:r>
      <w:r w:rsidRPr="00BA2BBA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</w:t>
      </w:r>
    </w:p>
    <w:p w:rsidR="00FA43CF" w:rsidRPr="00691E07" w:rsidRDefault="004027E5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E0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0C09B8" w:rsidRDefault="004027E5" w:rsidP="000C09B8">
      <w:pPr>
        <w:pStyle w:val="2"/>
        <w:spacing w:line="276" w:lineRule="auto"/>
        <w:jc w:val="both"/>
        <w:rPr>
          <w:sz w:val="24"/>
          <w:szCs w:val="24"/>
        </w:rPr>
      </w:pPr>
      <w:r w:rsidRPr="00691E07">
        <w:rPr>
          <w:b/>
          <w:sz w:val="24"/>
          <w:szCs w:val="24"/>
          <w:u w:val="single"/>
        </w:rPr>
        <w:t>Шерметова М.А</w:t>
      </w:r>
      <w:r>
        <w:rPr>
          <w:sz w:val="24"/>
          <w:szCs w:val="24"/>
        </w:rPr>
        <w:t>.- заместитель главы местной администрации г.п. Залукокоаже сообщила, что</w:t>
      </w:r>
      <w:r w:rsidR="00A31F8B" w:rsidRPr="00BA2BBA">
        <w:rPr>
          <w:sz w:val="24"/>
          <w:szCs w:val="24"/>
        </w:rPr>
        <w:t xml:space="preserve">, всеми субъектами профилактики наркомании на территории </w:t>
      </w:r>
      <w:r w:rsidR="00F8211D">
        <w:rPr>
          <w:sz w:val="24"/>
          <w:szCs w:val="24"/>
        </w:rPr>
        <w:t>поселения</w:t>
      </w:r>
      <w:r w:rsidR="00A31F8B" w:rsidRPr="00BA2BBA">
        <w:rPr>
          <w:sz w:val="24"/>
          <w:szCs w:val="24"/>
        </w:rPr>
        <w:t xml:space="preserve"> разработаны планы мероприятий по проведению Международного дня борьбы с наркоманией и незаконным оборотом наркотических средств.</w:t>
      </w:r>
      <w:r w:rsidR="000C09B8">
        <w:rPr>
          <w:sz w:val="24"/>
          <w:szCs w:val="24"/>
        </w:rPr>
        <w:t xml:space="preserve">     </w:t>
      </w:r>
    </w:p>
    <w:p w:rsidR="000C09B8" w:rsidRPr="006569F7" w:rsidRDefault="000C09B8" w:rsidP="000C09B8">
      <w:pPr>
        <w:pStyle w:val="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июне месяце р</w:t>
      </w:r>
      <w:r w:rsidRPr="006569F7">
        <w:rPr>
          <w:sz w:val="24"/>
          <w:szCs w:val="24"/>
        </w:rPr>
        <w:t xml:space="preserve">аботниками местной администрации </w:t>
      </w:r>
      <w:r>
        <w:rPr>
          <w:sz w:val="24"/>
          <w:szCs w:val="24"/>
        </w:rPr>
        <w:t xml:space="preserve">будет </w:t>
      </w:r>
      <w:r w:rsidRPr="006569F7">
        <w:rPr>
          <w:sz w:val="24"/>
          <w:szCs w:val="24"/>
        </w:rPr>
        <w:t>проведен рейд по аптекам поселения</w:t>
      </w:r>
      <w:r>
        <w:rPr>
          <w:sz w:val="24"/>
          <w:szCs w:val="24"/>
        </w:rPr>
        <w:t xml:space="preserve">. Намечается </w:t>
      </w:r>
      <w:r w:rsidRPr="006569F7">
        <w:rPr>
          <w:sz w:val="24"/>
          <w:szCs w:val="24"/>
        </w:rPr>
        <w:t>пров</w:t>
      </w:r>
      <w:r>
        <w:rPr>
          <w:sz w:val="24"/>
          <w:szCs w:val="24"/>
        </w:rPr>
        <w:t xml:space="preserve">едение разъяснительной </w:t>
      </w:r>
      <w:r w:rsidRPr="006569F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6569F7">
        <w:rPr>
          <w:sz w:val="24"/>
          <w:szCs w:val="24"/>
        </w:rPr>
        <w:t xml:space="preserve"> с руководителями аптечных организаций о необходимости принятия мер по предупреждению и пресечению нарушений при реализации </w:t>
      </w:r>
      <w:proofErr w:type="spellStart"/>
      <w:r w:rsidRPr="006569F7">
        <w:rPr>
          <w:sz w:val="24"/>
          <w:szCs w:val="24"/>
        </w:rPr>
        <w:t>кофеиносодержащих</w:t>
      </w:r>
      <w:proofErr w:type="spellEnd"/>
      <w:r w:rsidRPr="006569F7">
        <w:rPr>
          <w:sz w:val="24"/>
          <w:szCs w:val="24"/>
        </w:rPr>
        <w:t xml:space="preserve"> лекарственных препаратов;</w:t>
      </w:r>
    </w:p>
    <w:p w:rsidR="00A31F8B" w:rsidRPr="00BA2BBA" w:rsidRDefault="000C09B8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Мероприятия антинаркотической направленности пройдут во всех </w:t>
      </w:r>
      <w:r w:rsidR="00F8211D">
        <w:rPr>
          <w:rFonts w:ascii="Times New Roman" w:hAnsi="Times New Roman" w:cs="Times New Roman"/>
          <w:sz w:val="24"/>
          <w:szCs w:val="24"/>
        </w:rPr>
        <w:t>учреждениях</w:t>
      </w:r>
      <w:r w:rsidR="009E6850">
        <w:rPr>
          <w:rFonts w:ascii="Times New Roman" w:hAnsi="Times New Roman" w:cs="Times New Roman"/>
          <w:sz w:val="24"/>
          <w:szCs w:val="24"/>
        </w:rPr>
        <w:t xml:space="preserve"> культуры.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В </w:t>
      </w:r>
      <w:r w:rsidR="009E6850">
        <w:rPr>
          <w:rFonts w:ascii="Times New Roman" w:hAnsi="Times New Roman" w:cs="Times New Roman"/>
          <w:sz w:val="24"/>
          <w:szCs w:val="24"/>
        </w:rPr>
        <w:t xml:space="preserve">Доме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культуры 26 июня планируется провести </w:t>
      </w:r>
      <w:r w:rsidR="002648E3">
        <w:rPr>
          <w:rFonts w:ascii="Times New Roman" w:hAnsi="Times New Roman" w:cs="Times New Roman"/>
          <w:sz w:val="24"/>
          <w:szCs w:val="24"/>
        </w:rPr>
        <w:t>5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648E3">
        <w:rPr>
          <w:rFonts w:ascii="Times New Roman" w:hAnsi="Times New Roman" w:cs="Times New Roman"/>
          <w:sz w:val="24"/>
          <w:szCs w:val="24"/>
        </w:rPr>
        <w:t>й</w:t>
      </w:r>
      <w:r w:rsidR="00A31F8B" w:rsidRPr="00BA2BBA">
        <w:rPr>
          <w:rFonts w:ascii="Times New Roman" w:hAnsi="Times New Roman" w:cs="Times New Roman"/>
          <w:sz w:val="24"/>
          <w:szCs w:val="24"/>
        </w:rPr>
        <w:t>, которые</w:t>
      </w:r>
      <w:r w:rsidR="00A64562">
        <w:rPr>
          <w:rFonts w:ascii="Times New Roman" w:hAnsi="Times New Roman" w:cs="Times New Roman"/>
          <w:sz w:val="24"/>
          <w:szCs w:val="24"/>
        </w:rPr>
        <w:t xml:space="preserve"> предполо</w:t>
      </w:r>
      <w:r w:rsidR="009E6850">
        <w:rPr>
          <w:rFonts w:ascii="Times New Roman" w:hAnsi="Times New Roman" w:cs="Times New Roman"/>
          <w:sz w:val="24"/>
          <w:szCs w:val="24"/>
        </w:rPr>
        <w:t xml:space="preserve">жительно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посетят более </w:t>
      </w:r>
      <w:r w:rsidR="00A64562">
        <w:rPr>
          <w:rFonts w:ascii="Times New Roman" w:hAnsi="Times New Roman" w:cs="Times New Roman"/>
          <w:sz w:val="24"/>
          <w:szCs w:val="24"/>
        </w:rPr>
        <w:t>60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</w:t>
      </w:r>
      <w:r w:rsidR="00A64562">
        <w:rPr>
          <w:rFonts w:ascii="Times New Roman" w:hAnsi="Times New Roman" w:cs="Times New Roman"/>
          <w:sz w:val="24"/>
          <w:szCs w:val="24"/>
        </w:rPr>
        <w:t>детей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. Мероприятия пройдут в следующих досуговых формах: </w:t>
      </w:r>
      <w:r w:rsidR="00A64562">
        <w:rPr>
          <w:rFonts w:ascii="Times New Roman" w:hAnsi="Times New Roman" w:cs="Times New Roman"/>
          <w:sz w:val="24"/>
          <w:szCs w:val="24"/>
        </w:rPr>
        <w:t>конкурс рисунков</w:t>
      </w:r>
      <w:r w:rsidR="00242987">
        <w:rPr>
          <w:rFonts w:ascii="Times New Roman" w:hAnsi="Times New Roman" w:cs="Times New Roman"/>
          <w:sz w:val="24"/>
          <w:szCs w:val="24"/>
        </w:rPr>
        <w:t xml:space="preserve"> и </w:t>
      </w:r>
      <w:r w:rsidR="00A64562">
        <w:rPr>
          <w:rFonts w:ascii="Times New Roman" w:hAnsi="Times New Roman" w:cs="Times New Roman"/>
          <w:sz w:val="24"/>
          <w:szCs w:val="24"/>
        </w:rPr>
        <w:t>плакатов</w:t>
      </w:r>
      <w:r w:rsidR="00242987">
        <w:rPr>
          <w:rFonts w:ascii="Times New Roman" w:hAnsi="Times New Roman" w:cs="Times New Roman"/>
          <w:sz w:val="24"/>
          <w:szCs w:val="24"/>
        </w:rPr>
        <w:t xml:space="preserve">,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тематические беседы-обсуждения, спортивно-развлекательные программы и др. </w:t>
      </w:r>
      <w:r w:rsidR="002648E3">
        <w:rPr>
          <w:rFonts w:ascii="Times New Roman" w:hAnsi="Times New Roman" w:cs="Times New Roman"/>
          <w:sz w:val="24"/>
          <w:szCs w:val="24"/>
        </w:rPr>
        <w:t>Молодежной</w:t>
      </w:r>
      <w:r w:rsidR="00B36E16">
        <w:rPr>
          <w:rFonts w:ascii="Times New Roman" w:hAnsi="Times New Roman" w:cs="Times New Roman"/>
          <w:sz w:val="24"/>
          <w:szCs w:val="24"/>
        </w:rPr>
        <w:t xml:space="preserve"> организацией будет организованы мероприятия</w:t>
      </w:r>
      <w:r w:rsidR="002648E3">
        <w:rPr>
          <w:rFonts w:ascii="Times New Roman" w:hAnsi="Times New Roman" w:cs="Times New Roman"/>
          <w:sz w:val="24"/>
          <w:szCs w:val="24"/>
        </w:rPr>
        <w:t xml:space="preserve">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«Спорт против наркотиков»</w:t>
      </w:r>
      <w:r w:rsidR="00B36E16">
        <w:rPr>
          <w:rFonts w:ascii="Times New Roman" w:hAnsi="Times New Roman" w:cs="Times New Roman"/>
          <w:sz w:val="24"/>
          <w:szCs w:val="24"/>
        </w:rPr>
        <w:t>. В библиотеке будет проведена беседа с читателями</w:t>
      </w:r>
      <w:r w:rsidR="00E31DA9">
        <w:rPr>
          <w:rFonts w:ascii="Times New Roman" w:hAnsi="Times New Roman" w:cs="Times New Roman"/>
          <w:sz w:val="24"/>
          <w:szCs w:val="24"/>
        </w:rPr>
        <w:t>, подготовлена книжная выставка</w:t>
      </w:r>
      <w:r w:rsidR="00B36E16">
        <w:rPr>
          <w:rFonts w:ascii="Times New Roman" w:hAnsi="Times New Roman" w:cs="Times New Roman"/>
          <w:sz w:val="24"/>
          <w:szCs w:val="24"/>
        </w:rPr>
        <w:t>.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Также в рамках пропаганды ЗОЖ и формирования негативного отношения к употреблению </w:t>
      </w:r>
      <w:proofErr w:type="spellStart"/>
      <w:r w:rsidR="00A31F8B" w:rsidRPr="00BA2BB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веществ в </w:t>
      </w:r>
      <w:r w:rsidR="001C2D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D6434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1C2D4C">
        <w:rPr>
          <w:rFonts w:ascii="Times New Roman" w:hAnsi="Times New Roman" w:cs="Times New Roman"/>
          <w:sz w:val="24"/>
          <w:szCs w:val="24"/>
        </w:rPr>
        <w:t>и  учреждениях культуры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</w:t>
      </w:r>
      <w:r w:rsidR="001D6434">
        <w:rPr>
          <w:rFonts w:ascii="Times New Roman" w:hAnsi="Times New Roman" w:cs="Times New Roman"/>
          <w:sz w:val="24"/>
          <w:szCs w:val="24"/>
        </w:rPr>
        <w:t xml:space="preserve">будет размещена </w:t>
      </w:r>
      <w:r w:rsidR="00A31F8B" w:rsidRPr="00BA2BBA">
        <w:rPr>
          <w:rFonts w:ascii="Times New Roman" w:hAnsi="Times New Roman" w:cs="Times New Roman"/>
          <w:sz w:val="24"/>
          <w:szCs w:val="24"/>
        </w:rPr>
        <w:t>информация на стендах</w:t>
      </w:r>
      <w:r w:rsidR="001D6434">
        <w:rPr>
          <w:rFonts w:ascii="Times New Roman" w:hAnsi="Times New Roman" w:cs="Times New Roman"/>
          <w:sz w:val="24"/>
          <w:szCs w:val="24"/>
        </w:rPr>
        <w:t>. Подготовлены буклеты</w:t>
      </w:r>
      <w:r w:rsidR="00AD30CA">
        <w:rPr>
          <w:rFonts w:ascii="Times New Roman" w:hAnsi="Times New Roman" w:cs="Times New Roman"/>
          <w:sz w:val="24"/>
          <w:szCs w:val="24"/>
        </w:rPr>
        <w:t xml:space="preserve"> и плакаты для раздачи детям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F8B" w:rsidRPr="009F27C5" w:rsidRDefault="006B7FA2" w:rsidP="00BA2B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7C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B7FA2" w:rsidRDefault="006B7FA2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информацию заместителя главы местной администрации г.п. Залукокоаже к сведению.</w:t>
      </w:r>
    </w:p>
    <w:p w:rsidR="00A31F8B" w:rsidRPr="00BA2BBA" w:rsidRDefault="00030B2F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Руководителям образовательных учреждений и учреждений культуры представить </w:t>
      </w:r>
      <w:r w:rsidR="0064268A">
        <w:rPr>
          <w:rFonts w:ascii="Times New Roman" w:hAnsi="Times New Roman" w:cs="Times New Roman"/>
          <w:sz w:val="24"/>
          <w:szCs w:val="24"/>
        </w:rPr>
        <w:t xml:space="preserve">информационные материалы и фотоотчеты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о проведенных мероприятий в рамках Международного дня борьбы с наркоманией </w:t>
      </w:r>
      <w:r w:rsidR="0064268A">
        <w:rPr>
          <w:rFonts w:ascii="Times New Roman" w:hAnsi="Times New Roman" w:cs="Times New Roman"/>
          <w:sz w:val="24"/>
          <w:szCs w:val="24"/>
        </w:rPr>
        <w:t xml:space="preserve">в местную </w:t>
      </w:r>
      <w:proofErr w:type="gramStart"/>
      <w:r w:rsidR="0064268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31F8B" w:rsidRPr="00BA2BBA">
        <w:rPr>
          <w:rFonts w:ascii="Times New Roman" w:hAnsi="Times New Roman" w:cs="Times New Roman"/>
          <w:sz w:val="24"/>
          <w:szCs w:val="24"/>
        </w:rPr>
        <w:t xml:space="preserve"> дальнейшего размещения в социальных сетях. </w:t>
      </w:r>
    </w:p>
    <w:p w:rsidR="00A31F8B" w:rsidRPr="00BA2BBA" w:rsidRDefault="00A31F8B" w:rsidP="00BA2BBA">
      <w:pPr>
        <w:jc w:val="both"/>
        <w:rPr>
          <w:rFonts w:ascii="Times New Roman" w:hAnsi="Times New Roman" w:cs="Times New Roman"/>
          <w:sz w:val="24"/>
          <w:szCs w:val="24"/>
        </w:rPr>
      </w:pPr>
      <w:r w:rsidRPr="00BA2BBA">
        <w:rPr>
          <w:rFonts w:ascii="Times New Roman" w:hAnsi="Times New Roman" w:cs="Times New Roman"/>
          <w:sz w:val="24"/>
          <w:szCs w:val="24"/>
        </w:rPr>
        <w:t xml:space="preserve">Срок – до 01 июля 2018 года. </w:t>
      </w:r>
    </w:p>
    <w:p w:rsidR="009F27C5" w:rsidRDefault="009F27C5" w:rsidP="009F27C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голосования: «За»-11, «против»-0, «Воздержались»-0.</w:t>
      </w:r>
    </w:p>
    <w:p w:rsidR="009F27C5" w:rsidRDefault="009F27C5" w:rsidP="009F27C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7C5" w:rsidRDefault="009F27C5" w:rsidP="009F27C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            П.А. Бжахов</w:t>
      </w:r>
    </w:p>
    <w:p w:rsidR="009F27C5" w:rsidRDefault="009F27C5" w:rsidP="009F27C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7C5" w:rsidRDefault="009F27C5" w:rsidP="009F27C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секретарь                                                                         </w:t>
      </w:r>
      <w:r w:rsidR="00036F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А.В. Бжеников</w:t>
      </w:r>
    </w:p>
    <w:p w:rsidR="009F27C5" w:rsidRDefault="009F27C5" w:rsidP="009F27C5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A5024B" w:rsidRPr="00BA2BBA" w:rsidRDefault="00A5024B" w:rsidP="00BA2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56" w:rsidRDefault="00F80856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2DF" w:rsidRDefault="001772DF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7B06" w:rsidRPr="00A24AFB" w:rsidRDefault="00877B06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856" w:rsidRPr="00A24AFB" w:rsidRDefault="00F80856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AA1" w:rsidRPr="001772DF" w:rsidRDefault="00AE6AA1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6AA1" w:rsidRPr="001772DF" w:rsidSect="00AE6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0D"/>
    <w:multiLevelType w:val="hybridMultilevel"/>
    <w:tmpl w:val="6A5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4B"/>
    <w:rsid w:val="000243D8"/>
    <w:rsid w:val="00030B2F"/>
    <w:rsid w:val="00036F5A"/>
    <w:rsid w:val="0004562D"/>
    <w:rsid w:val="00045A13"/>
    <w:rsid w:val="00052CDE"/>
    <w:rsid w:val="00070770"/>
    <w:rsid w:val="00071060"/>
    <w:rsid w:val="00072AB5"/>
    <w:rsid w:val="00092337"/>
    <w:rsid w:val="000A3D7E"/>
    <w:rsid w:val="000C09B8"/>
    <w:rsid w:val="00103C7B"/>
    <w:rsid w:val="00111EDD"/>
    <w:rsid w:val="00157B70"/>
    <w:rsid w:val="00170160"/>
    <w:rsid w:val="001772DF"/>
    <w:rsid w:val="001C2D4C"/>
    <w:rsid w:val="001D6434"/>
    <w:rsid w:val="001E4CC6"/>
    <w:rsid w:val="00242987"/>
    <w:rsid w:val="002648E3"/>
    <w:rsid w:val="00266D81"/>
    <w:rsid w:val="00283ED4"/>
    <w:rsid w:val="0028417B"/>
    <w:rsid w:val="002C3BD9"/>
    <w:rsid w:val="002C4630"/>
    <w:rsid w:val="002C4AAA"/>
    <w:rsid w:val="002E7ECF"/>
    <w:rsid w:val="002F7ABB"/>
    <w:rsid w:val="00327EC0"/>
    <w:rsid w:val="003422BF"/>
    <w:rsid w:val="00345AC5"/>
    <w:rsid w:val="00364907"/>
    <w:rsid w:val="00373C28"/>
    <w:rsid w:val="00396CF4"/>
    <w:rsid w:val="003C591C"/>
    <w:rsid w:val="003F6FAD"/>
    <w:rsid w:val="004027E5"/>
    <w:rsid w:val="00427DDC"/>
    <w:rsid w:val="00476A9A"/>
    <w:rsid w:val="00497624"/>
    <w:rsid w:val="004C0692"/>
    <w:rsid w:val="004F5470"/>
    <w:rsid w:val="0050550D"/>
    <w:rsid w:val="00531ACB"/>
    <w:rsid w:val="00555125"/>
    <w:rsid w:val="005A6EFB"/>
    <w:rsid w:val="005C277C"/>
    <w:rsid w:val="0060201C"/>
    <w:rsid w:val="0060350E"/>
    <w:rsid w:val="006210F5"/>
    <w:rsid w:val="006329EE"/>
    <w:rsid w:val="0063700D"/>
    <w:rsid w:val="0064268A"/>
    <w:rsid w:val="0066424F"/>
    <w:rsid w:val="006669D9"/>
    <w:rsid w:val="00673E7F"/>
    <w:rsid w:val="00691E07"/>
    <w:rsid w:val="006B0246"/>
    <w:rsid w:val="006B6346"/>
    <w:rsid w:val="006B7FA2"/>
    <w:rsid w:val="006D3295"/>
    <w:rsid w:val="006D5F0C"/>
    <w:rsid w:val="006E2122"/>
    <w:rsid w:val="006F7587"/>
    <w:rsid w:val="00725BC4"/>
    <w:rsid w:val="0076266A"/>
    <w:rsid w:val="00772289"/>
    <w:rsid w:val="007814A3"/>
    <w:rsid w:val="007C3B0F"/>
    <w:rsid w:val="008250D3"/>
    <w:rsid w:val="00864591"/>
    <w:rsid w:val="00864B48"/>
    <w:rsid w:val="00877B06"/>
    <w:rsid w:val="008904A0"/>
    <w:rsid w:val="008A1240"/>
    <w:rsid w:val="008C1B4F"/>
    <w:rsid w:val="008E1045"/>
    <w:rsid w:val="008F0753"/>
    <w:rsid w:val="008F54F5"/>
    <w:rsid w:val="0092401C"/>
    <w:rsid w:val="009634B0"/>
    <w:rsid w:val="0097094D"/>
    <w:rsid w:val="0098441C"/>
    <w:rsid w:val="00991AF5"/>
    <w:rsid w:val="009B06CD"/>
    <w:rsid w:val="009C57F8"/>
    <w:rsid w:val="009D4BFA"/>
    <w:rsid w:val="009E52EC"/>
    <w:rsid w:val="009E6850"/>
    <w:rsid w:val="009F27C5"/>
    <w:rsid w:val="00A02293"/>
    <w:rsid w:val="00A24AFB"/>
    <w:rsid w:val="00A25E7B"/>
    <w:rsid w:val="00A31F8B"/>
    <w:rsid w:val="00A5024B"/>
    <w:rsid w:val="00A64562"/>
    <w:rsid w:val="00A659F4"/>
    <w:rsid w:val="00A74500"/>
    <w:rsid w:val="00A85E2A"/>
    <w:rsid w:val="00A9061A"/>
    <w:rsid w:val="00A949E5"/>
    <w:rsid w:val="00AB0C13"/>
    <w:rsid w:val="00AC1516"/>
    <w:rsid w:val="00AD30CA"/>
    <w:rsid w:val="00AE6AA1"/>
    <w:rsid w:val="00B00E18"/>
    <w:rsid w:val="00B04C8E"/>
    <w:rsid w:val="00B36950"/>
    <w:rsid w:val="00B36E16"/>
    <w:rsid w:val="00B3735A"/>
    <w:rsid w:val="00B465DA"/>
    <w:rsid w:val="00B51612"/>
    <w:rsid w:val="00B83E24"/>
    <w:rsid w:val="00B90D60"/>
    <w:rsid w:val="00BA2BBA"/>
    <w:rsid w:val="00BB565F"/>
    <w:rsid w:val="00C17BE9"/>
    <w:rsid w:val="00C265FE"/>
    <w:rsid w:val="00C26C60"/>
    <w:rsid w:val="00C610F3"/>
    <w:rsid w:val="00C85A36"/>
    <w:rsid w:val="00C9056C"/>
    <w:rsid w:val="00CA0B30"/>
    <w:rsid w:val="00CB3944"/>
    <w:rsid w:val="00CD0C44"/>
    <w:rsid w:val="00D13157"/>
    <w:rsid w:val="00D52A50"/>
    <w:rsid w:val="00D66705"/>
    <w:rsid w:val="00D83352"/>
    <w:rsid w:val="00DB0F2E"/>
    <w:rsid w:val="00DD2FA7"/>
    <w:rsid w:val="00E10F1E"/>
    <w:rsid w:val="00E10FC2"/>
    <w:rsid w:val="00E31DA9"/>
    <w:rsid w:val="00E52AC0"/>
    <w:rsid w:val="00E71A03"/>
    <w:rsid w:val="00EB46FA"/>
    <w:rsid w:val="00EC38FE"/>
    <w:rsid w:val="00EC756B"/>
    <w:rsid w:val="00F17128"/>
    <w:rsid w:val="00F2621E"/>
    <w:rsid w:val="00F37E3E"/>
    <w:rsid w:val="00F41818"/>
    <w:rsid w:val="00F80856"/>
    <w:rsid w:val="00F8211D"/>
    <w:rsid w:val="00F8748B"/>
    <w:rsid w:val="00FA43CF"/>
    <w:rsid w:val="00FA7D87"/>
    <w:rsid w:val="00FD59EF"/>
    <w:rsid w:val="00FE6478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6DD0-F63E-4335-9338-DBD370EA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B"/>
    <w:pPr>
      <w:spacing w:after="0" w:line="240" w:lineRule="auto"/>
    </w:pPr>
  </w:style>
  <w:style w:type="table" w:styleId="a4">
    <w:name w:val="Table Grid"/>
    <w:basedOn w:val="a1"/>
    <w:uiPriority w:val="59"/>
    <w:rsid w:val="00632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A03"/>
    <w:pPr>
      <w:ind w:left="720"/>
      <w:contextualSpacing/>
    </w:pPr>
  </w:style>
  <w:style w:type="paragraph" w:styleId="2">
    <w:name w:val="Body Text 2"/>
    <w:basedOn w:val="a"/>
    <w:link w:val="20"/>
    <w:rsid w:val="000C0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Bzhenikov Azamat</cp:lastModifiedBy>
  <cp:revision>2</cp:revision>
  <cp:lastPrinted>2018-08-28T06:51:00Z</cp:lastPrinted>
  <dcterms:created xsi:type="dcterms:W3CDTF">2018-08-31T09:33:00Z</dcterms:created>
  <dcterms:modified xsi:type="dcterms:W3CDTF">2018-08-31T09:33:00Z</dcterms:modified>
</cp:coreProperties>
</file>