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F5" w:rsidRDefault="008F54F5" w:rsidP="003126CE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725BC4" w:rsidRDefault="0092401C" w:rsidP="00725BC4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П</w:t>
      </w:r>
      <w:r w:rsidR="00A659F4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риложение</w:t>
      </w:r>
    </w:p>
    <w:p w:rsidR="00A659F4" w:rsidRPr="00A659F4" w:rsidRDefault="00A659F4" w:rsidP="00A659F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659F4">
        <w:rPr>
          <w:rFonts w:ascii="Times New Roman" w:hAnsi="Times New Roman" w:cs="Times New Roman"/>
          <w:lang w:eastAsia="ru-RU"/>
        </w:rPr>
        <w:t>Утвержден</w:t>
      </w:r>
    </w:p>
    <w:p w:rsidR="00052CDE" w:rsidRDefault="00052CDE" w:rsidP="00A659F4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</w:t>
      </w:r>
      <w:r w:rsidR="00A659F4">
        <w:rPr>
          <w:rFonts w:ascii="Times New Roman" w:hAnsi="Times New Roman" w:cs="Times New Roman"/>
          <w:lang w:eastAsia="ru-RU"/>
        </w:rPr>
        <w:t>ешением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A659F4" w:rsidRDefault="00052CDE" w:rsidP="00A659F4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антитеррористической комиссии</w:t>
      </w:r>
    </w:p>
    <w:p w:rsidR="00052CDE" w:rsidRPr="00A659F4" w:rsidRDefault="00052CDE" w:rsidP="00A659F4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22.12.2017 г</w:t>
      </w:r>
    </w:p>
    <w:p w:rsidR="00B83E24" w:rsidRPr="004C0692" w:rsidRDefault="00B83E24" w:rsidP="00B83E2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4C0692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ПЛАН</w:t>
      </w:r>
    </w:p>
    <w:p w:rsidR="00B83E24" w:rsidRDefault="00B83E24" w:rsidP="00B83E2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  <w:r w:rsidRPr="004C0692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работы антинаркотической комиссии</w:t>
      </w:r>
      <w:r w:rsidR="008904A0" w:rsidRPr="004C0692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 xml:space="preserve"> местной администрации</w:t>
      </w:r>
      <w:r w:rsidRPr="004C0692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 xml:space="preserve"> городского поселения Залукокоаже</w:t>
      </w:r>
      <w:r w:rsidR="008904A0" w:rsidRPr="004C0692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 xml:space="preserve"> на 2018 год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961"/>
        <w:gridCol w:w="2410"/>
        <w:gridCol w:w="1950"/>
      </w:tblGrid>
      <w:tr w:rsidR="00AB0C13" w:rsidTr="007814A3">
        <w:tc>
          <w:tcPr>
            <w:tcW w:w="851" w:type="dxa"/>
            <w:vAlign w:val="center"/>
          </w:tcPr>
          <w:p w:rsidR="00AB0C13" w:rsidRPr="004C0692" w:rsidRDefault="00AB0C13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AB0C13" w:rsidRPr="004C0692" w:rsidRDefault="00AB0C13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AB0C13" w:rsidRPr="004C0692" w:rsidRDefault="00AB0C13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Исполнители</w:t>
            </w:r>
          </w:p>
        </w:tc>
        <w:tc>
          <w:tcPr>
            <w:tcW w:w="1950" w:type="dxa"/>
            <w:vAlign w:val="center"/>
          </w:tcPr>
          <w:p w:rsidR="00AB0C13" w:rsidRPr="004C0692" w:rsidRDefault="00AB0C13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Сроки проведения</w:t>
            </w:r>
          </w:p>
        </w:tc>
      </w:tr>
      <w:tr w:rsidR="00AB0C13" w:rsidTr="00A25E7B">
        <w:tc>
          <w:tcPr>
            <w:tcW w:w="10172" w:type="dxa"/>
            <w:gridSpan w:val="4"/>
          </w:tcPr>
          <w:p w:rsidR="00AB0C13" w:rsidRDefault="00AB0C13" w:rsidP="00B83E2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Заседания антитеррористической комиссии</w:t>
            </w:r>
          </w:p>
        </w:tc>
      </w:tr>
      <w:tr w:rsidR="00E71A03" w:rsidTr="007814A3">
        <w:trPr>
          <w:trHeight w:val="1260"/>
        </w:trPr>
        <w:tc>
          <w:tcPr>
            <w:tcW w:w="851" w:type="dxa"/>
            <w:vMerge w:val="restart"/>
          </w:tcPr>
          <w:p w:rsidR="00E71A03" w:rsidRPr="00E71A03" w:rsidRDefault="00E71A03" w:rsidP="00E71A03">
            <w:pPr>
              <w:pStyle w:val="a6"/>
              <w:numPr>
                <w:ilvl w:val="0"/>
                <w:numId w:val="1"/>
              </w:num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71A03" w:rsidRDefault="00E71A03" w:rsidP="009240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31F8B">
              <w:rPr>
                <w:rFonts w:ascii="Times New Roman" w:eastAsia="Calibri" w:hAnsi="Times New Roman" w:cs="Times New Roman"/>
                <w:color w:val="000000"/>
                <w:spacing w:val="25"/>
              </w:rPr>
              <w:t xml:space="preserve">Об </w:t>
            </w:r>
            <w:r w:rsidRPr="00A31F8B">
              <w:rPr>
                <w:rFonts w:ascii="Times New Roman" w:eastAsia="Calibri" w:hAnsi="Times New Roman" w:cs="Times New Roman"/>
                <w:color w:val="000000"/>
              </w:rPr>
              <w:t>организации работы по выявлению и уничтожению очагов дикорастущих растений, содержащих наркотические средства, и их незаконных посевов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1A03" w:rsidRDefault="00E71A03" w:rsidP="00B83E2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Антинаркотическая комиссия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, местная администрация</w:t>
            </w:r>
          </w:p>
          <w:p w:rsidR="00E71A03" w:rsidRDefault="00E71A03" w:rsidP="00345AC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71A03" w:rsidRDefault="00E71A03" w:rsidP="00A25E7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 квартал</w:t>
            </w:r>
          </w:p>
          <w:p w:rsidR="00E71A03" w:rsidRDefault="00E71A03" w:rsidP="00A25E7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  <w:p w:rsidR="00E71A03" w:rsidRDefault="00E71A03" w:rsidP="00A25E7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</w:p>
        </w:tc>
      </w:tr>
      <w:tr w:rsidR="00E71A03" w:rsidTr="007814A3">
        <w:trPr>
          <w:trHeight w:val="1410"/>
        </w:trPr>
        <w:tc>
          <w:tcPr>
            <w:tcW w:w="851" w:type="dxa"/>
            <w:vMerge/>
          </w:tcPr>
          <w:p w:rsidR="00E71A03" w:rsidRPr="00E71A03" w:rsidRDefault="00E71A03" w:rsidP="00E71A03">
            <w:pPr>
              <w:pStyle w:val="a6"/>
              <w:numPr>
                <w:ilvl w:val="0"/>
                <w:numId w:val="1"/>
              </w:num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71A03" w:rsidRDefault="00E71A03" w:rsidP="00AB0C13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4C0692">
              <w:rPr>
                <w:rFonts w:ascii="Times New Roman" w:eastAsia="Calibri" w:hAnsi="Times New Roman" w:cs="Times New Roman"/>
              </w:rPr>
              <w:t xml:space="preserve">О подготовке к проведению на территории г.п. Залукокоаже </w:t>
            </w:r>
            <w:proofErr w:type="gramStart"/>
            <w:r w:rsidRPr="004C0692">
              <w:rPr>
                <w:rFonts w:ascii="Times New Roman" w:eastAsia="Calibri" w:hAnsi="Times New Roman" w:cs="Times New Roman"/>
              </w:rPr>
              <w:t>мероприятий</w:t>
            </w:r>
            <w:proofErr w:type="gramEnd"/>
            <w:r w:rsidRPr="004C0692">
              <w:rPr>
                <w:rFonts w:ascii="Times New Roman" w:eastAsia="Calibri" w:hAnsi="Times New Roman" w:cs="Times New Roman"/>
              </w:rPr>
              <w:t xml:space="preserve"> посвященных Международному дню борьбы с наркоманией и незаконным оборотом наркотиков (26 июня 2018 года)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1A03" w:rsidRDefault="00E71A03" w:rsidP="00B83E2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Антинаркотическая комиссия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, местная администрация</w:t>
            </w:r>
          </w:p>
          <w:p w:rsidR="00E71A03" w:rsidRPr="004C0692" w:rsidRDefault="00E71A03" w:rsidP="00345AC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71A03" w:rsidRDefault="00E71A03" w:rsidP="00A25E7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 квартал</w:t>
            </w:r>
          </w:p>
          <w:p w:rsidR="00E71A03" w:rsidRDefault="00E71A03" w:rsidP="00A25E7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  <w:p w:rsidR="00E71A03" w:rsidRDefault="00E71A03" w:rsidP="00A25E7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E71A03" w:rsidTr="0092401C">
        <w:trPr>
          <w:trHeight w:val="2627"/>
        </w:trPr>
        <w:tc>
          <w:tcPr>
            <w:tcW w:w="851" w:type="dxa"/>
            <w:vMerge/>
          </w:tcPr>
          <w:p w:rsidR="00E71A03" w:rsidRPr="00E71A03" w:rsidRDefault="00E71A03" w:rsidP="00E71A03">
            <w:pPr>
              <w:pStyle w:val="a6"/>
              <w:numPr>
                <w:ilvl w:val="0"/>
                <w:numId w:val="1"/>
              </w:num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71A03" w:rsidRPr="004C0692" w:rsidRDefault="00E71A03" w:rsidP="00AB0C13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состоянии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УУП  ОМВД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Зольскому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району по противодействию незаконному обороту наркотиков на территории г.п. Залукокоаже</w:t>
            </w: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;</w:t>
            </w:r>
          </w:p>
          <w:p w:rsidR="00E71A03" w:rsidRDefault="00E71A03" w:rsidP="00864591">
            <w:pPr>
              <w:spacing w:before="100" w:beforeAutospacing="1" w:after="150"/>
              <w:rPr>
                <w:rFonts w:ascii="Times New Roman" w:eastAsia="Calibri" w:hAnsi="Times New Roman" w:cs="Times New Roman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-О</w:t>
            </w:r>
            <w:r w:rsidR="00864591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мероприятиях, проводимых ГБУЗ «ЦРБ», по профилактике потребления наркотиков и психотропных веществ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71A03" w:rsidRDefault="00E71A03" w:rsidP="000243D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Антинаркотическая комиссия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, участковые уполномоченные полиции</w:t>
            </w:r>
          </w:p>
          <w:p w:rsidR="00E71A03" w:rsidRPr="004C0692" w:rsidRDefault="00D13157" w:rsidP="0092401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Антинаркотическая комиссия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, ГБУЗ «ЦРБ»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71A03" w:rsidRDefault="00E71A03" w:rsidP="00A25E7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3 квартал</w:t>
            </w:r>
          </w:p>
          <w:p w:rsidR="00E71A03" w:rsidRDefault="00E71A03" w:rsidP="00A25E7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  <w:p w:rsidR="00E71A03" w:rsidRDefault="00E71A03" w:rsidP="00A25E7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  <w:p w:rsidR="00E71A03" w:rsidRDefault="00E71A03" w:rsidP="00A25E7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  <w:p w:rsidR="00E71A03" w:rsidRDefault="00E71A03" w:rsidP="00A25E7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E71A03" w:rsidTr="007814A3">
        <w:trPr>
          <w:trHeight w:val="3285"/>
        </w:trPr>
        <w:tc>
          <w:tcPr>
            <w:tcW w:w="851" w:type="dxa"/>
            <w:vMerge/>
          </w:tcPr>
          <w:p w:rsidR="00E71A03" w:rsidRPr="00E71A03" w:rsidRDefault="00E71A03" w:rsidP="00E71A03">
            <w:pPr>
              <w:pStyle w:val="a6"/>
              <w:numPr>
                <w:ilvl w:val="0"/>
                <w:numId w:val="1"/>
              </w:num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71A03" w:rsidRDefault="00E71A03" w:rsidP="00AB0C13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- О работе по формированию у подростков негативного отношения к употреблению наркотических средств и иных одурманивающих препаратов </w:t>
            </w:r>
            <w:proofErr w:type="gramStart"/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 образовательных учреждения</w:t>
            </w:r>
            <w:proofErr w:type="gramEnd"/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поселения </w:t>
            </w:r>
          </w:p>
          <w:p w:rsidR="00E71A03" w:rsidRDefault="00E71A03" w:rsidP="00AB0C13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- Об итогах работы Антитеррористической  комиссии местной</w:t>
            </w:r>
            <w:r w:rsidR="00B04C8E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администрации городского поселения Залукокоаже за 2018 г</w:t>
            </w:r>
            <w:r w:rsidR="00072AB5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;</w:t>
            </w:r>
          </w:p>
          <w:p w:rsidR="00E71A03" w:rsidRPr="004C0692" w:rsidRDefault="00072AB5" w:rsidP="0092401C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- Об утверждении плана работы Антинаркотической комиссии</w:t>
            </w:r>
            <w:r w:rsidR="007814A3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городского поселения </w:t>
            </w:r>
            <w:r w:rsidR="008A1240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Залукокоаже на 2019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1A03" w:rsidRDefault="00E71A03" w:rsidP="00345AC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Антинаркотическая комиссия</w:t>
            </w: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, образовательные учреждения</w:t>
            </w:r>
          </w:p>
          <w:p w:rsidR="00D13157" w:rsidRDefault="00D13157" w:rsidP="00345AC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  <w:p w:rsidR="00D13157" w:rsidRDefault="00D13157" w:rsidP="00D13157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Антинаркотическая комиссия</w:t>
            </w:r>
          </w:p>
          <w:p w:rsidR="00D13157" w:rsidRPr="004C0692" w:rsidRDefault="00D13157" w:rsidP="00345AC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71A03" w:rsidRDefault="00E71A03" w:rsidP="00A25E7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4 квартал</w:t>
            </w:r>
          </w:p>
        </w:tc>
      </w:tr>
      <w:tr w:rsidR="00103C7B" w:rsidTr="007814A3">
        <w:tc>
          <w:tcPr>
            <w:tcW w:w="851" w:type="dxa"/>
          </w:tcPr>
          <w:p w:rsidR="00103C7B" w:rsidRPr="00E71A03" w:rsidRDefault="00103C7B" w:rsidP="00E71A03">
            <w:pPr>
              <w:pStyle w:val="a6"/>
              <w:numPr>
                <w:ilvl w:val="0"/>
                <w:numId w:val="1"/>
              </w:num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Размещение (обновление) в учреждениях, организациях и местах массового посещения граждан, а также на информационных стендах и сайте местной Администрации поселения информацию о наркологических кабинетах, а также о службах, оказывающих медицинскую, </w:t>
            </w: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психологическую и социальную помощь несовершеннолетним.</w:t>
            </w:r>
          </w:p>
        </w:tc>
        <w:tc>
          <w:tcPr>
            <w:tcW w:w="2410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Антинаркотическая комиссия</w:t>
            </w:r>
          </w:p>
        </w:tc>
        <w:tc>
          <w:tcPr>
            <w:tcW w:w="1950" w:type="dxa"/>
            <w:vAlign w:val="center"/>
          </w:tcPr>
          <w:p w:rsidR="00103C7B" w:rsidRPr="004C0692" w:rsidRDefault="009C57F8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ежеквартально</w:t>
            </w:r>
          </w:p>
        </w:tc>
      </w:tr>
      <w:tr w:rsidR="00103C7B" w:rsidTr="007814A3">
        <w:tc>
          <w:tcPr>
            <w:tcW w:w="851" w:type="dxa"/>
          </w:tcPr>
          <w:p w:rsidR="00103C7B" w:rsidRPr="00E71A03" w:rsidRDefault="00103C7B" w:rsidP="00E71A03">
            <w:pPr>
              <w:pStyle w:val="a6"/>
              <w:numPr>
                <w:ilvl w:val="0"/>
                <w:numId w:val="1"/>
              </w:num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Сбор и анализ информации о фактах распространения наркотических средств.</w:t>
            </w:r>
          </w:p>
        </w:tc>
        <w:tc>
          <w:tcPr>
            <w:tcW w:w="2410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Антинаркотическая комиссия</w:t>
            </w:r>
          </w:p>
        </w:tc>
        <w:tc>
          <w:tcPr>
            <w:tcW w:w="1950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Постоянно</w:t>
            </w:r>
          </w:p>
        </w:tc>
      </w:tr>
      <w:tr w:rsidR="00103C7B" w:rsidTr="007814A3">
        <w:tc>
          <w:tcPr>
            <w:tcW w:w="851" w:type="dxa"/>
          </w:tcPr>
          <w:p w:rsidR="00103C7B" w:rsidRPr="00E71A03" w:rsidRDefault="00103C7B" w:rsidP="00E71A03">
            <w:pPr>
              <w:pStyle w:val="a6"/>
              <w:numPr>
                <w:ilvl w:val="0"/>
                <w:numId w:val="1"/>
              </w:num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Проведение с детьми и подростками «группы риска» мероприятий по профилактике наркомании и доведении до них основных положений законодательства в сфере противодействия незаконному обороту наркотиков, пагубном влиянии наркотических средств, психотропных и сильнодействующих веществ.</w:t>
            </w:r>
          </w:p>
        </w:tc>
        <w:tc>
          <w:tcPr>
            <w:tcW w:w="2410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Антинаркотическая комиссия, школы, ДК, библиотека</w:t>
            </w:r>
          </w:p>
        </w:tc>
        <w:tc>
          <w:tcPr>
            <w:tcW w:w="1950" w:type="dxa"/>
            <w:vAlign w:val="center"/>
          </w:tcPr>
          <w:p w:rsidR="00103C7B" w:rsidRPr="004C0692" w:rsidRDefault="00F37E3E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4</w:t>
            </w:r>
            <w:r w:rsidR="009C57F8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квартал</w:t>
            </w:r>
          </w:p>
        </w:tc>
      </w:tr>
      <w:tr w:rsidR="00103C7B" w:rsidTr="007814A3">
        <w:tc>
          <w:tcPr>
            <w:tcW w:w="851" w:type="dxa"/>
          </w:tcPr>
          <w:p w:rsidR="00103C7B" w:rsidRPr="00E71A03" w:rsidRDefault="00103C7B" w:rsidP="00E71A03">
            <w:pPr>
              <w:pStyle w:val="a6"/>
              <w:numPr>
                <w:ilvl w:val="0"/>
                <w:numId w:val="1"/>
              </w:num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Проведение антинаркотических акций и мероприятий в учреждениях культуры г.п. Залукокоаже.</w:t>
            </w:r>
          </w:p>
        </w:tc>
        <w:tc>
          <w:tcPr>
            <w:tcW w:w="2410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Антинаркотическая комиссия, ДК, библиотека</w:t>
            </w:r>
          </w:p>
        </w:tc>
        <w:tc>
          <w:tcPr>
            <w:tcW w:w="1950" w:type="dxa"/>
            <w:vAlign w:val="center"/>
          </w:tcPr>
          <w:p w:rsidR="00103C7B" w:rsidRPr="004C0692" w:rsidRDefault="00F37E3E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 квартал</w:t>
            </w:r>
          </w:p>
        </w:tc>
      </w:tr>
      <w:tr w:rsidR="00103C7B" w:rsidTr="007814A3">
        <w:tc>
          <w:tcPr>
            <w:tcW w:w="851" w:type="dxa"/>
          </w:tcPr>
          <w:p w:rsidR="00103C7B" w:rsidRPr="00E71A03" w:rsidRDefault="00103C7B" w:rsidP="00E71A03">
            <w:pPr>
              <w:pStyle w:val="a6"/>
              <w:numPr>
                <w:ilvl w:val="0"/>
                <w:numId w:val="1"/>
              </w:num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Проведение месячника по профилактике наркомании и правонарушений на территории г.п. Залукокоаже</w:t>
            </w:r>
          </w:p>
        </w:tc>
        <w:tc>
          <w:tcPr>
            <w:tcW w:w="2410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Антинаркотическая комиссия, ГБУЗ «Районная больница», школы, ДК, библиотека</w:t>
            </w:r>
          </w:p>
        </w:tc>
        <w:tc>
          <w:tcPr>
            <w:tcW w:w="1950" w:type="dxa"/>
            <w:vAlign w:val="center"/>
          </w:tcPr>
          <w:p w:rsidR="00103C7B" w:rsidRPr="004C0692" w:rsidRDefault="00F37E3E" w:rsidP="00F37E3E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3 квартал</w:t>
            </w:r>
          </w:p>
        </w:tc>
      </w:tr>
      <w:tr w:rsidR="00103C7B" w:rsidTr="007814A3">
        <w:tc>
          <w:tcPr>
            <w:tcW w:w="851" w:type="dxa"/>
          </w:tcPr>
          <w:p w:rsidR="00103C7B" w:rsidRPr="00E71A03" w:rsidRDefault="00103C7B" w:rsidP="00E71A03">
            <w:pPr>
              <w:pStyle w:val="a6"/>
              <w:numPr>
                <w:ilvl w:val="0"/>
                <w:numId w:val="1"/>
              </w:num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Проведение рейдов по выявлению и уничтожению </w:t>
            </w:r>
            <w:proofErr w:type="spellStart"/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наркотикосодержащих</w:t>
            </w:r>
            <w:proofErr w:type="spellEnd"/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растений на территории городского поселения</w:t>
            </w:r>
          </w:p>
        </w:tc>
        <w:tc>
          <w:tcPr>
            <w:tcW w:w="2410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Антинаркотическая комиссия, УУП</w:t>
            </w:r>
          </w:p>
        </w:tc>
        <w:tc>
          <w:tcPr>
            <w:tcW w:w="1950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Летне-осенний период</w:t>
            </w:r>
          </w:p>
        </w:tc>
      </w:tr>
      <w:tr w:rsidR="00103C7B" w:rsidTr="007814A3">
        <w:tc>
          <w:tcPr>
            <w:tcW w:w="851" w:type="dxa"/>
          </w:tcPr>
          <w:p w:rsidR="00103C7B" w:rsidRPr="00E71A03" w:rsidRDefault="00103C7B" w:rsidP="00E71A03">
            <w:pPr>
              <w:pStyle w:val="a6"/>
              <w:numPr>
                <w:ilvl w:val="0"/>
                <w:numId w:val="1"/>
              </w:num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Проведение культурно-массовых, спортивно - оздоровительных и досуговых мероприятий</w:t>
            </w:r>
          </w:p>
        </w:tc>
        <w:tc>
          <w:tcPr>
            <w:tcW w:w="2410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Антинаркотическая комиссия, школы, ДК, библиотека</w:t>
            </w:r>
          </w:p>
        </w:tc>
        <w:tc>
          <w:tcPr>
            <w:tcW w:w="1950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 течение года</w:t>
            </w:r>
          </w:p>
        </w:tc>
      </w:tr>
      <w:tr w:rsidR="00103C7B" w:rsidTr="007814A3">
        <w:tc>
          <w:tcPr>
            <w:tcW w:w="851" w:type="dxa"/>
          </w:tcPr>
          <w:p w:rsidR="00103C7B" w:rsidRPr="00E71A03" w:rsidRDefault="00103C7B" w:rsidP="00E71A03">
            <w:pPr>
              <w:pStyle w:val="a6"/>
              <w:numPr>
                <w:ilvl w:val="0"/>
                <w:numId w:val="1"/>
              </w:num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Подготовка материалов агитационной пропаганды (памятки, листовки)</w:t>
            </w:r>
          </w:p>
        </w:tc>
        <w:tc>
          <w:tcPr>
            <w:tcW w:w="2410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Местная администрация, антинаркотическая комиссия</w:t>
            </w:r>
          </w:p>
        </w:tc>
        <w:tc>
          <w:tcPr>
            <w:tcW w:w="1950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 течение года</w:t>
            </w:r>
          </w:p>
        </w:tc>
      </w:tr>
      <w:tr w:rsidR="00103C7B" w:rsidTr="007814A3">
        <w:tc>
          <w:tcPr>
            <w:tcW w:w="851" w:type="dxa"/>
          </w:tcPr>
          <w:p w:rsidR="00103C7B" w:rsidRPr="00E71A03" w:rsidRDefault="00103C7B" w:rsidP="00E71A03">
            <w:pPr>
              <w:pStyle w:val="a6"/>
              <w:numPr>
                <w:ilvl w:val="0"/>
                <w:numId w:val="1"/>
              </w:num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Работа с правоохранительными органами, органами опеки, социальной защиты</w:t>
            </w:r>
          </w:p>
        </w:tc>
        <w:tc>
          <w:tcPr>
            <w:tcW w:w="2410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Антинаркотическая комиссия, КДН</w:t>
            </w:r>
          </w:p>
        </w:tc>
        <w:tc>
          <w:tcPr>
            <w:tcW w:w="1950" w:type="dxa"/>
            <w:vAlign w:val="center"/>
          </w:tcPr>
          <w:p w:rsidR="00103C7B" w:rsidRPr="004C0692" w:rsidRDefault="00103C7B" w:rsidP="000241B4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4C0692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Постоянно</w:t>
            </w:r>
          </w:p>
        </w:tc>
      </w:tr>
    </w:tbl>
    <w:p w:rsidR="00B83E24" w:rsidRDefault="00B83E24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E24" w:rsidRDefault="00B83E24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516" w:rsidRDefault="00AC1516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516" w:rsidRDefault="00AC1516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516" w:rsidRDefault="00AC1516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516" w:rsidRDefault="00AC1516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AAA" w:rsidRDefault="002C4AAA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AAA" w:rsidRDefault="002C4AAA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AAA" w:rsidRDefault="002C4AAA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AAA" w:rsidRDefault="002C4AAA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AAA" w:rsidRDefault="002C4AAA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516" w:rsidRDefault="00AC1516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516" w:rsidRDefault="00AC1516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516" w:rsidRDefault="00AC1516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516" w:rsidRDefault="00AC1516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B06" w:rsidRDefault="00877B06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B06" w:rsidRDefault="00877B06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B06" w:rsidRDefault="00877B06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B06" w:rsidRDefault="00877B06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AA1" w:rsidRPr="001772DF" w:rsidRDefault="00AE6AA1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E6AA1" w:rsidRPr="001772DF" w:rsidSect="00AE6A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76A0D"/>
    <w:multiLevelType w:val="hybridMultilevel"/>
    <w:tmpl w:val="6A52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4B"/>
    <w:rsid w:val="000243D8"/>
    <w:rsid w:val="00030B2F"/>
    <w:rsid w:val="00036F5A"/>
    <w:rsid w:val="0004562D"/>
    <w:rsid w:val="00045A13"/>
    <w:rsid w:val="00052CDE"/>
    <w:rsid w:val="00070770"/>
    <w:rsid w:val="00071060"/>
    <w:rsid w:val="00072AB5"/>
    <w:rsid w:val="00092337"/>
    <w:rsid w:val="000A3D7E"/>
    <w:rsid w:val="000C09B8"/>
    <w:rsid w:val="00103C7B"/>
    <w:rsid w:val="00111EDD"/>
    <w:rsid w:val="00157B70"/>
    <w:rsid w:val="00170160"/>
    <w:rsid w:val="001772DF"/>
    <w:rsid w:val="001C2D4C"/>
    <w:rsid w:val="001D6434"/>
    <w:rsid w:val="001E4CC6"/>
    <w:rsid w:val="00242987"/>
    <w:rsid w:val="002648E3"/>
    <w:rsid w:val="00266D81"/>
    <w:rsid w:val="00283ED4"/>
    <w:rsid w:val="0028417B"/>
    <w:rsid w:val="002C3BD9"/>
    <w:rsid w:val="002C4630"/>
    <w:rsid w:val="002C4AAA"/>
    <w:rsid w:val="002E7ECF"/>
    <w:rsid w:val="002F7ABB"/>
    <w:rsid w:val="003126CE"/>
    <w:rsid w:val="00327EC0"/>
    <w:rsid w:val="003422BF"/>
    <w:rsid w:val="00345AC5"/>
    <w:rsid w:val="00364907"/>
    <w:rsid w:val="00373C28"/>
    <w:rsid w:val="00396CF4"/>
    <w:rsid w:val="003C591C"/>
    <w:rsid w:val="003F6FAD"/>
    <w:rsid w:val="004027E5"/>
    <w:rsid w:val="00427DDC"/>
    <w:rsid w:val="00476A9A"/>
    <w:rsid w:val="00497624"/>
    <w:rsid w:val="004C0692"/>
    <w:rsid w:val="004F5470"/>
    <w:rsid w:val="0050550D"/>
    <w:rsid w:val="00531ACB"/>
    <w:rsid w:val="00555125"/>
    <w:rsid w:val="005A6EFB"/>
    <w:rsid w:val="005C277C"/>
    <w:rsid w:val="0060201C"/>
    <w:rsid w:val="0060350E"/>
    <w:rsid w:val="006210F5"/>
    <w:rsid w:val="006329EE"/>
    <w:rsid w:val="0063700D"/>
    <w:rsid w:val="0064268A"/>
    <w:rsid w:val="0066424F"/>
    <w:rsid w:val="006669D9"/>
    <w:rsid w:val="00673E7F"/>
    <w:rsid w:val="00691E07"/>
    <w:rsid w:val="006B0246"/>
    <w:rsid w:val="006B6346"/>
    <w:rsid w:val="006B7FA2"/>
    <w:rsid w:val="006D3295"/>
    <w:rsid w:val="006D5F0C"/>
    <w:rsid w:val="006E2122"/>
    <w:rsid w:val="006F7587"/>
    <w:rsid w:val="00725BC4"/>
    <w:rsid w:val="0076266A"/>
    <w:rsid w:val="00772289"/>
    <w:rsid w:val="007814A3"/>
    <w:rsid w:val="007C3B0F"/>
    <w:rsid w:val="008250D3"/>
    <w:rsid w:val="00864591"/>
    <w:rsid w:val="00864B48"/>
    <w:rsid w:val="00877B06"/>
    <w:rsid w:val="008904A0"/>
    <w:rsid w:val="008A1240"/>
    <w:rsid w:val="008C1B4F"/>
    <w:rsid w:val="008E1045"/>
    <w:rsid w:val="008F0753"/>
    <w:rsid w:val="008F54F5"/>
    <w:rsid w:val="0092401C"/>
    <w:rsid w:val="009634B0"/>
    <w:rsid w:val="0097094D"/>
    <w:rsid w:val="0098441C"/>
    <w:rsid w:val="00991AF5"/>
    <w:rsid w:val="009B06CD"/>
    <w:rsid w:val="009C57F8"/>
    <w:rsid w:val="009D4BFA"/>
    <w:rsid w:val="009E52EC"/>
    <w:rsid w:val="009E6850"/>
    <w:rsid w:val="009F27C5"/>
    <w:rsid w:val="00A02293"/>
    <w:rsid w:val="00A24AFB"/>
    <w:rsid w:val="00A25E7B"/>
    <w:rsid w:val="00A31F8B"/>
    <w:rsid w:val="00A5024B"/>
    <w:rsid w:val="00A64562"/>
    <w:rsid w:val="00A659F4"/>
    <w:rsid w:val="00A74500"/>
    <w:rsid w:val="00A85E2A"/>
    <w:rsid w:val="00A9061A"/>
    <w:rsid w:val="00A949E5"/>
    <w:rsid w:val="00AB0C13"/>
    <w:rsid w:val="00AC1516"/>
    <w:rsid w:val="00AD30CA"/>
    <w:rsid w:val="00AE6AA1"/>
    <w:rsid w:val="00B00E18"/>
    <w:rsid w:val="00B04C8E"/>
    <w:rsid w:val="00B36950"/>
    <w:rsid w:val="00B36E16"/>
    <w:rsid w:val="00B3735A"/>
    <w:rsid w:val="00B465DA"/>
    <w:rsid w:val="00B51612"/>
    <w:rsid w:val="00B83E24"/>
    <w:rsid w:val="00B90D60"/>
    <w:rsid w:val="00BA2BBA"/>
    <w:rsid w:val="00BB565F"/>
    <w:rsid w:val="00C17BE9"/>
    <w:rsid w:val="00C265FE"/>
    <w:rsid w:val="00C26C60"/>
    <w:rsid w:val="00C610F3"/>
    <w:rsid w:val="00C85A36"/>
    <w:rsid w:val="00C9056C"/>
    <w:rsid w:val="00CA0B30"/>
    <w:rsid w:val="00CB3944"/>
    <w:rsid w:val="00CD0C44"/>
    <w:rsid w:val="00D13157"/>
    <w:rsid w:val="00D52A50"/>
    <w:rsid w:val="00D66705"/>
    <w:rsid w:val="00D83352"/>
    <w:rsid w:val="00DB0F2E"/>
    <w:rsid w:val="00DD2FA7"/>
    <w:rsid w:val="00E10F1E"/>
    <w:rsid w:val="00E10FC2"/>
    <w:rsid w:val="00E31DA9"/>
    <w:rsid w:val="00E52AC0"/>
    <w:rsid w:val="00E71A03"/>
    <w:rsid w:val="00EB46FA"/>
    <w:rsid w:val="00EC38FE"/>
    <w:rsid w:val="00EC756B"/>
    <w:rsid w:val="00F17128"/>
    <w:rsid w:val="00F2621E"/>
    <w:rsid w:val="00F37E3E"/>
    <w:rsid w:val="00F41818"/>
    <w:rsid w:val="00F80856"/>
    <w:rsid w:val="00F8211D"/>
    <w:rsid w:val="00F8748B"/>
    <w:rsid w:val="00FA43CF"/>
    <w:rsid w:val="00FA7D87"/>
    <w:rsid w:val="00FD59EF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AC5F3-4B33-4FA1-B3FE-54454ACB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FB"/>
    <w:pPr>
      <w:spacing w:after="0" w:line="240" w:lineRule="auto"/>
    </w:pPr>
  </w:style>
  <w:style w:type="table" w:styleId="a4">
    <w:name w:val="Table Grid"/>
    <w:basedOn w:val="a1"/>
    <w:uiPriority w:val="59"/>
    <w:rsid w:val="00632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4F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1A03"/>
    <w:pPr>
      <w:ind w:left="720"/>
      <w:contextualSpacing/>
    </w:pPr>
  </w:style>
  <w:style w:type="paragraph" w:styleId="2">
    <w:name w:val="Body Text 2"/>
    <w:basedOn w:val="a"/>
    <w:link w:val="20"/>
    <w:rsid w:val="000C09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C0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Bzhenikov Azamat</cp:lastModifiedBy>
  <cp:revision>2</cp:revision>
  <cp:lastPrinted>2018-08-28T06:51:00Z</cp:lastPrinted>
  <dcterms:created xsi:type="dcterms:W3CDTF">2018-08-31T09:29:00Z</dcterms:created>
  <dcterms:modified xsi:type="dcterms:W3CDTF">2018-08-31T09:29:00Z</dcterms:modified>
</cp:coreProperties>
</file>