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2659E8" w:rsidRPr="002659E8" w:rsidRDefault="002659E8" w:rsidP="0026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муниципального района на 2019-2024 годы» </w:t>
      </w:r>
    </w:p>
    <w:p w:rsidR="002659E8" w:rsidRDefault="002659E8" w:rsidP="0026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5" w:rsidRPr="002659E8" w:rsidRDefault="00D658B5" w:rsidP="002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8B5" w:rsidRPr="000E66A9" w:rsidRDefault="00D658B5" w:rsidP="002659E8">
      <w:pPr>
        <w:pStyle w:val="21"/>
        <w:shd w:val="clear" w:color="auto" w:fill="auto"/>
        <w:spacing w:after="8" w:line="276" w:lineRule="auto"/>
        <w:ind w:left="140"/>
        <w:jc w:val="center"/>
        <w:rPr>
          <w:b/>
          <w:sz w:val="28"/>
          <w:szCs w:val="32"/>
        </w:rPr>
      </w:pPr>
      <w:r w:rsidRPr="000E66A9">
        <w:rPr>
          <w:b/>
          <w:sz w:val="28"/>
          <w:szCs w:val="32"/>
        </w:rPr>
        <w:t>Адрес</w:t>
      </w:r>
      <w:r w:rsidR="00480005">
        <w:rPr>
          <w:b/>
          <w:sz w:val="28"/>
          <w:szCs w:val="32"/>
        </w:rPr>
        <w:t>ный перечень дворовых территорий</w:t>
      </w:r>
      <w:r w:rsidR="00CE7BE3">
        <w:rPr>
          <w:b/>
          <w:sz w:val="28"/>
          <w:szCs w:val="32"/>
        </w:rPr>
        <w:t xml:space="preserve"> </w:t>
      </w:r>
      <w:r w:rsidR="002659E8" w:rsidRPr="000E66A9">
        <w:rPr>
          <w:b/>
          <w:sz w:val="28"/>
          <w:szCs w:val="32"/>
        </w:rPr>
        <w:t>многоквартирных домов,</w:t>
      </w:r>
      <w:r w:rsidR="00CE7BE3">
        <w:rPr>
          <w:b/>
          <w:sz w:val="28"/>
          <w:szCs w:val="32"/>
        </w:rPr>
        <w:t xml:space="preserve"> </w:t>
      </w:r>
      <w:r w:rsidR="00480005">
        <w:rPr>
          <w:b/>
          <w:sz w:val="28"/>
          <w:szCs w:val="32"/>
        </w:rPr>
        <w:t xml:space="preserve">подлежащих благоустройству </w:t>
      </w:r>
    </w:p>
    <w:p w:rsidR="00D658B5" w:rsidRDefault="00D658B5" w:rsidP="00D658B5">
      <w:pPr>
        <w:pStyle w:val="21"/>
        <w:shd w:val="clear" w:color="auto" w:fill="auto"/>
        <w:spacing w:after="8" w:line="220" w:lineRule="exact"/>
        <w:ind w:left="14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1"/>
        <w:tblW w:w="81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1418"/>
      </w:tblGrid>
      <w:tr w:rsidR="000C0551" w:rsidRPr="00F02BF5" w:rsidTr="000C0551">
        <w:trPr>
          <w:trHeight w:val="13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№</w:t>
            </w:r>
          </w:p>
          <w:p w:rsidR="000C0551" w:rsidRPr="00F02BF5" w:rsidRDefault="000C0551" w:rsidP="000E66A9">
            <w:pPr>
              <w:pStyle w:val="21"/>
              <w:shd w:val="clear" w:color="auto" w:fill="auto"/>
              <w:spacing w:after="8" w:line="220" w:lineRule="exact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Общая площадь общественной территории</w:t>
            </w:r>
          </w:p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0551" w:rsidRPr="00F02BF5" w:rsidRDefault="000C0551" w:rsidP="000E66A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F02BF5">
              <w:rPr>
                <w:rStyle w:val="11pt"/>
                <w:sz w:val="24"/>
                <w:szCs w:val="24"/>
              </w:rPr>
              <w:t>Численность проживающих в многоквартирных домах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BF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Пятигорская 1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203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27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Озерная,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84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71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45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237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л.И.Ц</w:t>
            </w:r>
            <w:proofErr w:type="spellEnd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. Котова, 24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B5B6E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57</w:t>
            </w:r>
          </w:p>
        </w:tc>
      </w:tr>
      <w:tr w:rsidR="000C0551" w:rsidRPr="00F02BF5" w:rsidTr="000C0551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2659E8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ул.И.Ц</w:t>
            </w:r>
            <w:proofErr w:type="spellEnd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. Котова, 60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1845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164</w:t>
            </w:r>
          </w:p>
        </w:tc>
      </w:tr>
      <w:tr w:rsidR="000C0551" w:rsidRPr="00F02BF5" w:rsidTr="000C0551">
        <w:tc>
          <w:tcPr>
            <w:tcW w:w="5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л. Промышленная,3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143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2659E8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З.И. Хакирова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FA3A9E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2659E8" w:rsidRDefault="000C0551" w:rsidP="00265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 З.И. Хакирова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84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Залукокоаже,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233</w:t>
            </w:r>
          </w:p>
        </w:tc>
      </w:tr>
      <w:tr w:rsidR="000C0551" w:rsidRPr="00F02BF5" w:rsidTr="000C055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rPr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г.п.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F5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2990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sz w:val="24"/>
                <w:szCs w:val="24"/>
              </w:rPr>
            </w:pPr>
            <w:r w:rsidRPr="00F02BF5">
              <w:rPr>
                <w:sz w:val="24"/>
                <w:szCs w:val="24"/>
              </w:rPr>
              <w:t>320</w:t>
            </w:r>
          </w:p>
        </w:tc>
      </w:tr>
      <w:tr w:rsidR="000C0551" w:rsidRPr="00F02BF5" w:rsidTr="000C0551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1" w:rsidRPr="00F02BF5" w:rsidRDefault="000C0551" w:rsidP="002659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F02BF5" w:rsidRDefault="00A07278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551" w:rsidRPr="002659E8" w:rsidRDefault="000C0551" w:rsidP="002659E8">
            <w:pPr>
              <w:pStyle w:val="21"/>
              <w:shd w:val="clear" w:color="auto" w:fill="auto"/>
              <w:spacing w:after="8" w:line="360" w:lineRule="auto"/>
              <w:jc w:val="center"/>
              <w:rPr>
                <w:b/>
                <w:sz w:val="24"/>
                <w:szCs w:val="24"/>
              </w:rPr>
            </w:pPr>
            <w:r w:rsidRPr="002659E8">
              <w:rPr>
                <w:b/>
                <w:sz w:val="24"/>
                <w:szCs w:val="24"/>
              </w:rPr>
              <w:t>1796</w:t>
            </w:r>
          </w:p>
        </w:tc>
      </w:tr>
    </w:tbl>
    <w:p w:rsidR="000E66A9" w:rsidRDefault="000E66A9" w:rsidP="002659E8">
      <w:pPr>
        <w:pStyle w:val="21"/>
        <w:shd w:val="clear" w:color="auto" w:fill="auto"/>
        <w:spacing w:after="8" w:line="360" w:lineRule="auto"/>
        <w:ind w:left="140"/>
        <w:rPr>
          <w:sz w:val="24"/>
          <w:szCs w:val="24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2659E8" w:rsidRDefault="002659E8" w:rsidP="000E66A9">
      <w:pPr>
        <w:pStyle w:val="21"/>
        <w:shd w:val="clear" w:color="auto" w:fill="auto"/>
        <w:spacing w:after="8" w:line="240" w:lineRule="auto"/>
        <w:ind w:left="140"/>
        <w:rPr>
          <w:sz w:val="28"/>
          <w:szCs w:val="28"/>
        </w:rPr>
      </w:pPr>
    </w:p>
    <w:p w:rsidR="000C0551" w:rsidRPr="002659E8" w:rsidRDefault="000C0551" w:rsidP="000C0551">
      <w:pPr>
        <w:pStyle w:val="21"/>
        <w:shd w:val="clear" w:color="auto" w:fill="auto"/>
        <w:spacing w:after="8" w:line="240" w:lineRule="auto"/>
        <w:ind w:left="993" w:hanging="142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C0551" w:rsidRDefault="000C0551" w:rsidP="000C0551">
      <w:pPr>
        <w:pStyle w:val="21"/>
        <w:shd w:val="clear" w:color="auto" w:fill="auto"/>
        <w:spacing w:after="8" w:line="240" w:lineRule="auto"/>
        <w:ind w:left="993" w:hanging="142"/>
        <w:rPr>
          <w:b/>
        </w:rPr>
      </w:pPr>
    </w:p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Pr="000C0551" w:rsidRDefault="000C0551" w:rsidP="000C0551"/>
    <w:p w:rsidR="000C0551" w:rsidRDefault="000C0551" w:rsidP="000C0551"/>
    <w:p w:rsidR="00062577" w:rsidRPr="000C0551" w:rsidRDefault="00062577" w:rsidP="000C0551">
      <w:pPr>
        <w:tabs>
          <w:tab w:val="left" w:pos="1335"/>
        </w:tabs>
      </w:pPr>
    </w:p>
    <w:sectPr w:rsidR="00062577" w:rsidRPr="000C0551" w:rsidSect="002659E8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5"/>
    <w:rsid w:val="000047A1"/>
    <w:rsid w:val="00062577"/>
    <w:rsid w:val="000B5B6E"/>
    <w:rsid w:val="000C0551"/>
    <w:rsid w:val="000E66A9"/>
    <w:rsid w:val="000F48AA"/>
    <w:rsid w:val="00155C40"/>
    <w:rsid w:val="00201EE1"/>
    <w:rsid w:val="002236EF"/>
    <w:rsid w:val="002659E8"/>
    <w:rsid w:val="003277D7"/>
    <w:rsid w:val="003E069C"/>
    <w:rsid w:val="00480005"/>
    <w:rsid w:val="004F5D78"/>
    <w:rsid w:val="00557ED4"/>
    <w:rsid w:val="005D33EB"/>
    <w:rsid w:val="006238DA"/>
    <w:rsid w:val="006B7478"/>
    <w:rsid w:val="00872474"/>
    <w:rsid w:val="00A07278"/>
    <w:rsid w:val="00B27B72"/>
    <w:rsid w:val="00BF2E8D"/>
    <w:rsid w:val="00C51434"/>
    <w:rsid w:val="00C730F0"/>
    <w:rsid w:val="00CE7BE3"/>
    <w:rsid w:val="00D658B5"/>
    <w:rsid w:val="00DC356F"/>
    <w:rsid w:val="00DF46F9"/>
    <w:rsid w:val="00F02BF5"/>
    <w:rsid w:val="00F65C72"/>
    <w:rsid w:val="00FA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BBAD9-D49B-4D67-8388-2E54217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65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658B5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65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8B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D65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6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</cp:lastModifiedBy>
  <cp:revision>2</cp:revision>
  <cp:lastPrinted>2019-12-17T14:44:00Z</cp:lastPrinted>
  <dcterms:created xsi:type="dcterms:W3CDTF">2020-02-18T14:28:00Z</dcterms:created>
  <dcterms:modified xsi:type="dcterms:W3CDTF">2020-02-18T14:28:00Z</dcterms:modified>
</cp:coreProperties>
</file>