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C6471" w14:textId="77777777" w:rsidR="00FB5EC8" w:rsidRPr="003B42BB" w:rsidRDefault="00FB5EC8" w:rsidP="00FB5E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42BB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4ADF50E" w14:textId="409EE577" w:rsidR="0024450A" w:rsidRPr="003B42BB" w:rsidRDefault="00FB5EC8" w:rsidP="00244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42BB">
        <w:rPr>
          <w:rFonts w:ascii="Times New Roman" w:hAnsi="Times New Roman" w:cs="Times New Roman"/>
          <w:b/>
          <w:bCs/>
          <w:sz w:val="28"/>
          <w:szCs w:val="28"/>
        </w:rPr>
        <w:t>о проведении мероприятий по профилактике межнациональных конфликтов, формированию межнациональной культуры общения и добрососедских отношений среди взрослого населения, детей и молодежи в Доме культуры городского поселения Залукокоаже</w:t>
      </w:r>
      <w:r w:rsidRPr="003B42B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FF81967" w14:textId="1DFB5B84" w:rsidR="0024450A" w:rsidRPr="0024450A" w:rsidRDefault="009A0398" w:rsidP="002445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4450A" w:rsidRPr="002445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января по май 202</w:t>
      </w:r>
      <w:r w:rsidR="0024450A" w:rsidRPr="003B42B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4450A" w:rsidRPr="00244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доме культуры </w:t>
      </w:r>
      <w:proofErr w:type="spellStart"/>
      <w:r w:rsidR="0024450A" w:rsidRPr="0024450A"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 w:rsidR="0024450A" w:rsidRPr="0024450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Залукокоаже была реализована комплексная программа мероприятий, направленных на профилактику межнациональных конфликтов и формирование межнациональной культуры общения и добрососедских отношений среди различных возрастных групп — взрослых, детей и молодежи.</w:t>
      </w:r>
      <w:r w:rsidR="003B42BB" w:rsidRPr="003B4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4450A" w:rsidRPr="002445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данных мероприятий являлось укрепление дружбы и взаимопонимания между представителями разных национальностей, проживающих в нашем поселке, а также создание благоприятной атмосферы для совместного культурного и социального развития.</w:t>
      </w:r>
      <w:r w:rsidR="003B42BB" w:rsidRPr="003B4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450A" w:rsidRPr="002445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программы были проведены следующие ключевые мероприятия:</w:t>
      </w:r>
    </w:p>
    <w:p w14:paraId="43721D73" w14:textId="0933F980" w:rsidR="00030319" w:rsidRPr="003B42BB" w:rsidRDefault="007B77DB" w:rsidP="00030319">
      <w:pPr>
        <w:pStyle w:val="a4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</w:t>
      </w:r>
      <w:r w:rsidR="00030319" w:rsidRPr="003B42BB">
        <w:rPr>
          <w:rFonts w:eastAsia="Times New Roman"/>
          <w:sz w:val="28"/>
          <w:szCs w:val="28"/>
          <w:lang w:eastAsia="ru-RU"/>
        </w:rPr>
        <w:t>Январь 2026 года ознаменовался ярким и значимым событием в культурной жизни ДК городского поселения Залукокоаже – открытием выставки творческих работ под названием "Зима в искусстве". Эта выставка была посвящена Году единства народов России и показала, как много разных культур и традиций живёт в нашей стране. На выставке можно было увидеть не только картины и поделки, но и традиционные костюмы, а также предметы быта разных народов. Всё это помогло лучше понять и уважать культуру каждого народа. Особое внимание уделили воспитанию в детях и молодёжи таких качеств, как доброта, уважение и любовь к Родине.  Это мероприятие стало настоящим праздником дружбы и взаимопонимания, помогло укрепить связь между народами и вдохновило молодёжь беречь и развивать духовные ценности.</w:t>
      </w:r>
      <w:r w:rsidR="00030319" w:rsidRPr="003B42BB">
        <w:rPr>
          <w:rFonts w:eastAsia="Times New Roman"/>
          <w:sz w:val="28"/>
          <w:szCs w:val="28"/>
          <w:lang w:eastAsia="ru-RU"/>
        </w:rPr>
        <w:t xml:space="preserve"> </w:t>
      </w:r>
      <w:r w:rsidR="00030319" w:rsidRPr="003B42BB">
        <w:rPr>
          <w:rFonts w:eastAsia="Times New Roman"/>
          <w:sz w:val="28"/>
          <w:szCs w:val="28"/>
          <w:lang w:eastAsia="ru-RU"/>
        </w:rPr>
        <w:t>В целях профилактики межнациональных конфликтов и создания атмосферы взаимопонимания и уважения между представителями различных культур, в Доме культуры городского поселения Залукокоаже активно проводилась работа по формированию межнациональной культуры общения и добрососедских отношений. Мероприятия были направлены на все возрастные группы населения: детей, молодежь и взрослых.</w:t>
      </w:r>
    </w:p>
    <w:p w14:paraId="0BE0AAAF" w14:textId="07E8A8FE" w:rsidR="00030319" w:rsidRPr="00030319" w:rsidRDefault="007B77DB" w:rsidP="0003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30319" w:rsidRPr="00030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уделялось знакомству с культурным наследием народов, проживающих на территории поселения, и развитию навыков уважительного взаимодействия. Так, 13 января в Доме культуры состоялся увлекательный мастер-класс под названием </w:t>
      </w:r>
      <w:r w:rsidR="00030319" w:rsidRPr="000303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030319" w:rsidRPr="000303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Танцуй как предки». Это мероприятие стало ярким примером того, как через искусство можно сближать людей и укреплять межнациональные связи.</w:t>
      </w:r>
    </w:p>
    <w:p w14:paraId="4500B040" w14:textId="1A880327" w:rsidR="00030319" w:rsidRPr="00030319" w:rsidRDefault="00A72F6C" w:rsidP="00030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030319" w:rsidRPr="000303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Балетмейстеры Дома культуры с энтузиазмом поделились с участниками богатством кавказских народных танцев. После завершения новогодних праздников, когда атмосфера была наполнена радостью и предвкушением новых впечатлений, дети получили уникальную возможность не просто узнать о традиционной культуре, но и прикоснуться к ней через движение. Исполнение старинных, классических танцев Кавказа позволило юным участникам почувствовать связь с историей и традициями, которые бережно передавались из поколения в поколение.</w:t>
      </w:r>
    </w:p>
    <w:p w14:paraId="47964749" w14:textId="605AB090" w:rsidR="00201D21" w:rsidRPr="00201D21" w:rsidRDefault="002A057E" w:rsidP="00A72F6C">
      <w:pPr>
        <w:pStyle w:val="a4"/>
        <w:rPr>
          <w:rFonts w:eastAsia="Times New Roman"/>
          <w:sz w:val="28"/>
          <w:szCs w:val="28"/>
          <w:lang w:eastAsia="ru-RU"/>
        </w:rPr>
      </w:pPr>
      <w:r w:rsidRPr="00A72F6C">
        <w:rPr>
          <w:rStyle w:val="a5"/>
          <w:b w:val="0"/>
          <w:bCs w:val="0"/>
          <w:sz w:val="28"/>
          <w:szCs w:val="28"/>
        </w:rPr>
        <w:t>11 февраля</w:t>
      </w:r>
      <w:proofErr w:type="gramStart"/>
      <w:r w:rsidRPr="00A72F6C">
        <w:rPr>
          <w:rStyle w:val="a5"/>
          <w:b w:val="0"/>
          <w:bCs w:val="0"/>
          <w:sz w:val="28"/>
          <w:szCs w:val="28"/>
        </w:rPr>
        <w:t>:</w:t>
      </w:r>
      <w:r w:rsidRPr="003B42BB">
        <w:rPr>
          <w:sz w:val="28"/>
          <w:szCs w:val="28"/>
        </w:rPr>
        <w:t xml:space="preserve"> Состоялась</w:t>
      </w:r>
      <w:proofErr w:type="gramEnd"/>
      <w:r w:rsidRPr="003B42BB">
        <w:rPr>
          <w:sz w:val="28"/>
          <w:szCs w:val="28"/>
        </w:rPr>
        <w:t xml:space="preserve"> познавательная встреча под названием </w:t>
      </w:r>
      <w:r w:rsidRPr="00A72F6C">
        <w:rPr>
          <w:rStyle w:val="a5"/>
          <w:b w:val="0"/>
          <w:bCs w:val="0"/>
          <w:sz w:val="28"/>
          <w:szCs w:val="28"/>
        </w:rPr>
        <w:t>"Зеркало</w:t>
      </w:r>
      <w:r w:rsidRPr="003B42BB">
        <w:rPr>
          <w:rStyle w:val="a5"/>
          <w:sz w:val="28"/>
          <w:szCs w:val="28"/>
        </w:rPr>
        <w:t xml:space="preserve"> </w:t>
      </w:r>
      <w:r w:rsidRPr="00A72F6C">
        <w:rPr>
          <w:rStyle w:val="a5"/>
          <w:b w:val="0"/>
          <w:bCs w:val="0"/>
          <w:sz w:val="28"/>
          <w:szCs w:val="28"/>
        </w:rPr>
        <w:t>души народа: обычаи и их значение</w:t>
      </w:r>
      <w:r w:rsidRPr="003B42BB">
        <w:rPr>
          <w:rStyle w:val="a5"/>
          <w:sz w:val="28"/>
          <w:szCs w:val="28"/>
        </w:rPr>
        <w:t>"</w:t>
      </w:r>
      <w:r w:rsidRPr="003B42BB">
        <w:rPr>
          <w:sz w:val="28"/>
          <w:szCs w:val="28"/>
        </w:rPr>
        <w:t>. Мероприятие было направлено на знакомство юных жителей с многообразием культурных традиций. В ходе увлекательной беседы, подкрепленной демонстрацией видеоматериалов, ребята узнали о том, как обычаи разных народов отражают их историю, ценности и представления о мире. Специалисты Дома культуры подчеркнули, что понимание традиций других народов способствует не только расширению кругозора, но и укреплению собственной идентичности, а также формированию уважения к многообразию. Было акцентировано внимание на том, что обычаи являются важным элементом, помогающим народам сохранять свою самобытность и передавать культурное наследие.</w:t>
      </w:r>
      <w:r w:rsidRPr="003B42BB">
        <w:rPr>
          <w:sz w:val="28"/>
          <w:szCs w:val="28"/>
        </w:rPr>
        <w:br/>
      </w:r>
      <w:r w:rsidRPr="003B42BB">
        <w:rPr>
          <w:sz w:val="28"/>
          <w:szCs w:val="28"/>
        </w:rPr>
        <w:br/>
      </w:r>
      <w:r w:rsidR="00A72F6C">
        <w:rPr>
          <w:rFonts w:eastAsia="Times New Roman"/>
          <w:sz w:val="28"/>
          <w:szCs w:val="28"/>
          <w:lang w:eastAsia="ru-RU"/>
        </w:rPr>
        <w:t xml:space="preserve">   </w:t>
      </w:r>
      <w:r w:rsidR="00201D21" w:rsidRPr="003B42BB">
        <w:rPr>
          <w:rFonts w:eastAsia="Times New Roman"/>
          <w:sz w:val="28"/>
          <w:szCs w:val="28"/>
          <w:lang w:eastAsia="ru-RU"/>
        </w:rPr>
        <w:t xml:space="preserve">В рамках этой деятельности 18 февраля была организована и проведена познавательная викторина под названием </w:t>
      </w:r>
      <w:r w:rsidR="00201D21" w:rsidRPr="00A72F6C">
        <w:rPr>
          <w:rFonts w:eastAsia="Times New Roman"/>
          <w:sz w:val="28"/>
          <w:szCs w:val="28"/>
          <w:lang w:eastAsia="ru-RU"/>
        </w:rPr>
        <w:t>"Масленица: от истоков к современности – праздник единения народов".</w:t>
      </w:r>
      <w:r w:rsidR="00201D21" w:rsidRPr="003B42BB">
        <w:rPr>
          <w:rFonts w:eastAsia="Times New Roman"/>
          <w:sz w:val="28"/>
          <w:szCs w:val="28"/>
          <w:lang w:eastAsia="ru-RU"/>
        </w:rPr>
        <w:t xml:space="preserve"> Мероприятие позволило участникам не только прикоснуться к богатой истории и традициям одного из самых ярких народных праздников, но и увидеть в нем отражение общих ценностей и стремлений разных культур.</w:t>
      </w:r>
      <w:r w:rsidR="00A72F6C">
        <w:rPr>
          <w:rFonts w:eastAsia="Times New Roman"/>
          <w:sz w:val="28"/>
          <w:szCs w:val="28"/>
          <w:lang w:eastAsia="ru-RU"/>
        </w:rPr>
        <w:t xml:space="preserve"> </w:t>
      </w:r>
      <w:r w:rsidR="00201D21" w:rsidRPr="00201D21">
        <w:rPr>
          <w:rFonts w:eastAsia="Times New Roman"/>
          <w:sz w:val="28"/>
          <w:szCs w:val="28"/>
          <w:lang w:eastAsia="ru-RU"/>
        </w:rPr>
        <w:t>В ходе викторины участники смогли</w:t>
      </w:r>
      <w:r w:rsidR="00A72F6C">
        <w:rPr>
          <w:rFonts w:eastAsia="Times New Roman"/>
          <w:sz w:val="28"/>
          <w:szCs w:val="28"/>
          <w:lang w:eastAsia="ru-RU"/>
        </w:rPr>
        <w:t xml:space="preserve"> п</w:t>
      </w:r>
      <w:r w:rsidR="00201D21" w:rsidRPr="00201D21">
        <w:rPr>
          <w:rFonts w:eastAsia="Times New Roman"/>
          <w:sz w:val="28"/>
          <w:szCs w:val="28"/>
          <w:lang w:eastAsia="ru-RU"/>
        </w:rPr>
        <w:t>огрузиться в историю праздника</w:t>
      </w:r>
      <w:r w:rsidR="00A72F6C">
        <w:rPr>
          <w:rFonts w:eastAsia="Times New Roman"/>
          <w:sz w:val="28"/>
          <w:szCs w:val="28"/>
          <w:lang w:eastAsia="ru-RU"/>
        </w:rPr>
        <w:t>,</w:t>
      </w:r>
      <w:r w:rsidR="00201D21" w:rsidRPr="00201D21">
        <w:rPr>
          <w:rFonts w:eastAsia="Times New Roman"/>
          <w:sz w:val="28"/>
          <w:szCs w:val="28"/>
          <w:lang w:eastAsia="ru-RU"/>
        </w:rPr>
        <w:t xml:space="preserve"> узнать о его древних корнях, связанных с природными циклами и народными верованиями, которые, несмотря на различия, часто перекликаются в разных культурах.</w:t>
      </w:r>
      <w:r w:rsidR="00201D21" w:rsidRPr="003B42BB">
        <w:rPr>
          <w:rFonts w:eastAsia="Times New Roman"/>
          <w:sz w:val="28"/>
          <w:szCs w:val="28"/>
          <w:lang w:eastAsia="ru-RU"/>
        </w:rPr>
        <w:t xml:space="preserve"> </w:t>
      </w:r>
      <w:r w:rsidR="00201D21" w:rsidRPr="00201D21">
        <w:rPr>
          <w:rFonts w:eastAsia="Times New Roman"/>
          <w:sz w:val="28"/>
          <w:szCs w:val="28"/>
          <w:lang w:eastAsia="ru-RU"/>
        </w:rPr>
        <w:t>Изучить обряды и символы</w:t>
      </w:r>
      <w:r w:rsidR="00A72F6C">
        <w:rPr>
          <w:rFonts w:eastAsia="Times New Roman"/>
          <w:sz w:val="28"/>
          <w:szCs w:val="28"/>
          <w:lang w:eastAsia="ru-RU"/>
        </w:rPr>
        <w:t>,</w:t>
      </w:r>
      <w:r w:rsidR="00201D21" w:rsidRPr="00201D21">
        <w:rPr>
          <w:rFonts w:eastAsia="Times New Roman"/>
          <w:sz w:val="28"/>
          <w:szCs w:val="28"/>
          <w:lang w:eastAsia="ru-RU"/>
        </w:rPr>
        <w:t xml:space="preserve"> понять значение традиционных обычаев проводов зимы и встречи весны</w:t>
      </w:r>
      <w:r w:rsidR="00A72F6C">
        <w:rPr>
          <w:rFonts w:eastAsia="Times New Roman"/>
          <w:sz w:val="28"/>
          <w:szCs w:val="28"/>
          <w:lang w:eastAsia="ru-RU"/>
        </w:rPr>
        <w:t>.</w:t>
      </w:r>
    </w:p>
    <w:p w14:paraId="648F51FA" w14:textId="5BE14F26" w:rsidR="003E0C9B" w:rsidRPr="003E0C9B" w:rsidRDefault="000D51BE" w:rsidP="003E0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0D51B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E0C9B" w:rsidRPr="003E0C9B">
        <w:rPr>
          <w:rFonts w:ascii="Times New Roman" w:eastAsia="Times New Roman" w:hAnsi="Times New Roman" w:cs="Times New Roman"/>
          <w:sz w:val="28"/>
          <w:szCs w:val="28"/>
          <w:lang w:eastAsia="ru-RU"/>
        </w:rPr>
        <w:t>24 февраля в Доме культуры прошла познавательная викторина под названием «Семейные традиции: мост между поколениями и культурами». Мероприятие было направлено на то, чтобы показать, как общие семейные ценности и традиции могут объединять людей разных национальностей. Участники, среди которых были дети и их родители, поделились историями о семейных обычаях, которые передаются из поколения в поколение.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3E0C9B" w:rsidRPr="003E0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с энтузиазмом рассказывали о том, как в их семьях принято вместе готовить национальные блюда, например, блины или </w:t>
      </w:r>
      <w:proofErr w:type="spellStart"/>
      <w:r w:rsidR="003E0C9B" w:rsidRPr="003E0C9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лакумы</w:t>
      </w:r>
      <w:proofErr w:type="spellEnd"/>
      <w:r w:rsidR="003E0C9B" w:rsidRPr="003E0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становится особым ритуалом, объединяющим всех. Другие делились, как каждое воскресенье вся семья собирается вместе, чтобы провести время в кругу </w:t>
      </w:r>
      <w:r w:rsidR="003E0C9B" w:rsidRPr="003E0C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близких, поддержать теплые отношения и обменяться новостями. Эти истории наглядно продемонстрировали, что, несмотря на различия в национальности, многие семейные традиции направлены на сохранение тепла, единства и взаимопонимания в доме. Викторина помогла участникам осознать, что уважение к семейным ценностям является важным элементом формирования гармоничных отношений в обществе. Мероприятие прошло в теплой и дружеской атмосфере, оставив у всех участников приятные впечатления и вдохновив на дальнейшее укрепление семейных уз и межкультурного диалога.</w:t>
      </w:r>
    </w:p>
    <w:p w14:paraId="26E00B39" w14:textId="40A04EAC" w:rsidR="003E0C9B" w:rsidRPr="003E0C9B" w:rsidRDefault="000D51BE" w:rsidP="003E0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3E0C9B" w:rsidRPr="003E0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февраля состоялся познавательный час «Наши корни, наши ценности: единое многообразие». Это мероприятие стало настоящим погружением в историю и культуру народов, проживающих на территории нашего региона, с акцентом на общие ценности, которые их объединяют. Для юных гостей был подготовлен увлекательный </w:t>
      </w:r>
      <w:proofErr w:type="spellStart"/>
      <w:r w:rsidR="003E0C9B" w:rsidRPr="003E0C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видеролик</w:t>
      </w:r>
      <w:proofErr w:type="spellEnd"/>
      <w:r w:rsidR="003E0C9B" w:rsidRPr="003E0C9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познакомил их с бытом, традициями и духовным наследием предков.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3E0C9B" w:rsidRPr="003E0C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просмотра ребята увидели, как разные народы, несмотря на свои уникальные пути развития, всегда стремились к миру, справедливости и взаимопомощи. Особое внимание было уделено тому, как общие ценности, такие как уважение к старшим, гостеприимство, трудолюбие и любовь к своей земле, формировали характер и мировоззрение наших предков. Это было не просто знакомство с историческими фактами, а возможность почувствовать глубокую связь времен, понять, что, несмотря на национальные различия, нас объединяет общая история и общие стремления к благополучию и гармонии. Мероприятие способствовало формированию у подрастающего поколения чувства принадлежности к единому многонациональному народу, основанному на общих ценностях и уважении к культурному многообразию.</w:t>
      </w:r>
    </w:p>
    <w:p w14:paraId="086E7B52" w14:textId="70EAF9A6" w:rsidR="00EE3829" w:rsidRPr="00EE3829" w:rsidRDefault="000D51BE" w:rsidP="000D51BE">
      <w:pPr>
        <w:pStyle w:val="a4"/>
        <w:rPr>
          <w:rFonts w:eastAsia="Times New Roman"/>
          <w:sz w:val="28"/>
          <w:szCs w:val="28"/>
          <w:lang w:eastAsia="ru-RU"/>
        </w:rPr>
      </w:pPr>
      <w:r>
        <w:rPr>
          <w:rStyle w:val="a5"/>
          <w:b w:val="0"/>
          <w:bCs w:val="0"/>
          <w:sz w:val="28"/>
          <w:szCs w:val="28"/>
        </w:rPr>
        <w:t xml:space="preserve">  </w:t>
      </w:r>
      <w:r w:rsidR="00284EDF" w:rsidRPr="000D51BE">
        <w:rPr>
          <w:rStyle w:val="a5"/>
          <w:b w:val="0"/>
          <w:bCs w:val="0"/>
          <w:sz w:val="28"/>
          <w:szCs w:val="28"/>
        </w:rPr>
        <w:t xml:space="preserve">3 марта </w:t>
      </w:r>
      <w:r w:rsidRPr="000D51BE">
        <w:rPr>
          <w:rStyle w:val="a5"/>
          <w:b w:val="0"/>
          <w:bCs w:val="0"/>
          <w:sz w:val="28"/>
          <w:szCs w:val="28"/>
        </w:rPr>
        <w:t>в</w:t>
      </w:r>
      <w:r w:rsidR="00284EDF" w:rsidRPr="003B42BB">
        <w:rPr>
          <w:sz w:val="28"/>
          <w:szCs w:val="28"/>
        </w:rPr>
        <w:t xml:space="preserve"> Доме культуры состоялся интерактивный мастер-класс </w:t>
      </w:r>
      <w:r w:rsidR="00284EDF" w:rsidRPr="000D51BE">
        <w:rPr>
          <w:rStyle w:val="a5"/>
          <w:b w:val="0"/>
          <w:bCs w:val="0"/>
          <w:sz w:val="28"/>
          <w:szCs w:val="28"/>
        </w:rPr>
        <w:t>"Ритмы дружбы: Кавказский барабан</w:t>
      </w:r>
      <w:r w:rsidR="00284EDF" w:rsidRPr="003B42BB">
        <w:rPr>
          <w:rStyle w:val="a5"/>
          <w:sz w:val="28"/>
          <w:szCs w:val="28"/>
        </w:rPr>
        <w:t>"</w:t>
      </w:r>
      <w:r w:rsidR="00284EDF" w:rsidRPr="003B42BB">
        <w:rPr>
          <w:sz w:val="28"/>
          <w:szCs w:val="28"/>
        </w:rPr>
        <w:t xml:space="preserve">, который провел известный мастер Нарт </w:t>
      </w:r>
      <w:proofErr w:type="spellStart"/>
      <w:r w:rsidR="00284EDF" w:rsidRPr="003B42BB">
        <w:rPr>
          <w:sz w:val="28"/>
          <w:szCs w:val="28"/>
        </w:rPr>
        <w:t>Макоев</w:t>
      </w:r>
      <w:proofErr w:type="spellEnd"/>
      <w:r w:rsidR="00284EDF" w:rsidRPr="003B42BB">
        <w:rPr>
          <w:sz w:val="28"/>
          <w:szCs w:val="28"/>
        </w:rPr>
        <w:t xml:space="preserve">. Мероприятие было направлено на знакомство участников с музыкальными традициями Кавказа и развитие навыков совместного музицирования. Под руководством Нарта </w:t>
      </w:r>
      <w:proofErr w:type="spellStart"/>
      <w:r w:rsidR="00284EDF" w:rsidRPr="003B42BB">
        <w:rPr>
          <w:sz w:val="28"/>
          <w:szCs w:val="28"/>
        </w:rPr>
        <w:t>Макоева</w:t>
      </w:r>
      <w:proofErr w:type="spellEnd"/>
      <w:r w:rsidR="00284EDF" w:rsidRPr="003B42BB">
        <w:rPr>
          <w:sz w:val="28"/>
          <w:szCs w:val="28"/>
        </w:rPr>
        <w:t xml:space="preserve"> участники освоили базовые кавказские ритмы, учились играть в унисон, развивали чувство ритма и учились импровизировать. Мастер-класс способствовал созданию позитивной атмосферы, укреплению командного духа и развитию навыков взаимодействия между участниками, независимо от их национальности. Живое звучание барабанов и активное вовлечение каждого участника позволили глубже погрузиться в атмосферу творчества и взаимопонимания.</w:t>
      </w:r>
      <w:r w:rsidR="00284EDF" w:rsidRPr="003B42BB">
        <w:rPr>
          <w:sz w:val="28"/>
          <w:szCs w:val="28"/>
        </w:rPr>
        <w:br/>
      </w:r>
      <w:r w:rsidR="00284EDF" w:rsidRPr="003B42BB">
        <w:rPr>
          <w:sz w:val="28"/>
          <w:szCs w:val="28"/>
        </w:rPr>
        <w:br/>
      </w:r>
      <w:r>
        <w:rPr>
          <w:rFonts w:eastAsia="Times New Roman"/>
          <w:sz w:val="28"/>
          <w:szCs w:val="28"/>
          <w:lang w:eastAsia="ru-RU"/>
        </w:rPr>
        <w:t xml:space="preserve">      </w:t>
      </w:r>
      <w:r w:rsidR="00EE3829" w:rsidRPr="003B42BB">
        <w:rPr>
          <w:rFonts w:eastAsia="Times New Roman"/>
          <w:sz w:val="28"/>
          <w:szCs w:val="28"/>
          <w:lang w:eastAsia="ru-RU"/>
        </w:rPr>
        <w:t xml:space="preserve">12 марта в Доме культуры </w:t>
      </w:r>
      <w:proofErr w:type="spellStart"/>
      <w:r w:rsidR="00EE3829" w:rsidRPr="003B42BB">
        <w:rPr>
          <w:rFonts w:eastAsia="Times New Roman"/>
          <w:sz w:val="28"/>
          <w:szCs w:val="28"/>
          <w:lang w:eastAsia="ru-RU"/>
        </w:rPr>
        <w:t>г.п</w:t>
      </w:r>
      <w:proofErr w:type="spellEnd"/>
      <w:r w:rsidR="00EE3829" w:rsidRPr="003B42BB">
        <w:rPr>
          <w:rFonts w:eastAsia="Times New Roman"/>
          <w:sz w:val="28"/>
          <w:szCs w:val="28"/>
          <w:lang w:eastAsia="ru-RU"/>
        </w:rPr>
        <w:t xml:space="preserve">. Залукокоаже состоялось мероприятие «Громкие чтения: Весенние строки», направленное на укрепление межнациональных связей и развитие культуры добрососедского общения. В </w:t>
      </w:r>
      <w:r w:rsidR="00EE3829" w:rsidRPr="003B42BB">
        <w:rPr>
          <w:rFonts w:eastAsia="Times New Roman"/>
          <w:sz w:val="28"/>
          <w:szCs w:val="28"/>
          <w:lang w:eastAsia="ru-RU"/>
        </w:rPr>
        <w:lastRenderedPageBreak/>
        <w:t>рамках встречи дети и подростки прочитали стихи и отрывки из прозы на русском, кабардинском, балкарском и азербайджанском языках, что способствовало взаимному уважению и пониманию между представителями разных национальностей.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EE3829" w:rsidRPr="00EE3829">
        <w:rPr>
          <w:rFonts w:eastAsia="Times New Roman"/>
          <w:sz w:val="28"/>
          <w:szCs w:val="28"/>
          <w:lang w:eastAsia="ru-RU"/>
        </w:rPr>
        <w:t>Тёплая и дружелюбная атмосфера мероприятия позволила участникам не только познакомиться с литературным наследием разных народов, но и почувствовать единство через искусство слова. Юные чтецы с искренним интересом передавали настроение весенних произведений, что вызвало живой отклик у зрителей и укрепило чувство общности.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EE3829" w:rsidRPr="00EE3829">
        <w:rPr>
          <w:rFonts w:eastAsia="Times New Roman"/>
          <w:sz w:val="28"/>
          <w:szCs w:val="28"/>
          <w:lang w:eastAsia="ru-RU"/>
        </w:rPr>
        <w:t>Данное мероприятие стало важным шагом в формировании межнациональной культуры общения среди детей и молодежи, способствуя развитию толерантности и взаимного уважения в нашем многонациональном сообществе.</w:t>
      </w:r>
    </w:p>
    <w:p w14:paraId="66024490" w14:textId="36480E35" w:rsidR="00DA2051" w:rsidRPr="00DA2051" w:rsidRDefault="000D51BE" w:rsidP="000D51BE">
      <w:pPr>
        <w:pStyle w:val="a4"/>
        <w:shd w:val="clear" w:color="auto" w:fill="FFFFFF"/>
        <w:rPr>
          <w:rFonts w:eastAsia="Times New Roman"/>
          <w:color w:val="212529"/>
          <w:sz w:val="28"/>
          <w:szCs w:val="28"/>
          <w:lang w:eastAsia="ru-RU"/>
        </w:rPr>
      </w:pPr>
      <w:r>
        <w:rPr>
          <w:sz w:val="28"/>
          <w:szCs w:val="28"/>
        </w:rPr>
        <w:t xml:space="preserve">     </w:t>
      </w:r>
      <w:r w:rsidR="0095248D" w:rsidRPr="003B42BB">
        <w:rPr>
          <w:sz w:val="28"/>
          <w:szCs w:val="28"/>
        </w:rPr>
        <w:t xml:space="preserve">Одним из ключевых событий стала </w:t>
      </w:r>
      <w:r w:rsidR="0095248D" w:rsidRPr="000D51BE">
        <w:rPr>
          <w:rStyle w:val="a5"/>
          <w:b w:val="0"/>
          <w:bCs w:val="0"/>
          <w:sz w:val="28"/>
          <w:szCs w:val="28"/>
        </w:rPr>
        <w:t>дискуссия, прошедшая 16 марта</w:t>
      </w:r>
      <w:r w:rsidR="0095248D" w:rsidRPr="000D51BE">
        <w:rPr>
          <w:b/>
          <w:bCs/>
          <w:sz w:val="28"/>
          <w:szCs w:val="28"/>
        </w:rPr>
        <w:t>,</w:t>
      </w:r>
      <w:r w:rsidR="0095248D" w:rsidRPr="003B42BB">
        <w:rPr>
          <w:sz w:val="28"/>
          <w:szCs w:val="28"/>
        </w:rPr>
        <w:t xml:space="preserve"> которая была посвящена </w:t>
      </w:r>
      <w:r w:rsidR="0095248D" w:rsidRPr="000D51BE">
        <w:rPr>
          <w:rStyle w:val="a5"/>
          <w:b w:val="0"/>
          <w:bCs w:val="0"/>
          <w:sz w:val="28"/>
          <w:szCs w:val="28"/>
        </w:rPr>
        <w:t>общим темам и мотивам в мифологии разных народов</w:t>
      </w:r>
      <w:r w:rsidR="0095248D" w:rsidRPr="003B42BB">
        <w:rPr>
          <w:sz w:val="28"/>
          <w:szCs w:val="28"/>
        </w:rPr>
        <w:t xml:space="preserve">. Это мероприятие стало площадкой для открытого диалога, где участники смогли не только </w:t>
      </w:r>
      <w:r w:rsidR="0095248D" w:rsidRPr="000D51BE">
        <w:rPr>
          <w:rStyle w:val="a5"/>
          <w:b w:val="0"/>
          <w:bCs w:val="0"/>
          <w:sz w:val="28"/>
          <w:szCs w:val="28"/>
        </w:rPr>
        <w:t>обсудить сходства и различия в мифологических сюжетах</w:t>
      </w:r>
      <w:r w:rsidR="0095248D" w:rsidRPr="000D51BE">
        <w:rPr>
          <w:b/>
          <w:bCs/>
          <w:sz w:val="28"/>
          <w:szCs w:val="28"/>
        </w:rPr>
        <w:t xml:space="preserve">, </w:t>
      </w:r>
      <w:r w:rsidR="0095248D" w:rsidRPr="000D51BE">
        <w:rPr>
          <w:sz w:val="28"/>
          <w:szCs w:val="28"/>
        </w:rPr>
        <w:t>но и</w:t>
      </w:r>
      <w:r w:rsidR="0095248D" w:rsidRPr="000D51BE">
        <w:rPr>
          <w:b/>
          <w:bCs/>
          <w:sz w:val="28"/>
          <w:szCs w:val="28"/>
        </w:rPr>
        <w:t xml:space="preserve"> </w:t>
      </w:r>
      <w:r w:rsidR="0095248D" w:rsidRPr="000D51BE">
        <w:rPr>
          <w:rStyle w:val="a5"/>
          <w:b w:val="0"/>
          <w:bCs w:val="0"/>
          <w:sz w:val="28"/>
          <w:szCs w:val="28"/>
        </w:rPr>
        <w:t>поделиться своими знаниями и</w:t>
      </w:r>
      <w:r w:rsidR="0095248D" w:rsidRPr="003B42BB">
        <w:rPr>
          <w:rStyle w:val="a5"/>
          <w:sz w:val="28"/>
          <w:szCs w:val="28"/>
        </w:rPr>
        <w:t xml:space="preserve"> </w:t>
      </w:r>
      <w:r w:rsidR="0095248D" w:rsidRPr="000D51BE">
        <w:rPr>
          <w:rStyle w:val="a5"/>
          <w:b w:val="0"/>
          <w:bCs w:val="0"/>
          <w:sz w:val="28"/>
          <w:szCs w:val="28"/>
        </w:rPr>
        <w:t>взглядами</w:t>
      </w:r>
      <w:r w:rsidR="0095248D" w:rsidRPr="003B42BB">
        <w:rPr>
          <w:sz w:val="28"/>
          <w:szCs w:val="28"/>
        </w:rPr>
        <w:t xml:space="preserve">. В ходе живой беседы каждый имел возможность </w:t>
      </w:r>
      <w:r w:rsidR="0095248D" w:rsidRPr="000D51BE">
        <w:rPr>
          <w:rStyle w:val="a5"/>
          <w:b w:val="0"/>
          <w:bCs w:val="0"/>
          <w:sz w:val="28"/>
          <w:szCs w:val="28"/>
        </w:rPr>
        <w:t>узнать много нового о культурном наследии различных народов</w:t>
      </w:r>
      <w:r w:rsidR="0095248D" w:rsidRPr="000D51BE">
        <w:rPr>
          <w:b/>
          <w:bCs/>
          <w:sz w:val="28"/>
          <w:szCs w:val="28"/>
        </w:rPr>
        <w:t>,</w:t>
      </w:r>
      <w:r w:rsidR="0095248D" w:rsidRPr="003B42BB">
        <w:rPr>
          <w:sz w:val="28"/>
          <w:szCs w:val="28"/>
        </w:rPr>
        <w:t xml:space="preserve"> что способствовало расширению кругозора и формированию более глубокого понимания уникальности и общности человеческих культур.</w:t>
      </w:r>
      <w:r w:rsidR="0095248D" w:rsidRPr="003B42BB">
        <w:rPr>
          <w:sz w:val="28"/>
          <w:szCs w:val="28"/>
        </w:rPr>
        <w:br/>
      </w:r>
      <w:r w:rsidR="0095248D" w:rsidRPr="003B42BB">
        <w:rPr>
          <w:sz w:val="28"/>
          <w:szCs w:val="28"/>
        </w:rPr>
        <w:br/>
      </w:r>
      <w:r>
        <w:rPr>
          <w:rStyle w:val="a5"/>
          <w:sz w:val="28"/>
          <w:szCs w:val="28"/>
        </w:rPr>
        <w:t xml:space="preserve">      </w:t>
      </w:r>
      <w:r w:rsidR="006F709D" w:rsidRPr="000D51BE">
        <w:rPr>
          <w:rStyle w:val="a5"/>
          <w:b w:val="0"/>
          <w:bCs w:val="0"/>
          <w:sz w:val="28"/>
          <w:szCs w:val="28"/>
        </w:rPr>
        <w:t>26 марта</w:t>
      </w:r>
      <w:r w:rsidR="006F709D" w:rsidRPr="003B42BB">
        <w:rPr>
          <w:sz w:val="28"/>
          <w:szCs w:val="28"/>
        </w:rPr>
        <w:t xml:space="preserve"> состоялась познавательная встреча с учащимися, посвященная истории и культуре балкарского народа под названием «Балкария: Боль и гордость за возрождение». Это мероприятие стало важным шагом в понимании исторического пути одного из древнейших народов Кавказа. В ходе беседы ребята узнали о богатой истории, самобытном быте, верованиях и традициях балкарцев, а также о трагических событиях 1944 года, когда народ был вынужден покинуть родные земли. Особое значение имело подчеркивание стойкости и способности балкарского народа сохранить свою уникальную культуру и духовные ценности даже в самые трудные времена. Завершилось мероприятие трогательным исполнением стихотворных поздравлений, выражающих братские чувства, благодарность и уважение к балкарскому народу. Эти поэтические строки стали ярким свидетельством единства, надежды и гордости за сохранение национальной самобытности. Мероприятие прошло не только в образовательном ключе, но и стало настоящим праздником памяти, любви и веры в будущее, демонстрируя, как уроки прошлого могут служить основой для дальнейшего развития и укрепления взаимопонимания.</w:t>
      </w:r>
      <w:r w:rsidR="006F709D" w:rsidRPr="003B42BB">
        <w:rPr>
          <w:sz w:val="28"/>
          <w:szCs w:val="28"/>
        </w:rPr>
        <w:br/>
      </w:r>
      <w:r w:rsidR="006F709D" w:rsidRPr="003B42BB">
        <w:rPr>
          <w:sz w:val="28"/>
          <w:szCs w:val="28"/>
        </w:rPr>
        <w:br/>
      </w:r>
      <w:r w:rsidR="00EE3829" w:rsidRPr="003B42BB">
        <w:rPr>
          <w:rFonts w:eastAsia="Times New Roman"/>
          <w:sz w:val="28"/>
          <w:szCs w:val="28"/>
          <w:lang w:eastAsia="ru-RU"/>
        </w:rPr>
        <w:br/>
      </w:r>
      <w:r>
        <w:rPr>
          <w:rFonts w:eastAsia="Times New Roman"/>
          <w:color w:val="212529"/>
          <w:sz w:val="28"/>
          <w:szCs w:val="28"/>
          <w:lang w:eastAsia="ru-RU"/>
        </w:rPr>
        <w:lastRenderedPageBreak/>
        <w:t xml:space="preserve">          </w:t>
      </w:r>
      <w:r w:rsidR="00DA2051" w:rsidRPr="003B42BB">
        <w:rPr>
          <w:rFonts w:eastAsia="Times New Roman"/>
          <w:color w:val="212529"/>
          <w:sz w:val="28"/>
          <w:szCs w:val="28"/>
          <w:lang w:eastAsia="ru-RU"/>
        </w:rPr>
        <w:t>6 апреля в Доме культуры состоялся информационный час для молодежи на тему «Время традиций: прикоснёмся к наследию». Мероприятие организовано в рамках работы по профилактике межнациональных конфликтов, формированию межнациональной культуры общения и укреплению добрососедских отношений среди всех возрастных групп.</w:t>
      </w:r>
      <w:r>
        <w:rPr>
          <w:rFonts w:eastAsia="Times New Roman"/>
          <w:color w:val="212529"/>
          <w:sz w:val="28"/>
          <w:szCs w:val="28"/>
          <w:lang w:eastAsia="ru-RU"/>
        </w:rPr>
        <w:t xml:space="preserve"> </w:t>
      </w:r>
      <w:r w:rsidR="00DA2051" w:rsidRPr="00DA2051">
        <w:rPr>
          <w:rFonts w:eastAsia="Times New Roman"/>
          <w:color w:val="212529"/>
          <w:sz w:val="28"/>
          <w:szCs w:val="28"/>
          <w:lang w:eastAsia="ru-RU"/>
        </w:rPr>
        <w:t>Гости мероприятия совершили увлекательное путешествие по культурному наследию страны. Специалисты подробно рассказали об истории народных праздников, обрядов, национальных оберегов и традиционных ремесел. Особое внимание было уделено значению майских и зимних праздников: участники узнали, как наши предки отмечали солнцестояния и равноденствия, а также ознакомились с интересными фактами из быта прошлых столетий.</w:t>
      </w:r>
      <w:r>
        <w:rPr>
          <w:rFonts w:eastAsia="Times New Roman"/>
          <w:color w:val="212529"/>
          <w:sz w:val="28"/>
          <w:szCs w:val="28"/>
          <w:lang w:eastAsia="ru-RU"/>
        </w:rPr>
        <w:t xml:space="preserve">   </w:t>
      </w:r>
      <w:r w:rsidR="00DA2051" w:rsidRPr="00DA2051">
        <w:rPr>
          <w:rFonts w:eastAsia="Times New Roman"/>
          <w:color w:val="212529"/>
          <w:sz w:val="28"/>
          <w:szCs w:val="28"/>
          <w:lang w:eastAsia="ru-RU"/>
        </w:rPr>
        <w:t>Диалог получился живым и активным. Молодежь не только внимательно слушала докладчиков, но и задавала уточняющие вопросы, делясь личным опытом. Отдельного внимания заслужили рассказы о сборе народных сказаний, украшении крестьянских изб гирляндами и приготовлении традиционных блюд. Многие участники поделились воспоминаниями о том, какие именно традиции сохранились в их родных селах, что позволило лучше понять преемственность поколений.</w:t>
      </w:r>
      <w:r>
        <w:rPr>
          <w:rFonts w:eastAsia="Times New Roman"/>
          <w:color w:val="212529"/>
          <w:sz w:val="28"/>
          <w:szCs w:val="28"/>
          <w:lang w:eastAsia="ru-RU"/>
        </w:rPr>
        <w:t xml:space="preserve">  </w:t>
      </w:r>
      <w:r w:rsidR="00DA2051" w:rsidRPr="00DA2051">
        <w:rPr>
          <w:rFonts w:eastAsia="Times New Roman"/>
          <w:color w:val="212529"/>
          <w:sz w:val="28"/>
          <w:szCs w:val="28"/>
          <w:lang w:eastAsia="ru-RU"/>
        </w:rPr>
        <w:t>Вечер завершился неформальной беседой, где каждый смог высказать свое мнение о важности бережного отношения к культурному наследию и необходимости передавать его следующим поколениям. Подобные мероприятия способствуют гармонизации межнациональных отношений и воспитанию уважения к культуре народов, проживающих на территории страны</w:t>
      </w:r>
    </w:p>
    <w:p w14:paraId="03B05E2A" w14:textId="70FD966D" w:rsidR="004E3703" w:rsidRPr="004E3703" w:rsidRDefault="00EE3829" w:rsidP="000D51BE">
      <w:pPr>
        <w:pStyle w:val="a4"/>
        <w:shd w:val="clear" w:color="auto" w:fill="FFFFFF"/>
        <w:rPr>
          <w:rFonts w:eastAsia="Times New Roman"/>
          <w:color w:val="212529"/>
          <w:sz w:val="28"/>
          <w:szCs w:val="28"/>
          <w:lang w:eastAsia="ru-RU"/>
        </w:rPr>
      </w:pPr>
      <w:r w:rsidRPr="003B42BB">
        <w:rPr>
          <w:rFonts w:eastAsia="Times New Roman"/>
          <w:sz w:val="28"/>
          <w:szCs w:val="28"/>
          <w:lang w:eastAsia="ru-RU"/>
        </w:rPr>
        <w:br/>
      </w:r>
      <w:r w:rsidR="000D51BE">
        <w:rPr>
          <w:rFonts w:eastAsia="Times New Roman"/>
          <w:color w:val="212529"/>
          <w:sz w:val="28"/>
          <w:szCs w:val="28"/>
          <w:lang w:eastAsia="ru-RU"/>
        </w:rPr>
        <w:t xml:space="preserve">      </w:t>
      </w:r>
      <w:r w:rsidR="004E3703" w:rsidRPr="003B42BB">
        <w:rPr>
          <w:rFonts w:eastAsia="Times New Roman"/>
          <w:color w:val="212529"/>
          <w:sz w:val="28"/>
          <w:szCs w:val="28"/>
          <w:lang w:eastAsia="ru-RU"/>
        </w:rPr>
        <w:t xml:space="preserve">Музыкально-танцевальный </w:t>
      </w:r>
      <w:proofErr w:type="spellStart"/>
      <w:r w:rsidR="004E3703" w:rsidRPr="003B42BB">
        <w:rPr>
          <w:rFonts w:eastAsia="Times New Roman"/>
          <w:color w:val="212529"/>
          <w:sz w:val="28"/>
          <w:szCs w:val="28"/>
          <w:lang w:eastAsia="ru-RU"/>
        </w:rPr>
        <w:t>баттл</w:t>
      </w:r>
      <w:proofErr w:type="spellEnd"/>
      <w:r w:rsidR="004E3703" w:rsidRPr="003B42BB">
        <w:rPr>
          <w:rFonts w:eastAsia="Times New Roman"/>
          <w:color w:val="212529"/>
          <w:sz w:val="28"/>
          <w:szCs w:val="28"/>
          <w:lang w:eastAsia="ru-RU"/>
        </w:rPr>
        <w:t xml:space="preserve"> «Ритмы мира»</w:t>
      </w:r>
      <w:r w:rsidR="0071634E" w:rsidRPr="003B42BB">
        <w:rPr>
          <w:rFonts w:eastAsia="Times New Roman"/>
          <w:color w:val="212529"/>
          <w:sz w:val="28"/>
          <w:szCs w:val="28"/>
          <w:lang w:eastAsia="ru-RU"/>
        </w:rPr>
        <w:t xml:space="preserve">, который прошел 19 </w:t>
      </w:r>
      <w:proofErr w:type="gramStart"/>
      <w:r w:rsidR="0071634E" w:rsidRPr="003B42BB">
        <w:rPr>
          <w:rFonts w:eastAsia="Times New Roman"/>
          <w:color w:val="212529"/>
          <w:sz w:val="28"/>
          <w:szCs w:val="28"/>
          <w:lang w:eastAsia="ru-RU"/>
        </w:rPr>
        <w:t xml:space="preserve">мая </w:t>
      </w:r>
      <w:r w:rsidR="004E3703" w:rsidRPr="003B42BB">
        <w:rPr>
          <w:rFonts w:eastAsia="Times New Roman"/>
          <w:color w:val="212529"/>
          <w:sz w:val="28"/>
          <w:szCs w:val="28"/>
          <w:lang w:eastAsia="ru-RU"/>
        </w:rPr>
        <w:t xml:space="preserve"> превратился</w:t>
      </w:r>
      <w:proofErr w:type="gramEnd"/>
      <w:r w:rsidR="004E3703" w:rsidRPr="003B42BB">
        <w:rPr>
          <w:rFonts w:eastAsia="Times New Roman"/>
          <w:color w:val="212529"/>
          <w:sz w:val="28"/>
          <w:szCs w:val="28"/>
          <w:lang w:eastAsia="ru-RU"/>
        </w:rPr>
        <w:t xml:space="preserve"> из потенциального концерта в живое соучаствующее действие, где грань между зрителем и исполнителем стерлась. Главная цель проекта — объединить людей через движение и музыку — была достигнута благодаря интерактивному формату.</w:t>
      </w:r>
      <w:r w:rsidR="000D51BE">
        <w:rPr>
          <w:rFonts w:eastAsia="Times New Roman"/>
          <w:color w:val="212529"/>
          <w:sz w:val="28"/>
          <w:szCs w:val="28"/>
          <w:lang w:eastAsia="ru-RU"/>
        </w:rPr>
        <w:t xml:space="preserve">  </w:t>
      </w:r>
      <w:r w:rsidR="004E3703" w:rsidRPr="004E3703">
        <w:rPr>
          <w:rFonts w:eastAsia="Times New Roman"/>
          <w:color w:val="212529"/>
          <w:sz w:val="28"/>
          <w:szCs w:val="28"/>
          <w:lang w:eastAsia="ru-RU"/>
        </w:rPr>
        <w:t xml:space="preserve">В центре программы прошли мастер-классы по национальным танцам. </w:t>
      </w:r>
      <w:r w:rsidR="0071634E" w:rsidRPr="003B42BB">
        <w:rPr>
          <w:rFonts w:eastAsia="Times New Roman"/>
          <w:color w:val="212529"/>
          <w:sz w:val="28"/>
          <w:szCs w:val="28"/>
          <w:lang w:eastAsia="ru-RU"/>
        </w:rPr>
        <w:t>Х</w:t>
      </w:r>
      <w:r w:rsidR="004E3703" w:rsidRPr="004E3703">
        <w:rPr>
          <w:rFonts w:eastAsia="Times New Roman"/>
          <w:color w:val="212529"/>
          <w:sz w:val="28"/>
          <w:szCs w:val="28"/>
          <w:lang w:eastAsia="ru-RU"/>
        </w:rPr>
        <w:t>ореографы за 30 минут доступно и энергично объяснили базовые движения кавказских, русских и цыганских танцев. Зрители не остались в стороне: они активно включились в процесс, повторяя шаги и осваивая ритм под руководством профессионалов. Атмосфера была наполнена энтузиазмом и взаимным уважением к разным культурным традициям.</w:t>
      </w:r>
      <w:r w:rsidR="000D51BE">
        <w:rPr>
          <w:rFonts w:eastAsia="Times New Roman"/>
          <w:color w:val="212529"/>
          <w:sz w:val="28"/>
          <w:szCs w:val="28"/>
          <w:lang w:eastAsia="ru-RU"/>
        </w:rPr>
        <w:t xml:space="preserve"> </w:t>
      </w:r>
      <w:r w:rsidR="004E3703" w:rsidRPr="004E3703">
        <w:rPr>
          <w:rFonts w:eastAsia="Times New Roman"/>
          <w:color w:val="212529"/>
          <w:sz w:val="28"/>
          <w:szCs w:val="28"/>
          <w:lang w:eastAsia="ru-RU"/>
        </w:rPr>
        <w:t>Финальным аккордом мероприятия стал общий танец, в котором приняли участие все присутствующие. Смешавшись в едином хореографическом потоке, участники продемонстрировали, как музыка способна мгновенно создавать чувство общности. Баттл доказал, что совместное творчество и движение эффективнее любых слов сближают людей, оставляя после себя яркие эмоции и желание продолжить общение.</w:t>
      </w:r>
    </w:p>
    <w:p w14:paraId="0C055533" w14:textId="0F824212" w:rsidR="009D0A63" w:rsidRPr="009D0A63" w:rsidRDefault="000D51BE" w:rsidP="009D0A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      </w:t>
      </w:r>
      <w:r w:rsidR="009D0A63" w:rsidRPr="003B42B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29 мая </w:t>
      </w:r>
      <w:r w:rsidR="009D0A63" w:rsidRPr="009D0A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Доме культуры </w:t>
      </w:r>
      <w:proofErr w:type="spellStart"/>
      <w:r w:rsidR="009D0A63" w:rsidRPr="009D0A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г.п</w:t>
      </w:r>
      <w:proofErr w:type="spellEnd"/>
      <w:r w:rsidR="009D0A63" w:rsidRPr="009D0A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Залукокоаже был организован кинопоказ с обсуждением короткометражных фильмов, посвященных теме «Соседи рядом». Мероприятие приурочено к Международному дню соседей и направлено на профилактику межнациональных конфликтов через безопасное обсуждение сложных социальных тем.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9D0A63" w:rsidRPr="009D0A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программе прозвучали фрагменты киноработ, раскрывающие темы дружбы между представителями разных культур, взаимодействия в многонациональных семьях и преодоления бытовых стереотипов. </w:t>
      </w:r>
      <w:proofErr w:type="spellStart"/>
      <w:r w:rsidR="009D0A63" w:rsidRPr="009D0A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Киноформат</w:t>
      </w:r>
      <w:proofErr w:type="spellEnd"/>
      <w:r w:rsidR="009D0A63" w:rsidRPr="009D0A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позволил участникам — взрослым, детям и молодежи — в неформальной обстановке обсудить актуальные вопросы толерантности и взаимопонимания. Такой подход способствует снижению уровня социальной напряженности и помогает выработать общие ценности уважения к традициям и образу жизни соседей.</w:t>
      </w:r>
    </w:p>
    <w:p w14:paraId="43A23E66" w14:textId="77777777" w:rsidR="009D0A63" w:rsidRPr="009D0A63" w:rsidRDefault="009D0A63" w:rsidP="009D0A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D0A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Итогом мероприятия стало живое обсуждение увиденного, где гости могли поделиться личным опытом и взглядами на формирование гармоничной среды. Подобные активности в учреждениях культуры играют ключевую роль в воспитании межнациональной этики, укрепляя социальные связи внутри сообщества и превращая разрозненных жителей в единое, сплоченное сообщество.</w:t>
      </w:r>
    </w:p>
    <w:p w14:paraId="6A284E0A" w14:textId="20192B8E" w:rsidR="0024450A" w:rsidRPr="003B42BB" w:rsidRDefault="0024450A" w:rsidP="00EE382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14:paraId="5FB21083" w14:textId="77777777" w:rsidR="0024450A" w:rsidRPr="003B42BB" w:rsidRDefault="0024450A" w:rsidP="002445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450A" w:rsidRPr="003B4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27C34"/>
    <w:multiLevelType w:val="multilevel"/>
    <w:tmpl w:val="7A0A4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30FB7"/>
    <w:multiLevelType w:val="multilevel"/>
    <w:tmpl w:val="166E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63"/>
    <w:rsid w:val="00030319"/>
    <w:rsid w:val="000D51BE"/>
    <w:rsid w:val="00201D21"/>
    <w:rsid w:val="0024450A"/>
    <w:rsid w:val="00284EDF"/>
    <w:rsid w:val="002A057E"/>
    <w:rsid w:val="003B42BB"/>
    <w:rsid w:val="003E0C9B"/>
    <w:rsid w:val="00402D30"/>
    <w:rsid w:val="004E3703"/>
    <w:rsid w:val="00631663"/>
    <w:rsid w:val="006F709D"/>
    <w:rsid w:val="0071634E"/>
    <w:rsid w:val="007B77DB"/>
    <w:rsid w:val="0095248D"/>
    <w:rsid w:val="009A0398"/>
    <w:rsid w:val="009D0A63"/>
    <w:rsid w:val="00A72F6C"/>
    <w:rsid w:val="00DA2051"/>
    <w:rsid w:val="00EE3829"/>
    <w:rsid w:val="00FB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59E75"/>
  <w15:chartTrackingRefBased/>
  <w15:docId w15:val="{3F78A9E2-54AA-4B4E-9EEF-D247A17E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5EC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30319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A05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26</cp:revision>
  <dcterms:created xsi:type="dcterms:W3CDTF">2026-05-07T08:37:00Z</dcterms:created>
  <dcterms:modified xsi:type="dcterms:W3CDTF">2026-05-07T12:21:00Z</dcterms:modified>
</cp:coreProperties>
</file>